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89A" w:rsidRDefault="00D6689A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D6689A" w:rsidRDefault="000A4D81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A4D81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D6689A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D6689A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D6689A" w:rsidRDefault="00D6689A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D6689A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6689A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D6689A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D6689A" w:rsidRDefault="00D6689A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D6689A" w:rsidRPr="00FC074D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6689A" w:rsidRPr="00FC074D" w:rsidRDefault="00D6689A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D6689A" w:rsidRPr="00FC074D" w:rsidRDefault="00D6689A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A40AAB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31</w:t>
      </w:r>
    </w:p>
    <w:p w:rsidR="00D6689A" w:rsidRPr="00FC074D" w:rsidRDefault="00D6689A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D6689A" w:rsidRPr="00FC074D" w:rsidRDefault="00D6689A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D6689A" w:rsidRDefault="00D6689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D6689A" w:rsidRDefault="00D6689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06.05.2013 № 65</w:t>
      </w:r>
    </w:p>
    <w:p w:rsidR="00D6689A" w:rsidRDefault="00D6689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</w:t>
      </w:r>
    </w:p>
    <w:p w:rsidR="00D6689A" w:rsidRDefault="00D6689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предоставления муниципальной услуги </w:t>
      </w:r>
    </w:p>
    <w:p w:rsidR="00D6689A" w:rsidRDefault="00D6689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«Предоставление информации о времени</w:t>
      </w:r>
    </w:p>
    <w:p w:rsidR="00D6689A" w:rsidRDefault="00D6689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и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месте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культурно-массовых мероприятий»</w:t>
      </w:r>
    </w:p>
    <w:p w:rsidR="00D6689A" w:rsidRDefault="00D6689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D6689A" w:rsidRDefault="00D6689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6689A" w:rsidRDefault="00D6689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D6689A" w:rsidRDefault="00D6689A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D6689A" w:rsidRDefault="00D6689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D6689A" w:rsidRDefault="0035737E" w:rsidP="0035737E">
      <w:pPr>
        <w:shd w:val="clear" w:color="auto" w:fill="FFFFFF"/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АДМИНИСТРАЦИЯ ПОСТАНОВЛЯЕТ</w:t>
      </w:r>
      <w:r w:rsidR="00D6689A">
        <w:rPr>
          <w:rFonts w:ascii="Times New Roman" w:hAnsi="Times New Roman"/>
          <w:b/>
          <w:color w:val="333333"/>
          <w:sz w:val="24"/>
          <w:szCs w:val="24"/>
        </w:rPr>
        <w:t>:</w:t>
      </w:r>
    </w:p>
    <w:p w:rsidR="00D6689A" w:rsidRDefault="00D6689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D6689A" w:rsidRPr="0035737E" w:rsidRDefault="00D6689A" w:rsidP="0035737E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35737E">
        <w:rPr>
          <w:rFonts w:ascii="Times New Roman" w:hAnsi="Times New Roman"/>
          <w:sz w:val="24"/>
          <w:szCs w:val="24"/>
        </w:rPr>
        <w:t>Постановление  Главы   Крутогоровского сельского поселения</w:t>
      </w:r>
      <w:r w:rsidRPr="0035737E">
        <w:rPr>
          <w:rFonts w:ascii="Times New Roman" w:hAnsi="Times New Roman"/>
          <w:color w:val="333333"/>
          <w:sz w:val="24"/>
          <w:szCs w:val="24"/>
        </w:rPr>
        <w:t xml:space="preserve"> от 06.05.2013 № 65</w:t>
      </w:r>
    </w:p>
    <w:p w:rsidR="00D6689A" w:rsidRPr="0035737E" w:rsidRDefault="00D6689A" w:rsidP="00C57C8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35737E"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предоставления муниципальной услуги </w:t>
      </w:r>
    </w:p>
    <w:p w:rsidR="00D6689A" w:rsidRPr="0035737E" w:rsidRDefault="00D6689A" w:rsidP="00C57C8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35737E">
        <w:rPr>
          <w:rFonts w:ascii="Times New Roman" w:hAnsi="Times New Roman"/>
          <w:color w:val="333333"/>
          <w:sz w:val="24"/>
          <w:szCs w:val="24"/>
        </w:rPr>
        <w:t>«Предоставление информации о времени и месте культурно-массовых мероприятий»,</w:t>
      </w:r>
    </w:p>
    <w:p w:rsidR="00D6689A" w:rsidRPr="0035737E" w:rsidRDefault="00D6689A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35737E">
        <w:rPr>
          <w:rFonts w:ascii="Times New Roman" w:hAnsi="Times New Roman"/>
          <w:sz w:val="24"/>
          <w:szCs w:val="24"/>
        </w:rPr>
        <w:t>признать утратившим силу.</w:t>
      </w:r>
    </w:p>
    <w:p w:rsidR="00D6689A" w:rsidRPr="0035737E" w:rsidRDefault="00D6689A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6689A" w:rsidRPr="0035737E" w:rsidRDefault="0035737E" w:rsidP="0035737E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  <w:r w:rsidRPr="0035737E">
        <w:rPr>
          <w:rFonts w:ascii="Times New Roman" w:hAnsi="Times New Roman"/>
          <w:color w:val="333333"/>
          <w:sz w:val="24"/>
          <w:szCs w:val="24"/>
        </w:rPr>
        <w:t>2.</w:t>
      </w:r>
      <w:r w:rsidR="00D6689A" w:rsidRPr="0035737E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D6689A" w:rsidRPr="0035737E" w:rsidRDefault="00D6689A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6689A" w:rsidRPr="0035737E" w:rsidRDefault="00D6689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6689A" w:rsidRDefault="00D6689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6689A" w:rsidRDefault="00D6689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6689A" w:rsidRDefault="00D6689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D6689A" w:rsidRDefault="00D6689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D6689A" w:rsidRDefault="00D6689A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D6689A" w:rsidRPr="00C75E8B" w:rsidRDefault="00D6689A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D6689A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7FD3081"/>
    <w:multiLevelType w:val="hybridMultilevel"/>
    <w:tmpl w:val="E0EEC4D4"/>
    <w:lvl w:ilvl="0" w:tplc="77B0F76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732CC"/>
    <w:multiLevelType w:val="hybridMultilevel"/>
    <w:tmpl w:val="3E081238"/>
    <w:lvl w:ilvl="0" w:tplc="C74E89F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A4D81"/>
    <w:rsid w:val="00101473"/>
    <w:rsid w:val="001E2655"/>
    <w:rsid w:val="00262C41"/>
    <w:rsid w:val="0035737E"/>
    <w:rsid w:val="003A4FBA"/>
    <w:rsid w:val="00440867"/>
    <w:rsid w:val="004607A7"/>
    <w:rsid w:val="004B3F6A"/>
    <w:rsid w:val="004B57AD"/>
    <w:rsid w:val="00542456"/>
    <w:rsid w:val="00630365"/>
    <w:rsid w:val="0063530B"/>
    <w:rsid w:val="006F0F80"/>
    <w:rsid w:val="00780EA1"/>
    <w:rsid w:val="007A73DA"/>
    <w:rsid w:val="007D16AA"/>
    <w:rsid w:val="0080396E"/>
    <w:rsid w:val="008E7719"/>
    <w:rsid w:val="00994C4D"/>
    <w:rsid w:val="009D0CCD"/>
    <w:rsid w:val="00A03590"/>
    <w:rsid w:val="00A136DD"/>
    <w:rsid w:val="00A40AAB"/>
    <w:rsid w:val="00B17CCF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53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2014-04-08T21:22:00Z</cp:lastPrinted>
  <dcterms:created xsi:type="dcterms:W3CDTF">2013-11-20T03:24:00Z</dcterms:created>
  <dcterms:modified xsi:type="dcterms:W3CDTF">2014-12-15T05:29:00Z</dcterms:modified>
</cp:coreProperties>
</file>