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CF8" w:rsidRPr="002D2CF8" w:rsidRDefault="0020173E" w:rsidP="002D2CF8">
      <w:pPr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                                                                 </w:t>
      </w:r>
      <w:r w:rsidR="002D2CF8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w:drawing>
          <wp:inline distT="0" distB="0" distL="0" distR="0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2D2CF8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2D2CF8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__________________________________________________________________</w:t>
      </w: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2D2CF8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РАСПОРЯЖЕНИЕ</w:t>
      </w:r>
    </w:p>
    <w:p w:rsidR="002D2CF8" w:rsidRPr="002D2CF8" w:rsidRDefault="002D2CF8" w:rsidP="002D2CF8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2D2CF8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АДМИНИСТРАЦИИ    КРУТОГОРОВСКОГО СЕЛЬСКОГО ПОСЕЛЕНИЯ</w:t>
      </w: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2D2CF8" w:rsidRPr="003748B1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030276" w:rsidRPr="003748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18»  марта</w:t>
      </w:r>
      <w:r w:rsidRPr="003748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2015  г № </w:t>
      </w:r>
      <w:r w:rsidR="00030276" w:rsidRPr="003748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38</w:t>
      </w:r>
    </w:p>
    <w:p w:rsidR="002D2CF8" w:rsidRPr="003748B1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Крутогоровский </w:t>
      </w:r>
    </w:p>
    <w:p w:rsidR="002D2CF8" w:rsidRPr="003748B1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3748B1" w:rsidRDefault="002D2CF8" w:rsidP="002D2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утверждении бланков применяемых </w:t>
      </w:r>
    </w:p>
    <w:p w:rsidR="002D2CF8" w:rsidRPr="003748B1" w:rsidRDefault="002D2CF8" w:rsidP="002D2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администрации Крутогоровского сельского поселения</w:t>
      </w:r>
    </w:p>
    <w:p w:rsidR="002D2CF8" w:rsidRPr="003748B1" w:rsidRDefault="002D2CF8" w:rsidP="002D2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 работе с письменными и устными обращениями граждан</w:t>
      </w:r>
    </w:p>
    <w:p w:rsidR="002D2CF8" w:rsidRPr="003748B1" w:rsidRDefault="002D2CF8" w:rsidP="002D2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D2CF8" w:rsidRPr="003748B1" w:rsidRDefault="002D2CF8" w:rsidP="002D2CF8">
      <w:pPr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выполнения Федерального закона от 02.05.2006№59-ФЗ «О порядке рассмотрения обращений граждан Российской Федерации» (далее по тексту – Закон №59),</w:t>
      </w:r>
      <w:r w:rsid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руководствуясь  Уставом 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Крутогоровского сельского поселения</w:t>
      </w:r>
    </w:p>
    <w:p w:rsidR="002D2CF8" w:rsidRPr="003748B1" w:rsidRDefault="002D2CF8" w:rsidP="002D2CF8">
      <w:pPr>
        <w:pStyle w:val="a6"/>
        <w:numPr>
          <w:ilvl w:val="0"/>
          <w:numId w:val="1"/>
        </w:numPr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системной работы по централизованному учету, организации рассмотрения письменных и устных обращений граждан, анализу их содержания, проведению личного приема граждан в администрации Крутогоровского сельского поселения утвердить следующие формы заявлений, контрольных карточек, журнала приема и актов рассмотрения обращений граждан: </w:t>
      </w:r>
      <w:proofErr w:type="gramStart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gramEnd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рассмотрения обращения», согласно приложению №1; -«Акт комиссионного рассмотрения обращения», согласно приложению №2; -« </w:t>
      </w:r>
      <w:proofErr w:type="gramStart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об отсутствии письменных вложений в заказных письмах с уведомлением и в письмах с объявленной ценностью», согласно приложению №3; -«Акт о недостаче документов по описи корреспондента в заказных письмах с уведомлением и в письмах с объявленной ценностью», согласно приложению №4;-«Акт о вложении оригиналов документов в заказных письмах с уведомлением и в письмах с объявленной ценностью», согласно приложению №5;</w:t>
      </w:r>
      <w:proofErr w:type="gramEnd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прекращении переписки», согласно приложению №6; -«Журнал учета работы по приему граждан», согласно приложению №7; -«Регистрационно-контрольная карточка личного приема», согласно приложению №8; - «Журнал учета письменных обращений граждан», согласно приложению №9;</w:t>
      </w:r>
    </w:p>
    <w:p w:rsidR="002D2CF8" w:rsidRPr="003748B1" w:rsidRDefault="002D2CF8" w:rsidP="002D2CF8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Муниципальные служащие администрации Крутогоровского сельского поселения, осуществляющие работу с обращениями граждан в порядке исполнения обязанностей муниципальной службы, считаются уполномоченными лицами и несут персональную ответственность за своевременность, полноту и правильность рассмотрения обращений граждан.</w:t>
      </w:r>
    </w:p>
    <w:p w:rsidR="002D2CF8" w:rsidRPr="003748B1" w:rsidRDefault="002D2CF8" w:rsidP="002D2CF8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Делопроизводство по заявлениям и жалобам граждан ведется отдельно от других видов делопроизводства и осуществляется специалисто</w:t>
      </w:r>
      <w:proofErr w:type="gramStart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м-</w:t>
      </w:r>
      <w:proofErr w:type="gramEnd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экспертом Администрации Крутогоровского сельского поселения.</w:t>
      </w:r>
    </w:p>
    <w:p w:rsidR="002D2CF8" w:rsidRPr="003748B1" w:rsidRDefault="002D2CF8" w:rsidP="002D2CF8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настоящего распоряжения оставляю за собой.</w:t>
      </w:r>
    </w:p>
    <w:p w:rsidR="002D2CF8" w:rsidRPr="003748B1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3748B1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3748B1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</w:t>
      </w:r>
    </w:p>
    <w:p w:rsidR="002D2CF8" w:rsidRPr="003748B1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                                                     Г.Н. Овчаренко</w:t>
      </w:r>
    </w:p>
    <w:p w:rsidR="00EF2658" w:rsidRPr="003748B1" w:rsidRDefault="00EF265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3748B1" w:rsidRDefault="00EF265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3748B1" w:rsidP="002D2C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</w:t>
      </w:r>
      <w:r w:rsidR="002D2CF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2D2CF8" w:rsidRPr="003748B1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</w:t>
      </w:r>
      <w:r w:rsidR="003748B1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18  марта   2015 года  №38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3748B1" w:rsidRDefault="002D2CF8" w:rsidP="00EF26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рассмотрения обращения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2CF8" w:rsidRPr="00030276" w:rsidRDefault="003748B1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2D2CF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заявителя, адрес проживания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(дата проведения встречи)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 рег. №____ по вопросу_________________________________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содержание вопроса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Мною (ФИО, должность): 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____________________________________________________________________проведена  встреча 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заявителя (заявителей)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В  ходе  встречи  выяснено,  что 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(краткое содержание проблемы)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Заявителю даны следующие разъяснения: 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поставлен в известность, что его обращение рассмотрено по поручению _________________________________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государственного органа или органа местного самоуправления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ему будет дан письменный ответ о результатах рассмотрения обращения.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с разъяснениями ознакомлен 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подпись заявителя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(подпись исполнителя)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(расшифровка подписи)</w:t>
      </w:r>
    </w:p>
    <w:p w:rsidR="002D2CF8" w:rsidRPr="00030276" w:rsidRDefault="002D2CF8" w:rsidP="00EF26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1906" w:h="16838" w:code="9"/>
          <w:pgMar w:top="993" w:right="567" w:bottom="851" w:left="1701" w:header="709" w:footer="709" w:gutter="0"/>
          <w:cols w:space="708"/>
          <w:titlePg/>
          <w:docGrid w:linePitch="381"/>
        </w:sectPr>
      </w:pPr>
    </w:p>
    <w:p w:rsidR="002D2CF8" w:rsidRPr="00030276" w:rsidRDefault="002D2CF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2D2CF8" w:rsidRPr="00030276" w:rsidRDefault="002D2CF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2D2CF8" w:rsidRPr="003748B1" w:rsidRDefault="002D2CF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2D2CF8" w:rsidRP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 марта     2015 года  № 38</w:t>
      </w:r>
      <w:r w:rsidR="002D2CF8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030276" w:rsidRDefault="002D2CF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комиссионного рассмотрения обращения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(дата проведения встречи)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 Ф.И.О. заявителя, адрес проживания</w:t>
      </w:r>
    </w:p>
    <w:p w:rsidR="002D2CF8" w:rsidRPr="00030276" w:rsidRDefault="002D2CF8" w:rsidP="00EF26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____________________________________________________________________от ____________ рег. №____ по вопросу_________________________________</w:t>
      </w:r>
    </w:p>
    <w:p w:rsidR="00EF265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содержание вопроса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нижеподписавшиеся, комиссия в составе: 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членов комиссии, их должности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________________________________________________________________________________________________________________________________________провели встречу 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2D2CF8" w:rsidRPr="00030276" w:rsidRDefault="002D2CF8" w:rsidP="00EF26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заявителя (заявителей)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встречи выяснено, что ____________________________________________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</w:p>
    <w:p w:rsidR="002D2CF8" w:rsidRPr="00030276" w:rsidRDefault="002D2CF8" w:rsidP="00EF26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(краткое содержание проблемы)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 о достоверности фактов, изложенные заявителем, сведения о заявителе и др.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Заявителю даны следующие разъяснения: 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поставлен в известность, что его обращение рассмотрено по поручению ___________________________________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государственного органа или органа местного самоуправления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ему будет дан письменный ответ о результатах рассмотрения обращения.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с разъяснениями ознакомлен: 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подпись заявителя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комиссии: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Ф.И.О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Ф.И.О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</w:p>
    <w:p w:rsid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3748B1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3</w:t>
      </w:r>
    </w:p>
    <w:p w:rsidR="00EF2658" w:rsidRPr="003748B1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3748B1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марта</w:t>
      </w:r>
      <w:r w:rsidR="00EF2658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2015 года  № 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</w:p>
    <w:p w:rsidR="002D2CF8" w:rsidRPr="00030276" w:rsidRDefault="002D2CF8" w:rsidP="00EF2658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   №____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ОТСУТСТВИИ ПИСЬМЕННЫХ ВЛОЖЕНИЙ </w:t>
      </w:r>
      <w:proofErr w:type="gramStart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ЗАКАЗНЫХ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ПИСЬМАХ</w:t>
      </w:r>
      <w:proofErr w:type="gramEnd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УВЕДОМЛЕНИЕМ И В ПИСЬМАХ С ОБЪЯВЛЕННОЙ ЦЕННОСТЬЮ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"___" ___________ 200 __ г.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 составе 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инициалы и должности лиц, составивших акт)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 настоящий акт о нижеследующем: __________________________ в администрацию 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поступила (число, месяц, год) корреспонденция с уведомлением 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_______________ от гражданина _______________________, проживающего по адресу: _________________________________________________________.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вскрытии почтового отправления обнаружено отсутствие письменного вложения.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акт составлен в 2 экземплярах.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Подписи:_______________________________________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(инициалы, Ф.И.О)  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Pr="00030276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030276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4</w:t>
      </w:r>
    </w:p>
    <w:p w:rsidR="00EF2658" w:rsidRPr="00030276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030276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Крутогоровского сельского поселения </w:t>
      </w:r>
    </w:p>
    <w:p w:rsidR="003748B1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</w:t>
      </w:r>
    </w:p>
    <w:p w:rsidR="00EF2658" w:rsidRPr="00030276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 18  марта   2015 года  № 38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030276" w:rsidRDefault="002D2CF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   №____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НЕДОСТАЧЕ ДОКУМЕНТОВ ПО ОПИСИ КОРРЕСПОНДЕНТА В ЗАКАЗНЫХ ПИСЬМАХ С УВЕДОМЛЕНИЕМ И В ПИСЬМАХ С ОБЪЯВЛЕННОЙ ЦЕННОСТЬЮ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"___" ___________ 20 __ г.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 составе _____________________________________________</w:t>
      </w:r>
    </w:p>
    <w:p w:rsidR="002D2CF8" w:rsidRPr="00030276" w:rsidRDefault="002D2CF8" w:rsidP="00EF26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инициалы и должности лиц, составивших акт)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 настоящий акт о нижеследующем: _____________________ в  администрацию 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поступила (число, месяц, год) корреспонденция с уведомлением за №   от                            _______________ 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гражданина _____________________________, проживающего по  адресу: ____________________________________________.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вскрытии почтового отправления обнаружена недостача документов, перечисленных автором письма в описи на ценные бумаги, а именно: __________________________________________________________________.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акт составлен в 2 экземплярах.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Подписи:_________________________________________________________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(   Инициалы, фамилия)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1906" w:h="16838" w:code="9"/>
          <w:pgMar w:top="1134" w:right="567" w:bottom="851" w:left="1701" w:header="709" w:footer="709" w:gutter="0"/>
          <w:cols w:space="708"/>
          <w:titlePg/>
          <w:docGrid w:linePitch="381"/>
        </w:sectPr>
      </w:pP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5</w:t>
      </w: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</w:t>
      </w:r>
      <w:r w:rsidR="003748B1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5    марта     2015 года  № 38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   №____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ВЛОЖЕНИИ ОРИГИНАЛОВ ДОКУМЕНТОВ </w:t>
      </w:r>
      <w:proofErr w:type="gramStart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ЗАКАЗНЫХ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ПИСЬМАХ</w:t>
      </w:r>
      <w:proofErr w:type="gramEnd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УВЕДОМЛЕНИЕМ И В ПИСЬМАХ С ОБЪЯВЛЕННОЙ ЦЕННОСТЬЮ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от "___" ___________ 20 __ г.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 составе 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инициалы и должности лиц, составивших акт)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 настоящий акт о нижеследующем: __________________________ в  администрацию 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поступила (число, месяц, год) корреспонденция с уведо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млением за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от 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гражданина _________________________, проживающего по адресу: ___________________________________________________.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вскрытии почтового отправления обнаружены документы, а именно: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(подпись, дата)                                 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 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Инициалы, фамилия)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tabs>
          <w:tab w:val="left" w:pos="6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tabs>
          <w:tab w:val="left" w:pos="6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1906" w:h="16838" w:code="9"/>
          <w:pgMar w:top="1134" w:right="567" w:bottom="851" w:left="1701" w:header="709" w:footer="709" w:gutter="0"/>
          <w:cols w:space="708"/>
          <w:titlePg/>
          <w:docGrid w:linePitch="381"/>
        </w:sectPr>
      </w:pPr>
    </w:p>
    <w:p w:rsidR="002D2CF8" w:rsidRPr="003748B1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6</w:t>
      </w: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3748B1" w:rsidRDefault="003748B1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  марта</w:t>
      </w:r>
      <w:r w:rsidR="00EF2658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2015 года  № 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ПРЕКРАЩЕНИИ ПЕРЕПИСКИ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 основании части 5 статьи 11 Федерального закона от 2 мая 2006 года № 59-ФЗ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"О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рассмотрения обращений граждан Российской Федерации" прошу дать разрешение прекратить переписку с __________________________________________________________________ </w:t>
      </w:r>
    </w:p>
    <w:p w:rsidR="002D2CF8" w:rsidRPr="00030276" w:rsidRDefault="002D2CF8" w:rsidP="00EF265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 заявителя)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вопросу 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в  связи  с  тем, что  в письменном обращении заявителя не содержится новых доводов или обстоятельств, а на предыдущие обращения: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1. (дата, номер)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2. (дата, номер)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3. (дата, номер)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давались подробные письменные ответы (копии ответов прилагаются).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на ____ л., в ___ экз.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должности,</w:t>
      </w:r>
      <w:r w:rsid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1906" w:h="16838" w:code="9"/>
          <w:pgMar w:top="1134" w:right="567" w:bottom="851" w:left="1701" w:header="709" w:footer="709" w:gutter="0"/>
          <w:cols w:space="708"/>
          <w:titlePg/>
          <w:docGrid w:linePitch="381"/>
        </w:sect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№7 </w:t>
      </w: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3748B1" w:rsidRDefault="003748B1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марта</w:t>
      </w:r>
      <w:r w:rsidR="00EF2658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2015 года  № 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 работы по приему граждан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1559"/>
        <w:gridCol w:w="1418"/>
        <w:gridCol w:w="1417"/>
        <w:gridCol w:w="1701"/>
        <w:gridCol w:w="1701"/>
        <w:gridCol w:w="1560"/>
      </w:tblGrid>
      <w:tr w:rsidR="003748B1" w:rsidRPr="00030276" w:rsidTr="0037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3748B1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при</w:t>
            </w:r>
            <w:r w:rsidR="002D2CF8"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заявителя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 заявителя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</w:t>
            </w:r>
          </w:p>
          <w:p w:rsidR="002D2CF8" w:rsidRPr="00030276" w:rsidRDefault="003748B1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</w:t>
            </w:r>
            <w:r w:rsidR="002D2CF8"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3748B1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 поручено рас</w:t>
            </w:r>
            <w:r w:rsidR="002D2CF8"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3748B1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рассмотре</w:t>
            </w:r>
            <w:r w:rsidR="002D2CF8"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8B1" w:rsidRDefault="003748B1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фактически рассмотрен</w:t>
            </w:r>
          </w:p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рассмотрения</w:t>
            </w:r>
          </w:p>
        </w:tc>
      </w:tr>
    </w:tbl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30276" w:rsidRDefault="00030276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30276" w:rsidRDefault="00030276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30276" w:rsidRPr="00030276" w:rsidRDefault="00030276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2658" w:rsidRPr="003748B1" w:rsidRDefault="00EF2658" w:rsidP="0003027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8</w:t>
      </w:r>
    </w:p>
    <w:p w:rsidR="00EF2658" w:rsidRPr="003748B1" w:rsidRDefault="00EF2658" w:rsidP="0003027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3748B1" w:rsidRDefault="00EF2658" w:rsidP="0003027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3748B1" w:rsidRDefault="00030276" w:rsidP="0003027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марта     2015 года  № 38</w:t>
      </w:r>
      <w:r w:rsidR="00EF2658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РЕГИСТРАЦИОННО-КОНТРОЛЬНАЯ </w:t>
      </w: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КАРТОЧКА ЛИЧНОГО ПРИЕМА</w:t>
      </w: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 от _______ 20 ___ г.</w:t>
      </w:r>
    </w:p>
    <w:p w:rsidR="002D2CF8" w:rsidRPr="00030276" w:rsidRDefault="002D2CF8" w:rsidP="0003027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(Ф.И.О.  посетителя, адрес местожительства, телефон) </w:t>
      </w: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 место работы)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(Содержание вопроса) 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____________________________________________________________________ 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Резолюция 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резолюции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     (____________________________)</w:t>
      </w:r>
      <w:proofErr w:type="gramEnd"/>
    </w:p>
    <w:p w:rsidR="002D2CF8" w:rsidRPr="00030276" w:rsidRDefault="002D2CF8" w:rsidP="002D2CF8">
      <w:pPr>
        <w:tabs>
          <w:tab w:val="left" w:pos="25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(подпись)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исполнения  _____________   Приложение на ____________ листах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 Подлежит возврату в отдел по  организационной и </w:t>
      </w:r>
      <w:proofErr w:type="gramEnd"/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кадровой работе администрации БМР)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5"/>
        <w:gridCol w:w="2970"/>
        <w:gridCol w:w="2700"/>
      </w:tblGrid>
      <w:tr w:rsidR="002D2CF8" w:rsidRPr="00030276" w:rsidTr="004032A0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передачи исполнителю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 направлено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2D2CF8" w:rsidRPr="00030276" w:rsidTr="004032A0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2CF8" w:rsidRPr="00030276" w:rsidTr="004032A0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Дата, индекс исполнения 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Адресат 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         (результат рассмотрения)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контроля снял ________________________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Резолюция «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дело» _____________________П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одпись 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(дата)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____________________ Том _____________ Листы 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tabs>
          <w:tab w:val="left" w:pos="7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1906" w:h="16838" w:code="9"/>
          <w:pgMar w:top="1134" w:right="567" w:bottom="851" w:left="1701" w:header="709" w:footer="709" w:gutter="0"/>
          <w:cols w:space="708"/>
          <w:titlePg/>
          <w:docGrid w:linePitch="381"/>
        </w:sect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9</w:t>
      </w: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030276" w:rsidRDefault="00030276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 марта     2015 года  № 38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030276" w:rsidRDefault="002D2CF8" w:rsidP="002D2CF8">
      <w:pPr>
        <w:tabs>
          <w:tab w:val="left" w:pos="1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tabs>
          <w:tab w:val="left" w:pos="1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tabs>
          <w:tab w:val="left" w:pos="192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ЖУРНАЛ УЧЕТА ПИСЬМЕННЫХ ОБРАЩЕНИЙ ГРАЖДАН</w:t>
      </w:r>
    </w:p>
    <w:p w:rsidR="002D2CF8" w:rsidRPr="00030276" w:rsidRDefault="002D2CF8" w:rsidP="002D2CF8">
      <w:pPr>
        <w:tabs>
          <w:tab w:val="left" w:pos="192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630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843"/>
        <w:gridCol w:w="1985"/>
        <w:gridCol w:w="1417"/>
        <w:gridCol w:w="1701"/>
        <w:gridCol w:w="1559"/>
        <w:gridCol w:w="1701"/>
        <w:gridCol w:w="1418"/>
        <w:gridCol w:w="1701"/>
      </w:tblGrid>
      <w:tr w:rsidR="00030276" w:rsidRPr="00030276" w:rsidTr="00030276">
        <w:trPr>
          <w:cantSplit/>
          <w:trHeight w:val="18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п-п (он же номер регистр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030276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 поступления письма (дата регист</w:t>
            </w:r>
            <w:r w:rsidR="002D2CF8"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рации)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Фамилия, имя, отчество заявителя и адрес его места 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 какого органа поступило письмо, номер, дата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Вопрос обращения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Резолюция руководителя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 получения исполнителем, подпись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030276" w:rsidP="00030276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рассмотре</w:t>
            </w:r>
            <w:r w:rsidR="002D2CF8"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030276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Когда фактически рас</w:t>
            </w:r>
            <w:r w:rsidR="002D2CF8"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смотрено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Результат рассмотрения (</w:t>
            </w:r>
            <w:proofErr w:type="spellStart"/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удовлет</w:t>
            </w:r>
            <w:proofErr w:type="spellEnd"/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разъяснено, отказано)</w:t>
            </w:r>
          </w:p>
        </w:tc>
      </w:tr>
      <w:tr w:rsidR="00030276" w:rsidRPr="00030276" w:rsidTr="0003027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2D2CF8" w:rsidRPr="00030276" w:rsidRDefault="002D2CF8" w:rsidP="002D2CF8">
      <w:pPr>
        <w:tabs>
          <w:tab w:val="left" w:pos="1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6838" w:h="11906" w:orient="landscape" w:code="9"/>
          <w:pgMar w:top="1135" w:right="1134" w:bottom="851" w:left="1701" w:header="709" w:footer="709" w:gutter="0"/>
          <w:cols w:space="708"/>
          <w:titlePg/>
          <w:docGrid w:linePitch="381"/>
        </w:sectPr>
      </w:pPr>
    </w:p>
    <w:p w:rsidR="002D2CF8" w:rsidRPr="00030276" w:rsidRDefault="002D2CF8" w:rsidP="00EF2658">
      <w:pPr>
        <w:tabs>
          <w:tab w:val="left" w:pos="271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D2CF8" w:rsidRPr="00030276" w:rsidSect="00EF26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E19CB"/>
    <w:multiLevelType w:val="hybridMultilevel"/>
    <w:tmpl w:val="9028C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1E"/>
    <w:rsid w:val="00030276"/>
    <w:rsid w:val="0020173E"/>
    <w:rsid w:val="00283B05"/>
    <w:rsid w:val="002D2CF8"/>
    <w:rsid w:val="003748B1"/>
    <w:rsid w:val="003C57D4"/>
    <w:rsid w:val="008C5056"/>
    <w:rsid w:val="0092611E"/>
    <w:rsid w:val="00BB3DE8"/>
    <w:rsid w:val="00DF12FC"/>
    <w:rsid w:val="00EF2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658"/>
  </w:style>
  <w:style w:type="paragraph" w:styleId="3">
    <w:name w:val="heading 3"/>
    <w:basedOn w:val="a"/>
    <w:link w:val="30"/>
    <w:uiPriority w:val="9"/>
    <w:qFormat/>
    <w:rsid w:val="002D2C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D2C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D2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2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2CF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D2CF8"/>
    <w:pPr>
      <w:ind w:left="720"/>
      <w:contextualSpacing/>
    </w:pPr>
  </w:style>
  <w:style w:type="paragraph" w:customStyle="1" w:styleId="a7">
    <w:name w:val="Знак"/>
    <w:basedOn w:val="a"/>
    <w:rsid w:val="002D2CF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658"/>
  </w:style>
  <w:style w:type="paragraph" w:styleId="3">
    <w:name w:val="heading 3"/>
    <w:basedOn w:val="a"/>
    <w:link w:val="30"/>
    <w:uiPriority w:val="9"/>
    <w:qFormat/>
    <w:rsid w:val="002D2C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D2C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D2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2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2CF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D2CF8"/>
    <w:pPr>
      <w:ind w:left="720"/>
      <w:contextualSpacing/>
    </w:pPr>
  </w:style>
  <w:style w:type="paragraph" w:customStyle="1" w:styleId="a7">
    <w:name w:val="Знак"/>
    <w:basedOn w:val="a"/>
    <w:rsid w:val="002D2CF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2225</Words>
  <Characters>12689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natalia</cp:lastModifiedBy>
  <cp:revision>2</cp:revision>
  <dcterms:created xsi:type="dcterms:W3CDTF">2015-03-30T22:46:00Z</dcterms:created>
  <dcterms:modified xsi:type="dcterms:W3CDTF">2015-03-30T22:46:00Z</dcterms:modified>
</cp:coreProperties>
</file>