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4EEB" w:rsidRPr="00E14EEB" w:rsidRDefault="004E72D3" w:rsidP="00E14EEB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67564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64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4EEB" w:rsidRPr="00E14EEB" w:rsidRDefault="00E14EEB" w:rsidP="00E14EEB">
      <w:pPr>
        <w:jc w:val="center"/>
        <w:rPr>
          <w:rFonts w:ascii="Times New Roman" w:hAnsi="Times New Roman"/>
          <w:b/>
          <w:sz w:val="24"/>
          <w:szCs w:val="24"/>
        </w:rPr>
      </w:pPr>
      <w:r w:rsidRPr="00E14EEB">
        <w:rPr>
          <w:rFonts w:ascii="Times New Roman" w:hAnsi="Times New Roman"/>
          <w:b/>
          <w:sz w:val="24"/>
          <w:szCs w:val="24"/>
        </w:rPr>
        <w:t>АДМИНИСТРАЦИЯ КРУТОГОРОВСКОГО СЕЛЬСКОГО ПОСЕЛЕНИЯ СОБОЛЕВСКОГО МУНИЦИПАЛЬНОГО РАЙОНА КАМЧАТСКОГО КРАЯ</w:t>
      </w:r>
    </w:p>
    <w:p w:rsidR="00E14EEB" w:rsidRPr="00E14EEB" w:rsidRDefault="00E14EEB" w:rsidP="00E14EEB">
      <w:pPr>
        <w:jc w:val="center"/>
        <w:rPr>
          <w:rFonts w:ascii="Times New Roman" w:hAnsi="Times New Roman"/>
          <w:b/>
          <w:sz w:val="24"/>
          <w:szCs w:val="24"/>
        </w:rPr>
      </w:pPr>
      <w:r w:rsidRPr="00E14EEB">
        <w:rPr>
          <w:rFonts w:ascii="Times New Roman" w:hAnsi="Times New Roman"/>
          <w:b/>
          <w:sz w:val="24"/>
          <w:szCs w:val="24"/>
        </w:rPr>
        <w:t>__________________________________________________________________</w:t>
      </w:r>
    </w:p>
    <w:p w:rsidR="00E14EEB" w:rsidRPr="00E14EEB" w:rsidRDefault="0061696F" w:rsidP="00E14EEB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</w:t>
      </w:r>
      <w:r w:rsidR="00E14EEB" w:rsidRPr="00E14EEB">
        <w:rPr>
          <w:rFonts w:ascii="Times New Roman" w:hAnsi="Times New Roman"/>
          <w:b/>
          <w:sz w:val="24"/>
          <w:szCs w:val="24"/>
        </w:rPr>
        <w:t>РАСПОРЯЖЕНИЕ</w:t>
      </w:r>
    </w:p>
    <w:p w:rsidR="00E14EEB" w:rsidRPr="00E14EEB" w:rsidRDefault="00E14EEB" w:rsidP="00E14EEB">
      <w:pPr>
        <w:jc w:val="center"/>
        <w:rPr>
          <w:rFonts w:ascii="Times New Roman" w:hAnsi="Times New Roman"/>
          <w:sz w:val="24"/>
          <w:szCs w:val="24"/>
        </w:rPr>
      </w:pPr>
      <w:r w:rsidRPr="00E14EEB">
        <w:rPr>
          <w:rFonts w:ascii="Times New Roman" w:hAnsi="Times New Roman"/>
          <w:sz w:val="24"/>
          <w:szCs w:val="24"/>
        </w:rPr>
        <w:t>АДМИНИСТРАЦИИ  КРУТОГОРОВСКОГО СЕЛЬСКОГО ПОСЕЛЕНИЯ</w:t>
      </w:r>
    </w:p>
    <w:p w:rsidR="00D20F76" w:rsidRPr="00E14EEB" w:rsidRDefault="00D20F76" w:rsidP="00E14E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20F76" w:rsidRPr="00E14EEB" w:rsidRDefault="00D20F76" w:rsidP="00F45E45">
      <w:pPr>
        <w:spacing w:line="240" w:lineRule="auto"/>
        <w:rPr>
          <w:rFonts w:ascii="Times New Roman" w:hAnsi="Times New Roman"/>
          <w:sz w:val="28"/>
          <w:szCs w:val="28"/>
        </w:rPr>
      </w:pPr>
      <w:r w:rsidRPr="00E14EEB">
        <w:rPr>
          <w:rFonts w:ascii="Times New Roman" w:hAnsi="Times New Roman"/>
          <w:sz w:val="24"/>
          <w:szCs w:val="24"/>
          <w:u w:val="single"/>
        </w:rPr>
        <w:t xml:space="preserve"> «</w:t>
      </w:r>
      <w:r w:rsidR="00E14EEB" w:rsidRPr="00E14EEB">
        <w:rPr>
          <w:rFonts w:ascii="Times New Roman" w:hAnsi="Times New Roman"/>
          <w:sz w:val="24"/>
          <w:szCs w:val="24"/>
          <w:u w:val="single"/>
        </w:rPr>
        <w:t>18</w:t>
      </w:r>
      <w:r w:rsidRPr="00E14EEB">
        <w:rPr>
          <w:rFonts w:ascii="Times New Roman" w:hAnsi="Times New Roman"/>
          <w:sz w:val="24"/>
          <w:szCs w:val="24"/>
          <w:u w:val="single"/>
        </w:rPr>
        <w:t xml:space="preserve"> »     </w:t>
      </w:r>
      <w:r w:rsidR="00E14EEB" w:rsidRPr="00E14EEB">
        <w:rPr>
          <w:rFonts w:ascii="Times New Roman" w:hAnsi="Times New Roman"/>
          <w:sz w:val="24"/>
          <w:szCs w:val="24"/>
          <w:u w:val="single"/>
        </w:rPr>
        <w:t xml:space="preserve">марта  </w:t>
      </w:r>
      <w:r w:rsidRPr="00E14EEB">
        <w:rPr>
          <w:rFonts w:ascii="Times New Roman" w:hAnsi="Times New Roman"/>
          <w:sz w:val="24"/>
          <w:szCs w:val="24"/>
          <w:u w:val="single"/>
        </w:rPr>
        <w:t xml:space="preserve"> 2015 г</w:t>
      </w:r>
      <w:r w:rsidR="00E14EEB" w:rsidRPr="00E14EEB">
        <w:rPr>
          <w:rFonts w:ascii="Times New Roman" w:hAnsi="Times New Roman"/>
          <w:sz w:val="24"/>
          <w:szCs w:val="24"/>
          <w:u w:val="single"/>
        </w:rPr>
        <w:t xml:space="preserve"> № 39</w:t>
      </w:r>
      <w:r w:rsidRPr="00E14EEB">
        <w:rPr>
          <w:rFonts w:ascii="Times New Roman" w:hAnsi="Times New Roman"/>
          <w:sz w:val="24"/>
          <w:szCs w:val="24"/>
          <w:u w:val="single"/>
        </w:rPr>
        <w:t>.</w:t>
      </w:r>
      <w:r w:rsidR="00E14EEB">
        <w:rPr>
          <w:rFonts w:ascii="Times New Roman" w:hAnsi="Times New Roman"/>
          <w:sz w:val="28"/>
          <w:szCs w:val="28"/>
        </w:rPr>
        <w:t>п</w:t>
      </w:r>
      <w:proofErr w:type="gramStart"/>
      <w:r w:rsidR="00E14EEB">
        <w:rPr>
          <w:rFonts w:ascii="Times New Roman" w:hAnsi="Times New Roman"/>
          <w:sz w:val="28"/>
          <w:szCs w:val="28"/>
        </w:rPr>
        <w:t>.К</w:t>
      </w:r>
      <w:proofErr w:type="gramEnd"/>
      <w:r w:rsidR="00E14EEB">
        <w:rPr>
          <w:rFonts w:ascii="Times New Roman" w:hAnsi="Times New Roman"/>
          <w:sz w:val="28"/>
          <w:szCs w:val="28"/>
        </w:rPr>
        <w:t>рутогоровский</w:t>
      </w:r>
    </w:p>
    <w:p w:rsidR="00D20F76" w:rsidRPr="008962F4" w:rsidRDefault="00D20F76" w:rsidP="00F45E45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8962F4">
        <w:rPr>
          <w:rFonts w:ascii="Times New Roman" w:hAnsi="Times New Roman"/>
          <w:sz w:val="20"/>
          <w:szCs w:val="20"/>
        </w:rPr>
        <w:t xml:space="preserve">«О ведении реестра </w:t>
      </w:r>
      <w:proofErr w:type="gramStart"/>
      <w:r w:rsidRPr="008962F4">
        <w:rPr>
          <w:rFonts w:ascii="Times New Roman" w:hAnsi="Times New Roman"/>
          <w:sz w:val="20"/>
          <w:szCs w:val="20"/>
        </w:rPr>
        <w:t>муниципальных</w:t>
      </w:r>
      <w:proofErr w:type="gramEnd"/>
    </w:p>
    <w:p w:rsidR="00D20F76" w:rsidRPr="008962F4" w:rsidRDefault="00D20F76" w:rsidP="00F45E45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8962F4">
        <w:rPr>
          <w:rFonts w:ascii="Times New Roman" w:hAnsi="Times New Roman"/>
          <w:sz w:val="20"/>
          <w:szCs w:val="20"/>
        </w:rPr>
        <w:t xml:space="preserve">закупок, осуществленных без заключения  </w:t>
      </w:r>
    </w:p>
    <w:p w:rsidR="00D20F76" w:rsidRPr="008962F4" w:rsidRDefault="00D20F76" w:rsidP="00F45E45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8962F4">
        <w:rPr>
          <w:rFonts w:ascii="Times New Roman" w:hAnsi="Times New Roman"/>
          <w:sz w:val="20"/>
          <w:szCs w:val="20"/>
        </w:rPr>
        <w:t xml:space="preserve">муниципальных контрактов </w:t>
      </w:r>
      <w:proofErr w:type="gramStart"/>
      <w:r w:rsidRPr="008962F4">
        <w:rPr>
          <w:rFonts w:ascii="Times New Roman" w:hAnsi="Times New Roman"/>
          <w:sz w:val="20"/>
          <w:szCs w:val="20"/>
        </w:rPr>
        <w:t>по</w:t>
      </w:r>
      <w:proofErr w:type="gramEnd"/>
    </w:p>
    <w:p w:rsidR="00D20F76" w:rsidRPr="008962F4" w:rsidRDefault="00D20F76" w:rsidP="00F45E45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8962F4">
        <w:rPr>
          <w:rFonts w:ascii="Times New Roman" w:hAnsi="Times New Roman"/>
          <w:sz w:val="20"/>
          <w:szCs w:val="20"/>
        </w:rPr>
        <w:t xml:space="preserve"> администрации  Крутогоровского </w:t>
      </w:r>
    </w:p>
    <w:p w:rsidR="00D20F76" w:rsidRPr="008962F4" w:rsidRDefault="00D20F76" w:rsidP="00F45E45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8962F4">
        <w:rPr>
          <w:rFonts w:ascii="Times New Roman" w:hAnsi="Times New Roman"/>
          <w:sz w:val="20"/>
          <w:szCs w:val="20"/>
        </w:rPr>
        <w:t xml:space="preserve">сельского поселения Соболевского </w:t>
      </w:r>
    </w:p>
    <w:p w:rsidR="00D20F76" w:rsidRPr="008962F4" w:rsidRDefault="00D20F76" w:rsidP="00F45E45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8962F4">
        <w:rPr>
          <w:rFonts w:ascii="Times New Roman" w:hAnsi="Times New Roman"/>
          <w:sz w:val="20"/>
          <w:szCs w:val="20"/>
        </w:rPr>
        <w:t>муниципального района Камчатского края»</w:t>
      </w:r>
    </w:p>
    <w:p w:rsidR="00D20F76" w:rsidRPr="00F047EA" w:rsidRDefault="00D20F76" w:rsidP="00F45E45">
      <w:pPr>
        <w:spacing w:line="240" w:lineRule="auto"/>
        <w:ind w:firstLine="720"/>
        <w:jc w:val="both"/>
        <w:rPr>
          <w:rFonts w:ascii="Times New Roman" w:hAnsi="Times New Roman"/>
          <w:sz w:val="20"/>
          <w:szCs w:val="20"/>
        </w:rPr>
      </w:pPr>
    </w:p>
    <w:p w:rsidR="00D20F76" w:rsidRPr="00F45E45" w:rsidRDefault="00D20F76" w:rsidP="00F45E45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F45E45">
        <w:rPr>
          <w:rFonts w:ascii="Times New Roman" w:hAnsi="Times New Roman"/>
          <w:sz w:val="28"/>
          <w:szCs w:val="28"/>
        </w:rPr>
        <w:t xml:space="preserve">В целях организации деятельности </w:t>
      </w:r>
      <w:r w:rsidRPr="00B2418D">
        <w:rPr>
          <w:rFonts w:ascii="Times New Roman" w:hAnsi="Times New Roman"/>
          <w:color w:val="26282F"/>
          <w:sz w:val="28"/>
          <w:szCs w:val="28"/>
        </w:rPr>
        <w:t xml:space="preserve">Администрации Крутогоровского сельского поселения </w:t>
      </w:r>
      <w:r w:rsidRPr="00B2418D">
        <w:rPr>
          <w:rFonts w:ascii="Times New Roman" w:hAnsi="Times New Roman"/>
          <w:sz w:val="28"/>
          <w:szCs w:val="28"/>
        </w:rPr>
        <w:t xml:space="preserve"> при осуществлении закупок для собственных</w:t>
      </w:r>
      <w:r w:rsidRPr="00F45E45">
        <w:rPr>
          <w:rFonts w:ascii="Times New Roman" w:hAnsi="Times New Roman"/>
          <w:sz w:val="28"/>
          <w:szCs w:val="28"/>
        </w:rPr>
        <w:t xml:space="preserve"> нужд на основании  Федерального закона от 6 октября 2003 г. N 131-ФЗ "Об общих принципах организации местного самоуправления в Российской Федерации" и Устава </w:t>
      </w:r>
      <w:r>
        <w:rPr>
          <w:rFonts w:ascii="Times New Roman" w:hAnsi="Times New Roman"/>
          <w:sz w:val="28"/>
          <w:szCs w:val="28"/>
        </w:rPr>
        <w:t>Крутогоровского</w:t>
      </w:r>
      <w:r w:rsidRPr="00F45E45">
        <w:rPr>
          <w:rFonts w:ascii="Times New Roman" w:hAnsi="Times New Roman"/>
          <w:sz w:val="28"/>
          <w:szCs w:val="28"/>
        </w:rPr>
        <w:t xml:space="preserve"> сельского поселения, в соответствии с требованиями части 1  статьи 73 Бюджетного кодекса РФ</w:t>
      </w:r>
      <w:r>
        <w:rPr>
          <w:rFonts w:ascii="Times New Roman" w:hAnsi="Times New Roman"/>
          <w:sz w:val="28"/>
          <w:szCs w:val="28"/>
        </w:rPr>
        <w:t>.</w:t>
      </w:r>
    </w:p>
    <w:p w:rsidR="00D20F76" w:rsidRDefault="00D20F76" w:rsidP="00F45E45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F45E45">
        <w:rPr>
          <w:rFonts w:ascii="Times New Roman" w:hAnsi="Times New Roman"/>
          <w:sz w:val="28"/>
          <w:szCs w:val="28"/>
        </w:rPr>
        <w:t xml:space="preserve">         1.</w:t>
      </w:r>
      <w:r>
        <w:rPr>
          <w:rFonts w:ascii="Times New Roman" w:hAnsi="Times New Roman"/>
          <w:sz w:val="28"/>
          <w:szCs w:val="28"/>
        </w:rPr>
        <w:t xml:space="preserve"> Утвердить форму реестра муниципальных закупок, осуществленных без заключения муниципальных контрактов по администрации Крутогоровского сельского поселения Соболевского муниципального района Камчатского края согласно приложению №1.</w:t>
      </w:r>
    </w:p>
    <w:p w:rsidR="00D20F76" w:rsidRPr="00F45E45" w:rsidRDefault="00D20F76" w:rsidP="00F45E45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2. Главному бухгалтеру администрации Крутогоровского сельского поселения  Солодухиной Н.В. с 2015г. вести реестр муниципальных закупок, осуществленных без заключения муниципальных контрактов по администрации Крутогоровского сельского поселения Соболевского муниципального района Камчатского края.</w:t>
      </w:r>
    </w:p>
    <w:p w:rsidR="00D20F76" w:rsidRPr="00F45E45" w:rsidRDefault="00D20F76" w:rsidP="00F45E45">
      <w:pPr>
        <w:pStyle w:val="ConsNormal"/>
        <w:widowControl/>
        <w:autoSpaceDE/>
        <w:adjustRightInd/>
        <w:snapToGri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F45E45">
        <w:rPr>
          <w:rFonts w:ascii="Times New Roman" w:hAnsi="Times New Roman" w:cs="Times New Roman"/>
          <w:sz w:val="28"/>
          <w:szCs w:val="28"/>
        </w:rPr>
        <w:t xml:space="preserve">. Постановление  опубликовать (обнародовать)    в установленном порядке  и разместить на официальном сайте </w:t>
      </w:r>
      <w:r>
        <w:rPr>
          <w:rFonts w:ascii="Times New Roman" w:hAnsi="Times New Roman" w:cs="Times New Roman"/>
          <w:sz w:val="28"/>
          <w:szCs w:val="28"/>
        </w:rPr>
        <w:t>Крутогоровского</w:t>
      </w:r>
      <w:r w:rsidRPr="00F45E45">
        <w:rPr>
          <w:rFonts w:ascii="Times New Roman" w:hAnsi="Times New Roman" w:cs="Times New Roman"/>
          <w:sz w:val="28"/>
          <w:szCs w:val="28"/>
        </w:rPr>
        <w:t xml:space="preserve"> сельского поселения  в сети Интернет </w:t>
      </w:r>
    </w:p>
    <w:p w:rsidR="00D20F76" w:rsidRPr="00E14EEB" w:rsidRDefault="00D20F76" w:rsidP="00E14EEB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F45E45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Pr="00F45E45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F45E45">
        <w:rPr>
          <w:rFonts w:ascii="Times New Roman" w:hAnsi="Times New Roman"/>
          <w:sz w:val="28"/>
          <w:szCs w:val="28"/>
        </w:rPr>
        <w:t xml:space="preserve"> исполнением постановления оставляю за собой</w:t>
      </w:r>
    </w:p>
    <w:p w:rsidR="00D20F76" w:rsidRDefault="00D20F76" w:rsidP="00F45E4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45E45">
        <w:rPr>
          <w:rFonts w:ascii="Times New Roman" w:hAnsi="Times New Roman"/>
          <w:sz w:val="28"/>
          <w:szCs w:val="28"/>
        </w:rPr>
        <w:t xml:space="preserve">Глава  </w:t>
      </w:r>
      <w:r>
        <w:rPr>
          <w:rFonts w:ascii="Times New Roman" w:hAnsi="Times New Roman"/>
          <w:sz w:val="28"/>
          <w:szCs w:val="28"/>
        </w:rPr>
        <w:t xml:space="preserve">администрации </w:t>
      </w:r>
    </w:p>
    <w:p w:rsidR="00D20F76" w:rsidRPr="00F45E45" w:rsidRDefault="00D20F76" w:rsidP="00F45E4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Крутогоровского</w:t>
      </w:r>
      <w:r w:rsidRPr="00F45E45">
        <w:rPr>
          <w:rFonts w:ascii="Times New Roman" w:hAnsi="Times New Roman"/>
          <w:sz w:val="28"/>
          <w:szCs w:val="28"/>
        </w:rPr>
        <w:t xml:space="preserve">  сельского  поселения       </w:t>
      </w:r>
      <w:r>
        <w:rPr>
          <w:rFonts w:ascii="Times New Roman" w:hAnsi="Times New Roman"/>
          <w:sz w:val="28"/>
          <w:szCs w:val="28"/>
        </w:rPr>
        <w:t xml:space="preserve">                             Г.Н. Овчаренко</w:t>
      </w:r>
    </w:p>
    <w:p w:rsidR="00D20F76" w:rsidRDefault="00D20F76">
      <w:pPr>
        <w:sectPr w:rsidR="00D20F76" w:rsidSect="00164AC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20F76" w:rsidRDefault="00D20F76" w:rsidP="00655131">
      <w:pPr>
        <w:jc w:val="right"/>
      </w:pPr>
      <w:r>
        <w:lastRenderedPageBreak/>
        <w:t>Приложение 1</w:t>
      </w:r>
    </w:p>
    <w:p w:rsidR="00D20F76" w:rsidRDefault="00D20F76" w:rsidP="00655131">
      <w:pPr>
        <w:jc w:val="center"/>
        <w:rPr>
          <w:rFonts w:ascii="Times New Roman" w:hAnsi="Times New Roman"/>
          <w:b/>
          <w:sz w:val="28"/>
          <w:szCs w:val="28"/>
        </w:rPr>
      </w:pPr>
      <w:r w:rsidRPr="00EA4D36">
        <w:rPr>
          <w:rFonts w:ascii="Times New Roman" w:hAnsi="Times New Roman"/>
          <w:b/>
          <w:sz w:val="28"/>
          <w:szCs w:val="28"/>
        </w:rPr>
        <w:t>Реестр закупок, осуществленных без заключения муниципальных контрактов</w:t>
      </w:r>
    </w:p>
    <w:p w:rsidR="00D20F76" w:rsidRPr="00EA4D36" w:rsidRDefault="00D20F76" w:rsidP="00EA4D3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A4D36">
        <w:rPr>
          <w:rFonts w:ascii="Times New Roman" w:hAnsi="Times New Roman"/>
          <w:sz w:val="28"/>
          <w:szCs w:val="28"/>
        </w:rPr>
        <w:t xml:space="preserve">Наименование муниципального заказчика: Администрация </w:t>
      </w:r>
      <w:r>
        <w:rPr>
          <w:rFonts w:ascii="Times New Roman" w:hAnsi="Times New Roman"/>
          <w:sz w:val="28"/>
          <w:szCs w:val="28"/>
        </w:rPr>
        <w:t>Крутогоровского</w:t>
      </w:r>
      <w:r w:rsidRPr="00EA4D36"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>.</w:t>
      </w:r>
    </w:p>
    <w:p w:rsidR="00D20F76" w:rsidRDefault="00D20F76" w:rsidP="00EA4D3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A4D36">
        <w:rPr>
          <w:rFonts w:ascii="Times New Roman" w:hAnsi="Times New Roman"/>
          <w:sz w:val="28"/>
          <w:szCs w:val="28"/>
        </w:rPr>
        <w:t xml:space="preserve">Источник финансирования: Бюджет </w:t>
      </w:r>
      <w:r>
        <w:rPr>
          <w:rFonts w:ascii="Times New Roman" w:hAnsi="Times New Roman"/>
          <w:sz w:val="28"/>
          <w:szCs w:val="28"/>
        </w:rPr>
        <w:t>Крутогоровского</w:t>
      </w:r>
      <w:r w:rsidRPr="00EA4D36"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>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17"/>
        <w:gridCol w:w="5812"/>
        <w:gridCol w:w="2126"/>
        <w:gridCol w:w="3827"/>
        <w:gridCol w:w="2204"/>
      </w:tblGrid>
      <w:tr w:rsidR="00D20F76" w:rsidRPr="00FB2C32" w:rsidTr="00FB2C32">
        <w:tc>
          <w:tcPr>
            <w:tcW w:w="817" w:type="dxa"/>
            <w:vAlign w:val="center"/>
          </w:tcPr>
          <w:p w:rsidR="00D20F76" w:rsidRPr="00FB2C32" w:rsidRDefault="00D20F76" w:rsidP="00FB2C3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B2C32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FB2C32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 w:rsidRPr="00FB2C32">
              <w:rPr>
                <w:rFonts w:ascii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5812" w:type="dxa"/>
            <w:vAlign w:val="center"/>
          </w:tcPr>
          <w:p w:rsidR="00D20F76" w:rsidRPr="00FB2C32" w:rsidRDefault="00D20F76" w:rsidP="00FB2C3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B2C32">
              <w:rPr>
                <w:rFonts w:ascii="Times New Roman" w:hAnsi="Times New Roman"/>
                <w:b/>
                <w:sz w:val="24"/>
                <w:szCs w:val="24"/>
              </w:rPr>
              <w:t>Краткое наименование закупаемых товаров, работ, услуг.</w:t>
            </w:r>
          </w:p>
        </w:tc>
        <w:tc>
          <w:tcPr>
            <w:tcW w:w="2126" w:type="dxa"/>
            <w:vAlign w:val="center"/>
          </w:tcPr>
          <w:p w:rsidR="00D20F76" w:rsidRPr="00FB2C32" w:rsidRDefault="00D20F76" w:rsidP="00FB2C3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B2C32">
              <w:rPr>
                <w:rFonts w:ascii="Times New Roman" w:hAnsi="Times New Roman"/>
                <w:b/>
                <w:sz w:val="24"/>
                <w:szCs w:val="24"/>
              </w:rPr>
              <w:t>Стоимость товаров, работ, услуг (цена закупки), Руб. коп.</w:t>
            </w:r>
          </w:p>
        </w:tc>
        <w:tc>
          <w:tcPr>
            <w:tcW w:w="3827" w:type="dxa"/>
            <w:vAlign w:val="center"/>
          </w:tcPr>
          <w:p w:rsidR="00D20F76" w:rsidRPr="00FB2C32" w:rsidRDefault="00D20F76" w:rsidP="00FB2C3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B2C32">
              <w:rPr>
                <w:rFonts w:ascii="Times New Roman" w:hAnsi="Times New Roman"/>
                <w:b/>
                <w:sz w:val="24"/>
                <w:szCs w:val="24"/>
              </w:rPr>
              <w:t>Наименование и место нахождения поставщика (подрядчика, исполнителя)</w:t>
            </w:r>
          </w:p>
        </w:tc>
        <w:tc>
          <w:tcPr>
            <w:tcW w:w="2204" w:type="dxa"/>
            <w:vAlign w:val="center"/>
          </w:tcPr>
          <w:p w:rsidR="00D20F76" w:rsidRPr="00FB2C32" w:rsidRDefault="00D20F76" w:rsidP="00FB2C3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B2C32">
              <w:rPr>
                <w:rFonts w:ascii="Times New Roman" w:hAnsi="Times New Roman"/>
                <w:b/>
                <w:sz w:val="24"/>
                <w:szCs w:val="24"/>
              </w:rPr>
              <w:t>Дата закупки</w:t>
            </w:r>
          </w:p>
        </w:tc>
      </w:tr>
      <w:tr w:rsidR="00D20F76" w:rsidRPr="00FB2C32" w:rsidTr="00FB2C32">
        <w:tc>
          <w:tcPr>
            <w:tcW w:w="817" w:type="dxa"/>
          </w:tcPr>
          <w:p w:rsidR="00D20F76" w:rsidRPr="00FB2C32" w:rsidRDefault="00D20F76" w:rsidP="00FB2C3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12" w:type="dxa"/>
          </w:tcPr>
          <w:p w:rsidR="00D20F76" w:rsidRPr="00FB2C32" w:rsidRDefault="00D20F76" w:rsidP="00FB2C3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D20F76" w:rsidRPr="00FB2C32" w:rsidRDefault="00D20F76" w:rsidP="00FB2C3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D20F76" w:rsidRPr="00FB2C32" w:rsidRDefault="00D20F76" w:rsidP="00FB2C3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04" w:type="dxa"/>
          </w:tcPr>
          <w:p w:rsidR="00D20F76" w:rsidRPr="00FB2C32" w:rsidRDefault="00D20F76" w:rsidP="00FB2C3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20F76" w:rsidRPr="00FB2C32" w:rsidTr="00FB2C32">
        <w:tc>
          <w:tcPr>
            <w:tcW w:w="817" w:type="dxa"/>
          </w:tcPr>
          <w:p w:rsidR="00D20F76" w:rsidRPr="00FB2C32" w:rsidRDefault="00D20F76" w:rsidP="00FB2C3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12" w:type="dxa"/>
          </w:tcPr>
          <w:p w:rsidR="00D20F76" w:rsidRPr="00FB2C32" w:rsidRDefault="00D20F76" w:rsidP="00FB2C3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D20F76" w:rsidRPr="00FB2C32" w:rsidRDefault="00D20F76" w:rsidP="00FB2C3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D20F76" w:rsidRPr="00FB2C32" w:rsidRDefault="00D20F76" w:rsidP="00FB2C3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04" w:type="dxa"/>
          </w:tcPr>
          <w:p w:rsidR="00D20F76" w:rsidRPr="00FB2C32" w:rsidRDefault="00D20F76" w:rsidP="00FB2C3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20F76" w:rsidRPr="00FB2C32" w:rsidTr="00FB2C32">
        <w:tc>
          <w:tcPr>
            <w:tcW w:w="817" w:type="dxa"/>
          </w:tcPr>
          <w:p w:rsidR="00D20F76" w:rsidRPr="00FB2C32" w:rsidRDefault="00D20F76" w:rsidP="00FB2C3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12" w:type="dxa"/>
          </w:tcPr>
          <w:p w:rsidR="00D20F76" w:rsidRPr="00FB2C32" w:rsidRDefault="00D20F76" w:rsidP="00FB2C3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D20F76" w:rsidRPr="00FB2C32" w:rsidRDefault="00D20F76" w:rsidP="00FB2C3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D20F76" w:rsidRPr="00FB2C32" w:rsidRDefault="00D20F76" w:rsidP="00FB2C3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04" w:type="dxa"/>
          </w:tcPr>
          <w:p w:rsidR="00D20F76" w:rsidRPr="00FB2C32" w:rsidRDefault="00D20F76" w:rsidP="00FB2C3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20F76" w:rsidRPr="00FB2C32" w:rsidTr="00FB2C32">
        <w:tc>
          <w:tcPr>
            <w:tcW w:w="817" w:type="dxa"/>
          </w:tcPr>
          <w:p w:rsidR="00D20F76" w:rsidRPr="00FB2C32" w:rsidRDefault="00D20F76" w:rsidP="00FB2C3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12" w:type="dxa"/>
          </w:tcPr>
          <w:p w:rsidR="00D20F76" w:rsidRPr="00FB2C32" w:rsidRDefault="00D20F76" w:rsidP="00FB2C3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D20F76" w:rsidRPr="00FB2C32" w:rsidRDefault="00D20F76" w:rsidP="00FB2C3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D20F76" w:rsidRPr="00FB2C32" w:rsidRDefault="00D20F76" w:rsidP="00FB2C3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04" w:type="dxa"/>
          </w:tcPr>
          <w:p w:rsidR="00D20F76" w:rsidRPr="00FB2C32" w:rsidRDefault="00D20F76" w:rsidP="00FB2C3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20F76" w:rsidRPr="00FB2C32" w:rsidTr="00FB2C32">
        <w:tc>
          <w:tcPr>
            <w:tcW w:w="817" w:type="dxa"/>
          </w:tcPr>
          <w:p w:rsidR="00D20F76" w:rsidRPr="00FB2C32" w:rsidRDefault="00D20F76" w:rsidP="00FB2C3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12" w:type="dxa"/>
          </w:tcPr>
          <w:p w:rsidR="00D20F76" w:rsidRPr="00FB2C32" w:rsidRDefault="00D20F76" w:rsidP="00FB2C3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D20F76" w:rsidRPr="00FB2C32" w:rsidRDefault="00D20F76" w:rsidP="00FB2C3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D20F76" w:rsidRPr="00FB2C32" w:rsidRDefault="00D20F76" w:rsidP="00FB2C3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04" w:type="dxa"/>
          </w:tcPr>
          <w:p w:rsidR="00D20F76" w:rsidRPr="00FB2C32" w:rsidRDefault="00D20F76" w:rsidP="00FB2C3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20F76" w:rsidRPr="00FB2C32" w:rsidTr="00FB2C32">
        <w:tc>
          <w:tcPr>
            <w:tcW w:w="817" w:type="dxa"/>
          </w:tcPr>
          <w:p w:rsidR="00D20F76" w:rsidRPr="00FB2C32" w:rsidRDefault="00D20F76" w:rsidP="00FB2C3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12" w:type="dxa"/>
          </w:tcPr>
          <w:p w:rsidR="00D20F76" w:rsidRPr="00FB2C32" w:rsidRDefault="00D20F76" w:rsidP="00FB2C3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D20F76" w:rsidRPr="00FB2C32" w:rsidRDefault="00D20F76" w:rsidP="00FB2C3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D20F76" w:rsidRPr="00FB2C32" w:rsidRDefault="00D20F76" w:rsidP="00FB2C3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04" w:type="dxa"/>
          </w:tcPr>
          <w:p w:rsidR="00D20F76" w:rsidRPr="00FB2C32" w:rsidRDefault="00D20F76" w:rsidP="00FB2C3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20F76" w:rsidRPr="00FB2C32" w:rsidTr="00FB2C32">
        <w:tc>
          <w:tcPr>
            <w:tcW w:w="817" w:type="dxa"/>
          </w:tcPr>
          <w:p w:rsidR="00D20F76" w:rsidRPr="00FB2C32" w:rsidRDefault="00D20F76" w:rsidP="00FB2C3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12" w:type="dxa"/>
          </w:tcPr>
          <w:p w:rsidR="00D20F76" w:rsidRPr="00FB2C32" w:rsidRDefault="00D20F76" w:rsidP="00FB2C3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D20F76" w:rsidRPr="00FB2C32" w:rsidRDefault="00D20F76" w:rsidP="00FB2C3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D20F76" w:rsidRPr="00FB2C32" w:rsidRDefault="00D20F76" w:rsidP="00FB2C3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04" w:type="dxa"/>
          </w:tcPr>
          <w:p w:rsidR="00D20F76" w:rsidRPr="00FB2C32" w:rsidRDefault="00D20F76" w:rsidP="00FB2C3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20F76" w:rsidRPr="00FB2C32" w:rsidTr="00FB2C32">
        <w:tc>
          <w:tcPr>
            <w:tcW w:w="817" w:type="dxa"/>
          </w:tcPr>
          <w:p w:rsidR="00D20F76" w:rsidRPr="00FB2C32" w:rsidRDefault="00D20F76" w:rsidP="00FB2C3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12" w:type="dxa"/>
          </w:tcPr>
          <w:p w:rsidR="00D20F76" w:rsidRPr="00FB2C32" w:rsidRDefault="00D20F76" w:rsidP="00FB2C3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D20F76" w:rsidRPr="00FB2C32" w:rsidRDefault="00D20F76" w:rsidP="00FB2C3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D20F76" w:rsidRPr="00FB2C32" w:rsidRDefault="00D20F76" w:rsidP="00FB2C3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04" w:type="dxa"/>
          </w:tcPr>
          <w:p w:rsidR="00D20F76" w:rsidRPr="00FB2C32" w:rsidRDefault="00D20F76" w:rsidP="00FB2C3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20F76" w:rsidRPr="00FB2C32" w:rsidTr="00FB2C32">
        <w:tc>
          <w:tcPr>
            <w:tcW w:w="817" w:type="dxa"/>
          </w:tcPr>
          <w:p w:rsidR="00D20F76" w:rsidRPr="00FB2C32" w:rsidRDefault="00D20F76" w:rsidP="00FB2C3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12" w:type="dxa"/>
          </w:tcPr>
          <w:p w:rsidR="00D20F76" w:rsidRPr="00FB2C32" w:rsidRDefault="00D20F76" w:rsidP="00FB2C3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D20F76" w:rsidRPr="00FB2C32" w:rsidRDefault="00D20F76" w:rsidP="00FB2C3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D20F76" w:rsidRPr="00FB2C32" w:rsidRDefault="00D20F76" w:rsidP="00FB2C3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04" w:type="dxa"/>
          </w:tcPr>
          <w:p w:rsidR="00D20F76" w:rsidRPr="00FB2C32" w:rsidRDefault="00D20F76" w:rsidP="00FB2C3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20F76" w:rsidRPr="00FB2C32" w:rsidTr="00FB2C32">
        <w:tc>
          <w:tcPr>
            <w:tcW w:w="817" w:type="dxa"/>
          </w:tcPr>
          <w:p w:rsidR="00D20F76" w:rsidRPr="00FB2C32" w:rsidRDefault="00D20F76" w:rsidP="00FB2C3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12" w:type="dxa"/>
          </w:tcPr>
          <w:p w:rsidR="00D20F76" w:rsidRPr="00FB2C32" w:rsidRDefault="00D20F76" w:rsidP="00FB2C3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D20F76" w:rsidRPr="00FB2C32" w:rsidRDefault="00D20F76" w:rsidP="00FB2C3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D20F76" w:rsidRPr="00FB2C32" w:rsidRDefault="00D20F76" w:rsidP="00FB2C3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04" w:type="dxa"/>
          </w:tcPr>
          <w:p w:rsidR="00D20F76" w:rsidRPr="00FB2C32" w:rsidRDefault="00D20F76" w:rsidP="00FB2C3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20F76" w:rsidRPr="00FB2C32" w:rsidTr="00FB2C32">
        <w:tc>
          <w:tcPr>
            <w:tcW w:w="817" w:type="dxa"/>
          </w:tcPr>
          <w:p w:rsidR="00D20F76" w:rsidRPr="00FB2C32" w:rsidRDefault="00D20F76" w:rsidP="00FB2C3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12" w:type="dxa"/>
          </w:tcPr>
          <w:p w:rsidR="00D20F76" w:rsidRPr="00FB2C32" w:rsidRDefault="00D20F76" w:rsidP="00FB2C3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D20F76" w:rsidRPr="00FB2C32" w:rsidRDefault="00D20F76" w:rsidP="00FB2C3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D20F76" w:rsidRPr="00FB2C32" w:rsidRDefault="00D20F76" w:rsidP="00FB2C3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04" w:type="dxa"/>
          </w:tcPr>
          <w:p w:rsidR="00D20F76" w:rsidRPr="00FB2C32" w:rsidRDefault="00D20F76" w:rsidP="00FB2C3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20F76" w:rsidRPr="00FB2C32" w:rsidTr="00FB2C32">
        <w:tc>
          <w:tcPr>
            <w:tcW w:w="817" w:type="dxa"/>
          </w:tcPr>
          <w:p w:rsidR="00D20F76" w:rsidRPr="00FB2C32" w:rsidRDefault="00D20F76" w:rsidP="00FB2C3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12" w:type="dxa"/>
          </w:tcPr>
          <w:p w:rsidR="00D20F76" w:rsidRPr="00FB2C32" w:rsidRDefault="00D20F76" w:rsidP="00FB2C3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D20F76" w:rsidRPr="00FB2C32" w:rsidRDefault="00D20F76" w:rsidP="00FB2C3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D20F76" w:rsidRPr="00FB2C32" w:rsidRDefault="00D20F76" w:rsidP="00FB2C3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04" w:type="dxa"/>
          </w:tcPr>
          <w:p w:rsidR="00D20F76" w:rsidRPr="00FB2C32" w:rsidRDefault="00D20F76" w:rsidP="00FB2C3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20F76" w:rsidRPr="00FB2C32" w:rsidTr="00FB2C32">
        <w:tc>
          <w:tcPr>
            <w:tcW w:w="817" w:type="dxa"/>
          </w:tcPr>
          <w:p w:rsidR="00D20F76" w:rsidRPr="00FB2C32" w:rsidRDefault="00D20F76" w:rsidP="00FB2C3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12" w:type="dxa"/>
          </w:tcPr>
          <w:p w:rsidR="00D20F76" w:rsidRPr="00FB2C32" w:rsidRDefault="00D20F76" w:rsidP="00FB2C3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D20F76" w:rsidRPr="00FB2C32" w:rsidRDefault="00D20F76" w:rsidP="00FB2C3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D20F76" w:rsidRPr="00FB2C32" w:rsidRDefault="00D20F76" w:rsidP="00FB2C3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04" w:type="dxa"/>
          </w:tcPr>
          <w:p w:rsidR="00D20F76" w:rsidRPr="00FB2C32" w:rsidRDefault="00D20F76" w:rsidP="00FB2C3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20F76" w:rsidRPr="00FB2C32" w:rsidTr="00FB2C32">
        <w:tc>
          <w:tcPr>
            <w:tcW w:w="817" w:type="dxa"/>
          </w:tcPr>
          <w:p w:rsidR="00D20F76" w:rsidRPr="00FB2C32" w:rsidRDefault="00D20F76" w:rsidP="00FB2C3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12" w:type="dxa"/>
          </w:tcPr>
          <w:p w:rsidR="00D20F76" w:rsidRPr="00FB2C32" w:rsidRDefault="00D20F76" w:rsidP="00FB2C3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D20F76" w:rsidRPr="00FB2C32" w:rsidRDefault="00D20F76" w:rsidP="00FB2C3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D20F76" w:rsidRPr="00FB2C32" w:rsidRDefault="00D20F76" w:rsidP="00FB2C3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04" w:type="dxa"/>
          </w:tcPr>
          <w:p w:rsidR="00D20F76" w:rsidRPr="00FB2C32" w:rsidRDefault="00D20F76" w:rsidP="00FB2C3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20F76" w:rsidRPr="00FB2C32" w:rsidTr="00FB2C32">
        <w:tc>
          <w:tcPr>
            <w:tcW w:w="817" w:type="dxa"/>
          </w:tcPr>
          <w:p w:rsidR="00D20F76" w:rsidRPr="00FB2C32" w:rsidRDefault="00D20F76" w:rsidP="00FB2C3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12" w:type="dxa"/>
          </w:tcPr>
          <w:p w:rsidR="00D20F76" w:rsidRPr="00FB2C32" w:rsidRDefault="00D20F76" w:rsidP="00FB2C3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D20F76" w:rsidRPr="00FB2C32" w:rsidRDefault="00D20F76" w:rsidP="00FB2C3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D20F76" w:rsidRPr="00FB2C32" w:rsidRDefault="00D20F76" w:rsidP="00FB2C3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04" w:type="dxa"/>
          </w:tcPr>
          <w:p w:rsidR="00D20F76" w:rsidRPr="00FB2C32" w:rsidRDefault="00D20F76" w:rsidP="00FB2C3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20F76" w:rsidRPr="00FB2C32" w:rsidTr="00FB2C32">
        <w:tc>
          <w:tcPr>
            <w:tcW w:w="817" w:type="dxa"/>
          </w:tcPr>
          <w:p w:rsidR="00D20F76" w:rsidRPr="00FB2C32" w:rsidRDefault="00D20F76" w:rsidP="00FB2C3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12" w:type="dxa"/>
          </w:tcPr>
          <w:p w:rsidR="00D20F76" w:rsidRPr="00FB2C32" w:rsidRDefault="00D20F76" w:rsidP="00FB2C3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D20F76" w:rsidRPr="00FB2C32" w:rsidRDefault="00D20F76" w:rsidP="00FB2C3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D20F76" w:rsidRPr="00FB2C32" w:rsidRDefault="00D20F76" w:rsidP="00FB2C3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04" w:type="dxa"/>
          </w:tcPr>
          <w:p w:rsidR="00D20F76" w:rsidRPr="00FB2C32" w:rsidRDefault="00D20F76" w:rsidP="00FB2C3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20F76" w:rsidRPr="00EA4D36" w:rsidRDefault="00D20F76" w:rsidP="00EA4D3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D20F76" w:rsidRPr="00655131" w:rsidRDefault="00D20F76" w:rsidP="00655131">
      <w:pPr>
        <w:jc w:val="center"/>
        <w:rPr>
          <w:rFonts w:ascii="Times New Roman" w:hAnsi="Times New Roman"/>
          <w:sz w:val="28"/>
          <w:szCs w:val="28"/>
        </w:rPr>
      </w:pPr>
    </w:p>
    <w:sectPr w:rsidR="00D20F76" w:rsidRPr="00655131" w:rsidSect="00655131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F45E45"/>
    <w:rsid w:val="00120BF8"/>
    <w:rsid w:val="00164AC3"/>
    <w:rsid w:val="002B48C5"/>
    <w:rsid w:val="002E73BF"/>
    <w:rsid w:val="003613CE"/>
    <w:rsid w:val="00376853"/>
    <w:rsid w:val="003D57A1"/>
    <w:rsid w:val="004330A9"/>
    <w:rsid w:val="004570A1"/>
    <w:rsid w:val="004A1364"/>
    <w:rsid w:val="004E72D3"/>
    <w:rsid w:val="0061696F"/>
    <w:rsid w:val="00655131"/>
    <w:rsid w:val="008962F4"/>
    <w:rsid w:val="00984FAD"/>
    <w:rsid w:val="009859D8"/>
    <w:rsid w:val="00A01ADE"/>
    <w:rsid w:val="00B2418D"/>
    <w:rsid w:val="00CC7324"/>
    <w:rsid w:val="00D20F76"/>
    <w:rsid w:val="00D909E9"/>
    <w:rsid w:val="00E14EEB"/>
    <w:rsid w:val="00EA4D36"/>
    <w:rsid w:val="00F047EA"/>
    <w:rsid w:val="00F45E45"/>
    <w:rsid w:val="00F819D7"/>
    <w:rsid w:val="00FB2C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4AC3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F45E4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rmal">
    <w:name w:val="ConsNormal"/>
    <w:uiPriority w:val="99"/>
    <w:rsid w:val="00F45E4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4">
    <w:name w:val="Table Grid"/>
    <w:basedOn w:val="a1"/>
    <w:uiPriority w:val="99"/>
    <w:rsid w:val="00EA4D3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2B48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B48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4AC3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F45E4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rmal">
    <w:name w:val="ConsNormal"/>
    <w:uiPriority w:val="99"/>
    <w:rsid w:val="00F45E4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4">
    <w:name w:val="Table Grid"/>
    <w:basedOn w:val="a1"/>
    <w:uiPriority w:val="99"/>
    <w:rsid w:val="00EA4D3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2B48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B48C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51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354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2015-03-30T22:51:00Z</cp:lastPrinted>
  <dcterms:created xsi:type="dcterms:W3CDTF">2015-03-30T22:46:00Z</dcterms:created>
  <dcterms:modified xsi:type="dcterms:W3CDTF">2015-08-24T05:06:00Z</dcterms:modified>
</cp:coreProperties>
</file>