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1731" w:rsidRDefault="00FE1731" w:rsidP="00FE1731">
      <w:pPr>
        <w:jc w:val="both"/>
        <w:rPr>
          <w:sz w:val="24"/>
          <w:szCs w:val="24"/>
        </w:rPr>
      </w:pPr>
    </w:p>
    <w:p w:rsidR="00BA2DAD" w:rsidRPr="009D593F" w:rsidRDefault="00BA2DAD" w:rsidP="00BA2DAD">
      <w:pPr>
        <w:pStyle w:val="a5"/>
        <w:rPr>
          <w:b/>
          <w:sz w:val="20"/>
        </w:rPr>
      </w:pPr>
      <w:r>
        <w:rPr>
          <w:b/>
          <w:sz w:val="20"/>
        </w:rPr>
        <w:t xml:space="preserve">          </w:t>
      </w:r>
      <w:r w:rsidR="00AF78DE">
        <w:rPr>
          <w:b/>
          <w:sz w:val="20"/>
        </w:rPr>
        <w:t xml:space="preserve">                                                                         </w:t>
      </w:r>
      <w:r>
        <w:rPr>
          <w:b/>
          <w:sz w:val="20"/>
        </w:rPr>
        <w:t xml:space="preserve"> </w:t>
      </w:r>
      <w:r>
        <w:rPr>
          <w:noProof/>
        </w:rPr>
        <w:drawing>
          <wp:inline distT="0" distB="0" distL="0" distR="0">
            <wp:extent cx="673100" cy="685800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3100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</w:rPr>
        <w:t xml:space="preserve"> </w:t>
      </w:r>
    </w:p>
    <w:p w:rsidR="00BA2DAD" w:rsidRPr="009D593F" w:rsidRDefault="00BA2DAD" w:rsidP="00D32C0E">
      <w:pPr>
        <w:ind w:firstLine="709"/>
        <w:rPr>
          <w:b/>
          <w:sz w:val="24"/>
          <w:szCs w:val="24"/>
        </w:rPr>
      </w:pPr>
    </w:p>
    <w:p w:rsidR="00BA2DAD" w:rsidRPr="009D593F" w:rsidRDefault="00BA2DAD" w:rsidP="00D32C0E">
      <w:pPr>
        <w:ind w:firstLine="709"/>
        <w:jc w:val="center"/>
        <w:rPr>
          <w:b/>
          <w:sz w:val="24"/>
          <w:szCs w:val="24"/>
        </w:rPr>
      </w:pPr>
      <w:r w:rsidRPr="009D593F">
        <w:rPr>
          <w:b/>
          <w:sz w:val="24"/>
          <w:szCs w:val="24"/>
        </w:rPr>
        <w:t>АДМИНИСТРАЦИЯ КРУТОГОРОВСКОГО СЕЛЬСКОГО ПОСЕЛЕНИЯ</w:t>
      </w:r>
    </w:p>
    <w:p w:rsidR="00BA2DAD" w:rsidRPr="009D593F" w:rsidRDefault="00BA2DAD" w:rsidP="00D32C0E">
      <w:pPr>
        <w:ind w:firstLine="709"/>
        <w:jc w:val="center"/>
        <w:rPr>
          <w:b/>
          <w:sz w:val="24"/>
          <w:szCs w:val="24"/>
        </w:rPr>
      </w:pPr>
      <w:r w:rsidRPr="009D593F">
        <w:rPr>
          <w:b/>
          <w:sz w:val="24"/>
          <w:szCs w:val="24"/>
        </w:rPr>
        <w:t>СОБОЛЕВСКОГО МУНИЦИПАЛЬНОГО РАЙОНА</w:t>
      </w:r>
    </w:p>
    <w:p w:rsidR="00BA2DAD" w:rsidRPr="009D593F" w:rsidRDefault="00BA2DAD" w:rsidP="00D32C0E">
      <w:pPr>
        <w:pBdr>
          <w:bottom w:val="single" w:sz="12" w:space="1" w:color="auto"/>
        </w:pBdr>
        <w:ind w:firstLine="709"/>
        <w:jc w:val="center"/>
        <w:rPr>
          <w:b/>
          <w:sz w:val="24"/>
          <w:szCs w:val="24"/>
        </w:rPr>
      </w:pPr>
      <w:r w:rsidRPr="009D593F">
        <w:rPr>
          <w:b/>
          <w:sz w:val="24"/>
          <w:szCs w:val="24"/>
        </w:rPr>
        <w:t>КАМЧАТСКОГО КРАЯ</w:t>
      </w:r>
    </w:p>
    <w:p w:rsidR="00BA2DAD" w:rsidRPr="009D593F" w:rsidRDefault="00BA2DAD" w:rsidP="00D32C0E">
      <w:pPr>
        <w:ind w:firstLine="709"/>
        <w:jc w:val="center"/>
        <w:rPr>
          <w:b/>
          <w:sz w:val="24"/>
          <w:szCs w:val="24"/>
        </w:rPr>
      </w:pPr>
      <w:r w:rsidRPr="009D593F">
        <w:rPr>
          <w:b/>
          <w:sz w:val="24"/>
          <w:szCs w:val="24"/>
        </w:rPr>
        <w:t>ПОСТАНОВЛЕНИЕ</w:t>
      </w:r>
    </w:p>
    <w:p w:rsidR="00BA2DAD" w:rsidRPr="009D593F" w:rsidRDefault="00BA2DAD" w:rsidP="00D32C0E">
      <w:pPr>
        <w:ind w:firstLine="709"/>
        <w:jc w:val="center"/>
        <w:rPr>
          <w:b/>
          <w:sz w:val="24"/>
          <w:szCs w:val="24"/>
        </w:rPr>
      </w:pPr>
      <w:r w:rsidRPr="009D593F">
        <w:rPr>
          <w:b/>
          <w:sz w:val="24"/>
          <w:szCs w:val="24"/>
        </w:rPr>
        <w:t>ГЛАВЫ    КРУТОГОРОВСКОГО СЕЛЬСКОГО ПОСЕЛЕНИЯ</w:t>
      </w:r>
    </w:p>
    <w:p w:rsidR="00BA2DAD" w:rsidRPr="009D593F" w:rsidRDefault="00BA2DAD" w:rsidP="00D32C0E">
      <w:pPr>
        <w:ind w:firstLine="709"/>
        <w:rPr>
          <w:sz w:val="24"/>
          <w:szCs w:val="24"/>
        </w:rPr>
      </w:pPr>
    </w:p>
    <w:p w:rsidR="00BA2DAD" w:rsidRPr="009D593F" w:rsidRDefault="00BA2DAD" w:rsidP="00D32C0E">
      <w:pPr>
        <w:ind w:firstLine="709"/>
        <w:rPr>
          <w:b/>
          <w:sz w:val="24"/>
          <w:szCs w:val="24"/>
          <w:u w:val="single"/>
        </w:rPr>
      </w:pPr>
      <w:r w:rsidRPr="009D593F">
        <w:rPr>
          <w:sz w:val="24"/>
          <w:szCs w:val="24"/>
        </w:rPr>
        <w:t xml:space="preserve"> </w:t>
      </w:r>
      <w:r>
        <w:rPr>
          <w:b/>
          <w:sz w:val="24"/>
          <w:szCs w:val="24"/>
          <w:u w:val="single"/>
        </w:rPr>
        <w:t>«26»  марта 2013  года № 48</w:t>
      </w:r>
    </w:p>
    <w:p w:rsidR="00BA2DAD" w:rsidRDefault="00BA2DAD" w:rsidP="00D32C0E">
      <w:pPr>
        <w:ind w:firstLine="709"/>
        <w:jc w:val="both"/>
        <w:rPr>
          <w:sz w:val="24"/>
          <w:szCs w:val="24"/>
        </w:rPr>
      </w:pPr>
    </w:p>
    <w:p w:rsidR="00BA2DAD" w:rsidRPr="006D52BC" w:rsidRDefault="00BA2DAD" w:rsidP="00D32C0E">
      <w:pPr>
        <w:ind w:firstLine="709"/>
        <w:jc w:val="both"/>
        <w:rPr>
          <w:sz w:val="24"/>
          <w:szCs w:val="24"/>
        </w:rPr>
      </w:pPr>
      <w:r w:rsidRPr="006D52BC">
        <w:rPr>
          <w:sz w:val="24"/>
          <w:szCs w:val="24"/>
        </w:rPr>
        <w:t xml:space="preserve">О порядке создания, хранения, </w:t>
      </w:r>
    </w:p>
    <w:p w:rsidR="00BA2DAD" w:rsidRPr="006D52BC" w:rsidRDefault="00BA2DAD" w:rsidP="00D32C0E">
      <w:pPr>
        <w:ind w:firstLine="709"/>
        <w:jc w:val="both"/>
        <w:rPr>
          <w:sz w:val="24"/>
          <w:szCs w:val="24"/>
        </w:rPr>
      </w:pPr>
      <w:r w:rsidRPr="006D52BC">
        <w:rPr>
          <w:sz w:val="24"/>
          <w:szCs w:val="24"/>
        </w:rPr>
        <w:t xml:space="preserve">использования и восполнения резерва </w:t>
      </w:r>
    </w:p>
    <w:p w:rsidR="00BA2DAD" w:rsidRPr="006D52BC" w:rsidRDefault="00BA2DAD" w:rsidP="00D32C0E">
      <w:pPr>
        <w:ind w:firstLine="709"/>
        <w:jc w:val="both"/>
        <w:rPr>
          <w:sz w:val="24"/>
          <w:szCs w:val="24"/>
        </w:rPr>
      </w:pPr>
      <w:r w:rsidRPr="006D52BC">
        <w:rPr>
          <w:sz w:val="24"/>
          <w:szCs w:val="24"/>
        </w:rPr>
        <w:t xml:space="preserve">материальных ресурсов </w:t>
      </w:r>
      <w:proofErr w:type="gramStart"/>
      <w:r w:rsidRPr="006D52BC">
        <w:rPr>
          <w:sz w:val="24"/>
          <w:szCs w:val="24"/>
        </w:rPr>
        <w:t>для</w:t>
      </w:r>
      <w:proofErr w:type="gramEnd"/>
      <w:r w:rsidRPr="006D52BC">
        <w:rPr>
          <w:sz w:val="24"/>
          <w:szCs w:val="24"/>
        </w:rPr>
        <w:t xml:space="preserve"> </w:t>
      </w:r>
    </w:p>
    <w:p w:rsidR="00BA2DAD" w:rsidRPr="006D52BC" w:rsidRDefault="00BA2DAD" w:rsidP="00D32C0E">
      <w:pPr>
        <w:ind w:firstLine="709"/>
        <w:jc w:val="both"/>
        <w:rPr>
          <w:sz w:val="24"/>
          <w:szCs w:val="24"/>
        </w:rPr>
      </w:pPr>
      <w:r w:rsidRPr="006D52BC">
        <w:rPr>
          <w:sz w:val="24"/>
          <w:szCs w:val="24"/>
        </w:rPr>
        <w:t xml:space="preserve">ликвидации чрезвычайных ситуаций </w:t>
      </w:r>
    </w:p>
    <w:p w:rsidR="00BA2DAD" w:rsidRPr="006D52BC" w:rsidRDefault="00BA2DAD" w:rsidP="00D32C0E">
      <w:pPr>
        <w:ind w:firstLine="709"/>
        <w:jc w:val="both"/>
        <w:rPr>
          <w:sz w:val="24"/>
          <w:szCs w:val="24"/>
        </w:rPr>
      </w:pPr>
      <w:r w:rsidRPr="006D52BC">
        <w:rPr>
          <w:sz w:val="24"/>
          <w:szCs w:val="24"/>
        </w:rPr>
        <w:t xml:space="preserve">на территории </w:t>
      </w:r>
      <w:bookmarkStart w:id="0" w:name="_GoBack"/>
      <w:r w:rsidRPr="006D52BC">
        <w:rPr>
          <w:sz w:val="24"/>
          <w:szCs w:val="24"/>
        </w:rPr>
        <w:t>Крутогоровского</w:t>
      </w:r>
      <w:bookmarkEnd w:id="0"/>
      <w:r w:rsidRPr="006D52BC">
        <w:rPr>
          <w:sz w:val="24"/>
          <w:szCs w:val="24"/>
        </w:rPr>
        <w:t xml:space="preserve"> сельского поселения</w:t>
      </w:r>
    </w:p>
    <w:p w:rsidR="00BA2DAD" w:rsidRPr="006D52BC" w:rsidRDefault="00BA2DAD" w:rsidP="00D32C0E">
      <w:pPr>
        <w:ind w:firstLine="709"/>
        <w:jc w:val="both"/>
        <w:rPr>
          <w:sz w:val="24"/>
          <w:szCs w:val="24"/>
        </w:rPr>
      </w:pPr>
    </w:p>
    <w:p w:rsidR="00BA2DAD" w:rsidRPr="006D52BC" w:rsidRDefault="00BA2DAD" w:rsidP="00D32C0E">
      <w:pPr>
        <w:ind w:firstLine="709"/>
        <w:jc w:val="both"/>
        <w:rPr>
          <w:sz w:val="24"/>
          <w:szCs w:val="24"/>
        </w:rPr>
      </w:pPr>
      <w:proofErr w:type="gramStart"/>
      <w:r w:rsidRPr="006D52BC">
        <w:rPr>
          <w:sz w:val="24"/>
          <w:szCs w:val="24"/>
        </w:rPr>
        <w:t>В соответствии с Федеральными законами от 21.12.1994 № 68-ФЗ «О защите населения и территорий от чрезвычайных ситуаций природного и техногенного характера», постановлениями Правительства Российской Федерации от 10.11.1996 № 1340 «О порядке создания и использования резервов материальных ресурсов для ликвидации чрезвычайных ситуаций природного и техногенного характера», от 21.05.2007 № 304 «О классификации чрезвычайных ситуаций природного и техногенного характера»</w:t>
      </w:r>
      <w:proofErr w:type="gramEnd"/>
    </w:p>
    <w:p w:rsidR="00BA2DAD" w:rsidRPr="006D52BC" w:rsidRDefault="00BA2DAD" w:rsidP="00D32C0E">
      <w:pPr>
        <w:ind w:firstLine="709"/>
        <w:jc w:val="both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791"/>
      </w:tblGrid>
      <w:tr w:rsidR="00FE1731" w:rsidRPr="006D52BC" w:rsidTr="00BA2DAD">
        <w:trPr>
          <w:trHeight w:val="1069"/>
        </w:trPr>
        <w:tc>
          <w:tcPr>
            <w:tcW w:w="4791" w:type="dxa"/>
            <w:tcBorders>
              <w:top w:val="nil"/>
              <w:left w:val="nil"/>
              <w:bottom w:val="nil"/>
              <w:right w:val="nil"/>
            </w:tcBorders>
          </w:tcPr>
          <w:p w:rsidR="00FE1731" w:rsidRPr="006D52BC" w:rsidRDefault="00BA2DAD" w:rsidP="006D52BC">
            <w:pPr>
              <w:ind w:firstLine="709"/>
              <w:jc w:val="both"/>
              <w:rPr>
                <w:sz w:val="24"/>
                <w:szCs w:val="24"/>
              </w:rPr>
            </w:pPr>
            <w:r w:rsidRPr="006D52BC">
              <w:rPr>
                <w:sz w:val="24"/>
                <w:szCs w:val="24"/>
              </w:rPr>
              <w:t>ПОСТАНОВЛЯЮ:</w:t>
            </w:r>
          </w:p>
        </w:tc>
      </w:tr>
    </w:tbl>
    <w:p w:rsidR="00FE1731" w:rsidRPr="006D52BC" w:rsidRDefault="00BA2DAD" w:rsidP="006D52BC">
      <w:pPr>
        <w:jc w:val="both"/>
        <w:rPr>
          <w:sz w:val="24"/>
          <w:szCs w:val="24"/>
        </w:rPr>
      </w:pPr>
      <w:r w:rsidRPr="006D52BC">
        <w:rPr>
          <w:sz w:val="24"/>
          <w:szCs w:val="24"/>
        </w:rPr>
        <w:t xml:space="preserve"> </w:t>
      </w:r>
      <w:r w:rsidR="006D52BC">
        <w:rPr>
          <w:sz w:val="24"/>
          <w:szCs w:val="24"/>
        </w:rPr>
        <w:t xml:space="preserve">   </w:t>
      </w:r>
      <w:r w:rsidRPr="006D52BC">
        <w:rPr>
          <w:sz w:val="24"/>
          <w:szCs w:val="24"/>
        </w:rPr>
        <w:t xml:space="preserve">  </w:t>
      </w:r>
      <w:r w:rsidR="006568A3" w:rsidRPr="006D52BC">
        <w:rPr>
          <w:sz w:val="24"/>
          <w:szCs w:val="24"/>
        </w:rPr>
        <w:t>1. </w:t>
      </w:r>
      <w:r w:rsidR="00FE1731" w:rsidRPr="006D52BC">
        <w:rPr>
          <w:sz w:val="24"/>
          <w:szCs w:val="24"/>
        </w:rPr>
        <w:t xml:space="preserve">Утвердить Порядок создания, хранения, использования и восполнения резерва материальных ресурсов для ликвидации чрезвычайных ситуаций на территории </w:t>
      </w:r>
      <w:r w:rsidR="002A5EC2" w:rsidRPr="006D52BC">
        <w:rPr>
          <w:sz w:val="24"/>
          <w:szCs w:val="24"/>
        </w:rPr>
        <w:t>Крутогоровского</w:t>
      </w:r>
      <w:r w:rsidR="00ED7334" w:rsidRPr="006D52BC">
        <w:rPr>
          <w:sz w:val="24"/>
          <w:szCs w:val="24"/>
        </w:rPr>
        <w:t xml:space="preserve"> сельского поселения</w:t>
      </w:r>
      <w:r w:rsidRPr="006D52BC">
        <w:rPr>
          <w:sz w:val="24"/>
          <w:szCs w:val="24"/>
        </w:rPr>
        <w:t xml:space="preserve"> </w:t>
      </w:r>
      <w:r w:rsidR="00C1232F" w:rsidRPr="006D52BC">
        <w:rPr>
          <w:sz w:val="24"/>
          <w:szCs w:val="24"/>
        </w:rPr>
        <w:t xml:space="preserve">согласно </w:t>
      </w:r>
      <w:r w:rsidR="006568A3" w:rsidRPr="006D52BC">
        <w:rPr>
          <w:sz w:val="24"/>
          <w:szCs w:val="24"/>
        </w:rPr>
        <w:t>приложени</w:t>
      </w:r>
      <w:r w:rsidR="00C1232F" w:rsidRPr="006D52BC">
        <w:rPr>
          <w:sz w:val="24"/>
          <w:szCs w:val="24"/>
        </w:rPr>
        <w:t>ю</w:t>
      </w:r>
      <w:r w:rsidR="006568A3" w:rsidRPr="006D52BC">
        <w:rPr>
          <w:sz w:val="24"/>
          <w:szCs w:val="24"/>
        </w:rPr>
        <w:t xml:space="preserve"> 1</w:t>
      </w:r>
      <w:r w:rsidR="00FE1731" w:rsidRPr="006D52BC">
        <w:rPr>
          <w:sz w:val="24"/>
          <w:szCs w:val="24"/>
        </w:rPr>
        <w:t>.</w:t>
      </w:r>
    </w:p>
    <w:p w:rsidR="006568A3" w:rsidRPr="006D52BC" w:rsidRDefault="006568A3" w:rsidP="00D32C0E">
      <w:pPr>
        <w:ind w:firstLine="709"/>
        <w:jc w:val="both"/>
        <w:rPr>
          <w:sz w:val="24"/>
          <w:szCs w:val="24"/>
        </w:rPr>
      </w:pPr>
      <w:r w:rsidRPr="006D52BC">
        <w:rPr>
          <w:sz w:val="24"/>
          <w:szCs w:val="24"/>
        </w:rPr>
        <w:t xml:space="preserve">2. Установить номенклатуру </w:t>
      </w:r>
      <w:r w:rsidR="00C1232F" w:rsidRPr="006D52BC">
        <w:rPr>
          <w:sz w:val="24"/>
          <w:szCs w:val="24"/>
        </w:rPr>
        <w:t>и объем</w:t>
      </w:r>
      <w:r w:rsidR="00B345A7" w:rsidRPr="006D52BC">
        <w:rPr>
          <w:sz w:val="24"/>
          <w:szCs w:val="24"/>
        </w:rPr>
        <w:t>ы</w:t>
      </w:r>
      <w:r w:rsidR="006D52BC" w:rsidRPr="006D52BC">
        <w:rPr>
          <w:sz w:val="24"/>
          <w:szCs w:val="24"/>
        </w:rPr>
        <w:t xml:space="preserve"> </w:t>
      </w:r>
      <w:r w:rsidR="00C1232F" w:rsidRPr="006D52BC">
        <w:rPr>
          <w:sz w:val="24"/>
          <w:szCs w:val="24"/>
        </w:rPr>
        <w:t xml:space="preserve">резерва материальных ресурсов для ликвидации чрезвычайных ситуаций на территории </w:t>
      </w:r>
      <w:r w:rsidR="002A5EC2" w:rsidRPr="006D52BC">
        <w:rPr>
          <w:sz w:val="24"/>
          <w:szCs w:val="24"/>
        </w:rPr>
        <w:t>Крутогоровского</w:t>
      </w:r>
      <w:r w:rsidR="00ED7334" w:rsidRPr="006D52BC">
        <w:rPr>
          <w:sz w:val="24"/>
          <w:szCs w:val="24"/>
        </w:rPr>
        <w:t xml:space="preserve"> сельского поселения</w:t>
      </w:r>
      <w:r w:rsidR="00BA2DAD" w:rsidRPr="006D52BC">
        <w:rPr>
          <w:sz w:val="24"/>
          <w:szCs w:val="24"/>
        </w:rPr>
        <w:t xml:space="preserve"> </w:t>
      </w:r>
      <w:r w:rsidR="00C1232F" w:rsidRPr="006D52BC">
        <w:rPr>
          <w:sz w:val="24"/>
          <w:szCs w:val="24"/>
        </w:rPr>
        <w:t>согласно приложению 2</w:t>
      </w:r>
      <w:r w:rsidRPr="006D52BC">
        <w:rPr>
          <w:sz w:val="24"/>
          <w:szCs w:val="24"/>
        </w:rPr>
        <w:t>.</w:t>
      </w:r>
    </w:p>
    <w:p w:rsidR="00C1232F" w:rsidRPr="006D52BC" w:rsidRDefault="00C1232F" w:rsidP="00D32C0E">
      <w:pPr>
        <w:ind w:firstLine="709"/>
        <w:jc w:val="both"/>
        <w:rPr>
          <w:sz w:val="24"/>
          <w:szCs w:val="24"/>
        </w:rPr>
      </w:pPr>
      <w:r w:rsidRPr="006D52BC">
        <w:rPr>
          <w:sz w:val="24"/>
          <w:szCs w:val="24"/>
        </w:rPr>
        <w:t xml:space="preserve">3. Установить, что созданный резерв </w:t>
      </w:r>
      <w:r w:rsidR="0030129D" w:rsidRPr="006D52BC">
        <w:rPr>
          <w:sz w:val="24"/>
          <w:szCs w:val="24"/>
        </w:rPr>
        <w:t xml:space="preserve">материальных ресурсов для ликвидации чрезвычайных ситуаций на территории </w:t>
      </w:r>
      <w:r w:rsidR="002A5EC2" w:rsidRPr="006D52BC">
        <w:rPr>
          <w:sz w:val="24"/>
          <w:szCs w:val="24"/>
        </w:rPr>
        <w:t>Крутогоровского</w:t>
      </w:r>
      <w:r w:rsidR="00ED7334" w:rsidRPr="006D52BC">
        <w:rPr>
          <w:sz w:val="24"/>
          <w:szCs w:val="24"/>
        </w:rPr>
        <w:t xml:space="preserve"> сельского поселения</w:t>
      </w:r>
      <w:r w:rsidR="00BA2DAD" w:rsidRPr="006D52BC">
        <w:rPr>
          <w:sz w:val="24"/>
          <w:szCs w:val="24"/>
        </w:rPr>
        <w:t xml:space="preserve"> </w:t>
      </w:r>
      <w:r w:rsidR="0030129D" w:rsidRPr="006D52BC">
        <w:rPr>
          <w:sz w:val="24"/>
          <w:szCs w:val="24"/>
        </w:rPr>
        <w:t>согласно приложению 2 к настоящему постановлению используется для мероприятий по гражданской обороне.</w:t>
      </w:r>
    </w:p>
    <w:p w:rsidR="0030129D" w:rsidRPr="006D52BC" w:rsidRDefault="0030129D" w:rsidP="00D32C0E">
      <w:pPr>
        <w:ind w:firstLine="709"/>
        <w:jc w:val="both"/>
        <w:rPr>
          <w:sz w:val="24"/>
          <w:szCs w:val="24"/>
        </w:rPr>
      </w:pPr>
      <w:r w:rsidRPr="006D52BC">
        <w:rPr>
          <w:sz w:val="24"/>
          <w:szCs w:val="24"/>
        </w:rPr>
        <w:t xml:space="preserve">4. Создать резерв материальных ресурсов для ликвидации чрезвычайных ситуаций на территории </w:t>
      </w:r>
      <w:r w:rsidR="002A5EC2" w:rsidRPr="006D52BC">
        <w:rPr>
          <w:sz w:val="24"/>
          <w:szCs w:val="24"/>
        </w:rPr>
        <w:t>Крутогоровского</w:t>
      </w:r>
      <w:r w:rsidR="00ED7334" w:rsidRPr="006D52BC">
        <w:rPr>
          <w:sz w:val="24"/>
          <w:szCs w:val="24"/>
        </w:rPr>
        <w:t xml:space="preserve"> сельского поселения</w:t>
      </w:r>
      <w:r w:rsidRPr="006D52BC">
        <w:rPr>
          <w:sz w:val="24"/>
          <w:szCs w:val="24"/>
        </w:rPr>
        <w:t>.</w:t>
      </w:r>
    </w:p>
    <w:p w:rsidR="00FB39BA" w:rsidRPr="006D52BC" w:rsidRDefault="00FB39BA" w:rsidP="00D32C0E">
      <w:pPr>
        <w:ind w:firstLine="709"/>
        <w:jc w:val="both"/>
        <w:rPr>
          <w:sz w:val="24"/>
          <w:szCs w:val="24"/>
        </w:rPr>
      </w:pPr>
      <w:r w:rsidRPr="006D52BC">
        <w:rPr>
          <w:sz w:val="24"/>
          <w:szCs w:val="24"/>
        </w:rPr>
        <w:t>5. Определить ответственным муниципальным заказчиком резерва материальных ресурсов для ликвидации чрезвычайных ситуаций Управление делами Администрации</w:t>
      </w:r>
      <w:r w:rsidR="00BA2DAD" w:rsidRPr="006D52BC">
        <w:rPr>
          <w:sz w:val="24"/>
          <w:szCs w:val="24"/>
        </w:rPr>
        <w:t xml:space="preserve"> </w:t>
      </w:r>
      <w:r w:rsidR="002A5EC2" w:rsidRPr="006D52BC">
        <w:rPr>
          <w:bCs/>
          <w:sz w:val="24"/>
          <w:szCs w:val="24"/>
        </w:rPr>
        <w:t>Крутогоровского</w:t>
      </w:r>
      <w:r w:rsidR="00ED7334" w:rsidRPr="006D52BC">
        <w:rPr>
          <w:bCs/>
          <w:sz w:val="24"/>
          <w:szCs w:val="24"/>
        </w:rPr>
        <w:t xml:space="preserve"> сельского поселения</w:t>
      </w:r>
      <w:r w:rsidRPr="006D52BC">
        <w:rPr>
          <w:sz w:val="24"/>
          <w:szCs w:val="24"/>
        </w:rPr>
        <w:t>.</w:t>
      </w:r>
    </w:p>
    <w:p w:rsidR="0030129D" w:rsidRPr="006D52BC" w:rsidRDefault="00FB39BA" w:rsidP="00D32C0E">
      <w:pPr>
        <w:ind w:firstLine="709"/>
        <w:jc w:val="both"/>
        <w:rPr>
          <w:sz w:val="24"/>
          <w:szCs w:val="24"/>
        </w:rPr>
      </w:pPr>
      <w:r w:rsidRPr="006D52BC">
        <w:rPr>
          <w:sz w:val="24"/>
          <w:szCs w:val="24"/>
        </w:rPr>
        <w:t>6</w:t>
      </w:r>
      <w:r w:rsidR="0030129D" w:rsidRPr="006D52BC">
        <w:rPr>
          <w:sz w:val="24"/>
          <w:szCs w:val="24"/>
        </w:rPr>
        <w:t xml:space="preserve">. Рекомендовать руководителям организаций, расположенных на территории </w:t>
      </w:r>
      <w:r w:rsidR="002A5EC2" w:rsidRPr="006D52BC">
        <w:rPr>
          <w:sz w:val="24"/>
          <w:szCs w:val="24"/>
        </w:rPr>
        <w:t>Крутогоровского</w:t>
      </w:r>
      <w:r w:rsidR="00ED7334" w:rsidRPr="006D52BC">
        <w:rPr>
          <w:sz w:val="24"/>
          <w:szCs w:val="24"/>
        </w:rPr>
        <w:t xml:space="preserve"> сельского поселения</w:t>
      </w:r>
      <w:r w:rsidR="00BA2DAD" w:rsidRPr="006D52BC">
        <w:rPr>
          <w:sz w:val="24"/>
          <w:szCs w:val="24"/>
        </w:rPr>
        <w:t xml:space="preserve"> </w:t>
      </w:r>
      <w:r w:rsidR="0030129D" w:rsidRPr="006D52BC">
        <w:rPr>
          <w:sz w:val="24"/>
          <w:szCs w:val="24"/>
        </w:rPr>
        <w:t xml:space="preserve">принять соответствующие меры по созданию объектовых резервов материальных ресурсов для ликвидации чрезвычайных ситуаций локального характера, согласовав номенклатуру и объемы с администрацией </w:t>
      </w:r>
      <w:r w:rsidR="002A5EC2" w:rsidRPr="006D52BC">
        <w:rPr>
          <w:sz w:val="24"/>
          <w:szCs w:val="24"/>
        </w:rPr>
        <w:t>Крутогоровского</w:t>
      </w:r>
      <w:r w:rsidR="00ED7334" w:rsidRPr="006D52BC">
        <w:rPr>
          <w:sz w:val="24"/>
          <w:szCs w:val="24"/>
        </w:rPr>
        <w:t xml:space="preserve"> сельского поселения</w:t>
      </w:r>
      <w:r w:rsidR="0030129D" w:rsidRPr="006D52BC">
        <w:rPr>
          <w:sz w:val="24"/>
          <w:szCs w:val="24"/>
        </w:rPr>
        <w:t>.</w:t>
      </w:r>
    </w:p>
    <w:p w:rsidR="00793EC9" w:rsidRPr="006D52BC" w:rsidRDefault="00FB39BA" w:rsidP="00D32C0E">
      <w:pPr>
        <w:ind w:firstLine="709"/>
        <w:jc w:val="both"/>
        <w:rPr>
          <w:sz w:val="24"/>
          <w:szCs w:val="24"/>
        </w:rPr>
      </w:pPr>
      <w:r w:rsidRPr="006D52BC">
        <w:rPr>
          <w:sz w:val="24"/>
          <w:szCs w:val="24"/>
        </w:rPr>
        <w:t>7. </w:t>
      </w:r>
      <w:r w:rsidR="00793EC9" w:rsidRPr="006D52BC">
        <w:rPr>
          <w:sz w:val="24"/>
          <w:szCs w:val="24"/>
        </w:rPr>
        <w:t>Признать утра</w:t>
      </w:r>
      <w:r w:rsidR="005E6C69" w:rsidRPr="006D52BC">
        <w:rPr>
          <w:sz w:val="24"/>
          <w:szCs w:val="24"/>
        </w:rPr>
        <w:t xml:space="preserve">тившим силу постановление главы </w:t>
      </w:r>
      <w:r w:rsidR="002A5EC2" w:rsidRPr="006D52BC">
        <w:rPr>
          <w:sz w:val="24"/>
          <w:szCs w:val="24"/>
        </w:rPr>
        <w:t>Крутогоровского</w:t>
      </w:r>
      <w:r w:rsidR="00ED7334" w:rsidRPr="006D52BC">
        <w:rPr>
          <w:sz w:val="24"/>
          <w:szCs w:val="24"/>
        </w:rPr>
        <w:t xml:space="preserve"> сельского поселения</w:t>
      </w:r>
      <w:r w:rsidR="00BA2DAD" w:rsidRPr="006D52BC">
        <w:rPr>
          <w:sz w:val="24"/>
          <w:szCs w:val="24"/>
        </w:rPr>
        <w:t xml:space="preserve"> от  12.01.09 № 3</w:t>
      </w:r>
      <w:r w:rsidR="00793EC9" w:rsidRPr="006D52BC">
        <w:rPr>
          <w:sz w:val="24"/>
          <w:szCs w:val="24"/>
        </w:rPr>
        <w:t>.</w:t>
      </w:r>
    </w:p>
    <w:p w:rsidR="00FE1731" w:rsidRPr="006D52BC" w:rsidRDefault="00793EC9" w:rsidP="00D32C0E">
      <w:pPr>
        <w:ind w:firstLine="709"/>
        <w:jc w:val="both"/>
        <w:rPr>
          <w:sz w:val="24"/>
          <w:szCs w:val="24"/>
        </w:rPr>
      </w:pPr>
      <w:r w:rsidRPr="006D52BC">
        <w:rPr>
          <w:sz w:val="24"/>
          <w:szCs w:val="24"/>
        </w:rPr>
        <w:t>7</w:t>
      </w:r>
      <w:r w:rsidR="00FE1731" w:rsidRPr="006D52BC">
        <w:rPr>
          <w:sz w:val="24"/>
          <w:szCs w:val="24"/>
        </w:rPr>
        <w:t xml:space="preserve">. </w:t>
      </w:r>
      <w:proofErr w:type="gramStart"/>
      <w:r w:rsidR="00FE1731" w:rsidRPr="006D52BC">
        <w:rPr>
          <w:sz w:val="24"/>
          <w:szCs w:val="24"/>
        </w:rPr>
        <w:t>Контроль за</w:t>
      </w:r>
      <w:proofErr w:type="gramEnd"/>
      <w:r w:rsidR="00FE1731" w:rsidRPr="006D52BC">
        <w:rPr>
          <w:sz w:val="24"/>
          <w:szCs w:val="24"/>
        </w:rPr>
        <w:t xml:space="preserve"> исполнением настоящего постановления оставляю за собой.</w:t>
      </w:r>
    </w:p>
    <w:p w:rsidR="00FE1731" w:rsidRPr="006D52BC" w:rsidRDefault="00FE1731" w:rsidP="00D32C0E">
      <w:pPr>
        <w:ind w:firstLine="709"/>
        <w:jc w:val="both"/>
        <w:rPr>
          <w:sz w:val="24"/>
          <w:szCs w:val="24"/>
        </w:rPr>
      </w:pPr>
    </w:p>
    <w:p w:rsidR="00BA2DAD" w:rsidRPr="006D52BC" w:rsidRDefault="00FE1731" w:rsidP="00D32C0E">
      <w:pPr>
        <w:ind w:firstLine="709"/>
        <w:rPr>
          <w:sz w:val="24"/>
          <w:szCs w:val="24"/>
        </w:rPr>
      </w:pPr>
      <w:r w:rsidRPr="006D52BC">
        <w:rPr>
          <w:sz w:val="24"/>
          <w:szCs w:val="24"/>
        </w:rPr>
        <w:t xml:space="preserve">Глава </w:t>
      </w:r>
      <w:r w:rsidR="002A5EC2" w:rsidRPr="006D52BC">
        <w:rPr>
          <w:sz w:val="24"/>
          <w:szCs w:val="24"/>
        </w:rPr>
        <w:t>Крутогоровского</w:t>
      </w:r>
    </w:p>
    <w:p w:rsidR="00FE1731" w:rsidRPr="006D52BC" w:rsidRDefault="003240DE" w:rsidP="00D32C0E">
      <w:pPr>
        <w:ind w:firstLine="709"/>
        <w:rPr>
          <w:sz w:val="24"/>
          <w:szCs w:val="24"/>
        </w:rPr>
        <w:sectPr w:rsidR="00FE1731" w:rsidRPr="006D52BC" w:rsidSect="00793EC9">
          <w:pgSz w:w="11909" w:h="16834"/>
          <w:pgMar w:top="567" w:right="567" w:bottom="408" w:left="1418" w:header="720" w:footer="720" w:gutter="0"/>
          <w:cols w:space="60"/>
          <w:noEndnote/>
        </w:sectPr>
      </w:pPr>
      <w:r w:rsidRPr="006D52BC">
        <w:rPr>
          <w:sz w:val="24"/>
          <w:szCs w:val="24"/>
        </w:rPr>
        <w:t>с</w:t>
      </w:r>
      <w:r w:rsidRPr="006D52BC">
        <w:rPr>
          <w:bCs/>
          <w:sz w:val="24"/>
          <w:szCs w:val="24"/>
        </w:rPr>
        <w:t xml:space="preserve">ельского  поселения </w:t>
      </w:r>
      <w:r w:rsidR="00FE1731" w:rsidRPr="006D52BC">
        <w:rPr>
          <w:sz w:val="24"/>
          <w:szCs w:val="24"/>
        </w:rPr>
        <w:tab/>
      </w:r>
      <w:r w:rsidR="00FE1731" w:rsidRPr="006D52BC">
        <w:rPr>
          <w:sz w:val="24"/>
          <w:szCs w:val="24"/>
        </w:rPr>
        <w:tab/>
      </w:r>
      <w:r w:rsidR="00FE1731" w:rsidRPr="006D52BC">
        <w:rPr>
          <w:sz w:val="24"/>
          <w:szCs w:val="24"/>
        </w:rPr>
        <w:tab/>
      </w:r>
      <w:r w:rsidR="00FE1731" w:rsidRPr="006D52BC">
        <w:rPr>
          <w:sz w:val="24"/>
          <w:szCs w:val="24"/>
        </w:rPr>
        <w:tab/>
      </w:r>
      <w:r w:rsidR="00BA2DAD" w:rsidRPr="006D52BC">
        <w:rPr>
          <w:sz w:val="24"/>
          <w:szCs w:val="24"/>
        </w:rPr>
        <w:t xml:space="preserve"> Г.Н.Овчаренко</w:t>
      </w:r>
    </w:p>
    <w:p w:rsidR="00FE1731" w:rsidRPr="006D52BC" w:rsidRDefault="00FE1731" w:rsidP="00D32C0E">
      <w:pPr>
        <w:ind w:left="5387" w:firstLine="709"/>
        <w:jc w:val="both"/>
        <w:rPr>
          <w:bCs/>
          <w:sz w:val="18"/>
          <w:szCs w:val="18"/>
        </w:rPr>
      </w:pPr>
      <w:r w:rsidRPr="006D52BC">
        <w:rPr>
          <w:bCs/>
          <w:sz w:val="18"/>
          <w:szCs w:val="18"/>
        </w:rPr>
        <w:lastRenderedPageBreak/>
        <w:t>Приложение</w:t>
      </w:r>
      <w:r w:rsidR="00FB39BA" w:rsidRPr="006D52BC">
        <w:rPr>
          <w:bCs/>
          <w:sz w:val="18"/>
          <w:szCs w:val="18"/>
        </w:rPr>
        <w:t xml:space="preserve"> № 1</w:t>
      </w:r>
    </w:p>
    <w:p w:rsidR="00FE1731" w:rsidRPr="006D52BC" w:rsidRDefault="00FE1731" w:rsidP="00D32C0E">
      <w:pPr>
        <w:ind w:left="5387" w:firstLine="709"/>
        <w:jc w:val="both"/>
        <w:rPr>
          <w:bCs/>
          <w:sz w:val="18"/>
          <w:szCs w:val="18"/>
        </w:rPr>
      </w:pPr>
      <w:r w:rsidRPr="006D52BC">
        <w:rPr>
          <w:bCs/>
          <w:sz w:val="18"/>
          <w:szCs w:val="18"/>
        </w:rPr>
        <w:t xml:space="preserve">к постановлению главы </w:t>
      </w:r>
    </w:p>
    <w:p w:rsidR="00D32C0E" w:rsidRPr="006D52BC" w:rsidRDefault="002A5EC2" w:rsidP="00D32C0E">
      <w:pPr>
        <w:ind w:left="5387" w:firstLine="709"/>
        <w:jc w:val="both"/>
        <w:rPr>
          <w:bCs/>
          <w:sz w:val="18"/>
          <w:szCs w:val="18"/>
        </w:rPr>
      </w:pPr>
      <w:r w:rsidRPr="006D52BC">
        <w:rPr>
          <w:bCs/>
          <w:sz w:val="18"/>
          <w:szCs w:val="18"/>
        </w:rPr>
        <w:t>Крутогоровского</w:t>
      </w:r>
      <w:r w:rsidR="00ED7334" w:rsidRPr="006D52BC">
        <w:rPr>
          <w:bCs/>
          <w:sz w:val="18"/>
          <w:szCs w:val="18"/>
        </w:rPr>
        <w:t xml:space="preserve"> сельского </w:t>
      </w:r>
    </w:p>
    <w:p w:rsidR="00FE1731" w:rsidRPr="006D52BC" w:rsidRDefault="00ED7334" w:rsidP="00D32C0E">
      <w:pPr>
        <w:ind w:left="5387" w:firstLine="709"/>
        <w:jc w:val="both"/>
        <w:rPr>
          <w:bCs/>
          <w:sz w:val="18"/>
          <w:szCs w:val="18"/>
        </w:rPr>
      </w:pPr>
      <w:r w:rsidRPr="006D52BC">
        <w:rPr>
          <w:bCs/>
          <w:sz w:val="18"/>
          <w:szCs w:val="18"/>
        </w:rPr>
        <w:t>поселения</w:t>
      </w:r>
    </w:p>
    <w:p w:rsidR="00FE1731" w:rsidRPr="006D52BC" w:rsidRDefault="00BA2DAD" w:rsidP="00D32C0E">
      <w:pPr>
        <w:ind w:left="5387" w:firstLine="709"/>
        <w:jc w:val="both"/>
        <w:rPr>
          <w:bCs/>
          <w:sz w:val="18"/>
          <w:szCs w:val="18"/>
        </w:rPr>
      </w:pPr>
      <w:r w:rsidRPr="006D52BC">
        <w:rPr>
          <w:bCs/>
          <w:sz w:val="18"/>
          <w:szCs w:val="18"/>
        </w:rPr>
        <w:t>от « 26»  марта  № 47</w:t>
      </w:r>
    </w:p>
    <w:p w:rsidR="00FE1731" w:rsidRPr="006D52BC" w:rsidRDefault="00FE1731" w:rsidP="00D32C0E">
      <w:pPr>
        <w:ind w:left="5387" w:firstLine="709"/>
        <w:jc w:val="both"/>
        <w:rPr>
          <w:sz w:val="24"/>
          <w:szCs w:val="24"/>
        </w:rPr>
      </w:pPr>
    </w:p>
    <w:p w:rsidR="00FE1731" w:rsidRPr="006D52BC" w:rsidRDefault="00FE1731" w:rsidP="00D32C0E">
      <w:pPr>
        <w:ind w:firstLine="709"/>
        <w:jc w:val="center"/>
        <w:rPr>
          <w:sz w:val="24"/>
          <w:szCs w:val="24"/>
        </w:rPr>
      </w:pPr>
      <w:r w:rsidRPr="006D52BC">
        <w:rPr>
          <w:sz w:val="24"/>
          <w:szCs w:val="24"/>
        </w:rPr>
        <w:t>Порядок</w:t>
      </w:r>
    </w:p>
    <w:p w:rsidR="00FE1731" w:rsidRPr="006D52BC" w:rsidRDefault="00FE1731" w:rsidP="00D32C0E">
      <w:pPr>
        <w:ind w:firstLine="709"/>
        <w:jc w:val="center"/>
        <w:rPr>
          <w:sz w:val="24"/>
          <w:szCs w:val="24"/>
        </w:rPr>
      </w:pPr>
      <w:r w:rsidRPr="006D52BC">
        <w:rPr>
          <w:sz w:val="24"/>
          <w:szCs w:val="24"/>
        </w:rPr>
        <w:t xml:space="preserve">создания, хранения, использования и восполнения резерва материальных ресурсов для ликвидации чрезвычайных ситуаций на территории </w:t>
      </w:r>
      <w:r w:rsidR="002A5EC2" w:rsidRPr="006D52BC">
        <w:rPr>
          <w:sz w:val="24"/>
          <w:szCs w:val="24"/>
        </w:rPr>
        <w:t>Крутогоровского</w:t>
      </w:r>
      <w:r w:rsidR="00ED7334" w:rsidRPr="006D52BC">
        <w:rPr>
          <w:sz w:val="24"/>
          <w:szCs w:val="24"/>
        </w:rPr>
        <w:t xml:space="preserve"> сельского поселения</w:t>
      </w:r>
    </w:p>
    <w:p w:rsidR="00FE1731" w:rsidRPr="006D52BC" w:rsidRDefault="00FE1731" w:rsidP="00D32C0E">
      <w:pPr>
        <w:ind w:firstLine="709"/>
        <w:jc w:val="center"/>
        <w:rPr>
          <w:sz w:val="24"/>
          <w:szCs w:val="24"/>
        </w:rPr>
      </w:pPr>
    </w:p>
    <w:p w:rsidR="00FE1731" w:rsidRPr="006D52BC" w:rsidRDefault="00FB39BA" w:rsidP="00D32C0E">
      <w:pPr>
        <w:ind w:firstLine="709"/>
        <w:jc w:val="both"/>
        <w:rPr>
          <w:sz w:val="24"/>
          <w:szCs w:val="24"/>
        </w:rPr>
      </w:pPr>
      <w:r w:rsidRPr="006D52BC">
        <w:rPr>
          <w:sz w:val="24"/>
          <w:szCs w:val="24"/>
        </w:rPr>
        <w:t>1. </w:t>
      </w:r>
      <w:r w:rsidR="00FE1731" w:rsidRPr="006D52BC">
        <w:rPr>
          <w:sz w:val="24"/>
          <w:szCs w:val="24"/>
        </w:rPr>
        <w:t xml:space="preserve">Настоящий Порядок определяет основные принципы создания, хранения, использования и восполнения резерва материальных ресурсов для ликвидации чрезвычайных ситуаций на территории </w:t>
      </w:r>
      <w:r w:rsidR="002A5EC2" w:rsidRPr="006D52BC">
        <w:rPr>
          <w:bCs/>
          <w:sz w:val="24"/>
          <w:szCs w:val="24"/>
        </w:rPr>
        <w:t>Крутогоровского</w:t>
      </w:r>
      <w:r w:rsidR="00ED7334" w:rsidRPr="006D52BC">
        <w:rPr>
          <w:bCs/>
          <w:sz w:val="24"/>
          <w:szCs w:val="24"/>
        </w:rPr>
        <w:t xml:space="preserve"> сельского поселения</w:t>
      </w:r>
      <w:r w:rsidR="00FE1731" w:rsidRPr="006D52BC">
        <w:rPr>
          <w:sz w:val="24"/>
          <w:szCs w:val="24"/>
        </w:rPr>
        <w:t>.</w:t>
      </w:r>
    </w:p>
    <w:p w:rsidR="00FE1731" w:rsidRPr="006D52BC" w:rsidRDefault="00FB39BA" w:rsidP="00D32C0E">
      <w:pPr>
        <w:ind w:firstLine="709"/>
        <w:jc w:val="both"/>
        <w:rPr>
          <w:sz w:val="24"/>
          <w:szCs w:val="24"/>
        </w:rPr>
      </w:pPr>
      <w:r w:rsidRPr="006D52BC">
        <w:rPr>
          <w:sz w:val="24"/>
          <w:szCs w:val="24"/>
        </w:rPr>
        <w:t>2. </w:t>
      </w:r>
      <w:r w:rsidR="00FE1731" w:rsidRPr="006D52BC">
        <w:rPr>
          <w:sz w:val="24"/>
          <w:szCs w:val="24"/>
        </w:rPr>
        <w:t xml:space="preserve">Резерв материальных ресурсов для ликвидации чрезвычайных ситуаций на территории </w:t>
      </w:r>
      <w:r w:rsidR="002A5EC2" w:rsidRPr="006D52BC">
        <w:rPr>
          <w:bCs/>
          <w:sz w:val="24"/>
          <w:szCs w:val="24"/>
        </w:rPr>
        <w:t>Крутогоровского</w:t>
      </w:r>
      <w:r w:rsidR="00ED7334" w:rsidRPr="006D52BC">
        <w:rPr>
          <w:bCs/>
          <w:sz w:val="24"/>
          <w:szCs w:val="24"/>
        </w:rPr>
        <w:t xml:space="preserve"> сельского поселени</w:t>
      </w:r>
      <w:proofErr w:type="gramStart"/>
      <w:r w:rsidR="00ED7334" w:rsidRPr="006D52BC">
        <w:rPr>
          <w:bCs/>
          <w:sz w:val="24"/>
          <w:szCs w:val="24"/>
        </w:rPr>
        <w:t>я</w:t>
      </w:r>
      <w:r w:rsidR="00FE1731" w:rsidRPr="006D52BC">
        <w:rPr>
          <w:sz w:val="24"/>
          <w:szCs w:val="24"/>
        </w:rPr>
        <w:t>(</w:t>
      </w:r>
      <w:proofErr w:type="gramEnd"/>
      <w:r w:rsidR="00FE1731" w:rsidRPr="006D52BC">
        <w:rPr>
          <w:sz w:val="24"/>
          <w:szCs w:val="24"/>
        </w:rPr>
        <w:t>далее – резерв материальных ресурсов) создается заблаговременно в целях экстренного привлечения необходимых материальных ресурсов в случае возни</w:t>
      </w:r>
      <w:r w:rsidR="00C42136" w:rsidRPr="006D52BC">
        <w:rPr>
          <w:sz w:val="24"/>
          <w:szCs w:val="24"/>
        </w:rPr>
        <w:t xml:space="preserve">кновения чрезвычайных ситуаций </w:t>
      </w:r>
      <w:r w:rsidR="00FE1731" w:rsidRPr="006D52BC">
        <w:rPr>
          <w:sz w:val="24"/>
          <w:szCs w:val="24"/>
        </w:rPr>
        <w:t>и включает в себя: продовольствие; вещевое имущество</w:t>
      </w:r>
      <w:r w:rsidR="00AC3CFF" w:rsidRPr="006D52BC">
        <w:rPr>
          <w:sz w:val="24"/>
          <w:szCs w:val="24"/>
        </w:rPr>
        <w:t xml:space="preserve"> и предметы первой необходимости</w:t>
      </w:r>
      <w:r w:rsidR="00FE1731" w:rsidRPr="006D52BC">
        <w:rPr>
          <w:sz w:val="24"/>
          <w:szCs w:val="24"/>
        </w:rPr>
        <w:t xml:space="preserve">; </w:t>
      </w:r>
      <w:r w:rsidR="00AC3CFF" w:rsidRPr="006D52BC">
        <w:rPr>
          <w:sz w:val="24"/>
          <w:szCs w:val="24"/>
        </w:rPr>
        <w:t>медицинское имущество и медикаменты</w:t>
      </w:r>
      <w:r w:rsidR="00FE1731" w:rsidRPr="006D52BC">
        <w:rPr>
          <w:sz w:val="24"/>
          <w:szCs w:val="24"/>
        </w:rPr>
        <w:t xml:space="preserve">; </w:t>
      </w:r>
      <w:r w:rsidR="00B345A7" w:rsidRPr="006D52BC">
        <w:rPr>
          <w:sz w:val="24"/>
          <w:szCs w:val="24"/>
        </w:rPr>
        <w:t>строительные материалы; нефтепродукты; другие материальные средства</w:t>
      </w:r>
      <w:r w:rsidR="00FE1731" w:rsidRPr="006D52BC">
        <w:rPr>
          <w:sz w:val="24"/>
          <w:szCs w:val="24"/>
        </w:rPr>
        <w:t>.</w:t>
      </w:r>
    </w:p>
    <w:p w:rsidR="00FE1731" w:rsidRPr="006D52BC" w:rsidRDefault="00FB39BA" w:rsidP="00D32C0E">
      <w:pPr>
        <w:ind w:firstLine="709"/>
        <w:jc w:val="both"/>
        <w:rPr>
          <w:sz w:val="24"/>
          <w:szCs w:val="24"/>
        </w:rPr>
      </w:pPr>
      <w:r w:rsidRPr="006D52BC">
        <w:rPr>
          <w:sz w:val="24"/>
          <w:szCs w:val="24"/>
        </w:rPr>
        <w:t>3. </w:t>
      </w:r>
      <w:r w:rsidR="00FE1731" w:rsidRPr="006D52BC">
        <w:rPr>
          <w:sz w:val="24"/>
          <w:szCs w:val="24"/>
        </w:rPr>
        <w:t>Резерв материальных ресурсов независимо от места его размещения, является муниципальной собственностью.</w:t>
      </w:r>
    </w:p>
    <w:p w:rsidR="00FE1731" w:rsidRPr="006D52BC" w:rsidRDefault="00FB39BA" w:rsidP="00D32C0E">
      <w:pPr>
        <w:ind w:firstLine="709"/>
        <w:jc w:val="both"/>
        <w:rPr>
          <w:sz w:val="24"/>
          <w:szCs w:val="24"/>
        </w:rPr>
      </w:pPr>
      <w:r w:rsidRPr="006D52BC">
        <w:rPr>
          <w:sz w:val="24"/>
          <w:szCs w:val="24"/>
        </w:rPr>
        <w:t>4. </w:t>
      </w:r>
      <w:proofErr w:type="gramStart"/>
      <w:r w:rsidR="00FE1731" w:rsidRPr="006D52BC">
        <w:rPr>
          <w:sz w:val="24"/>
          <w:szCs w:val="24"/>
        </w:rPr>
        <w:t xml:space="preserve">Резерв материальных ресурсов может размещаться как на объектах, специально предназначенных для их хранения и обслуживания, так и на складских площадях организаций, расположенных на территории </w:t>
      </w:r>
      <w:r w:rsidR="002A5EC2" w:rsidRPr="006D52BC">
        <w:rPr>
          <w:bCs/>
          <w:sz w:val="24"/>
          <w:szCs w:val="24"/>
        </w:rPr>
        <w:t>Крутогоровского</w:t>
      </w:r>
      <w:r w:rsidR="00ED7334" w:rsidRPr="006D52BC">
        <w:rPr>
          <w:bCs/>
          <w:sz w:val="24"/>
          <w:szCs w:val="24"/>
        </w:rPr>
        <w:t xml:space="preserve"> сельского поселения</w:t>
      </w:r>
      <w:r w:rsidR="00D32C0E" w:rsidRPr="006D52BC">
        <w:rPr>
          <w:bCs/>
          <w:sz w:val="24"/>
          <w:szCs w:val="24"/>
        </w:rPr>
        <w:t xml:space="preserve"> </w:t>
      </w:r>
      <w:r w:rsidR="00FE1731" w:rsidRPr="006D52BC">
        <w:rPr>
          <w:sz w:val="24"/>
          <w:szCs w:val="24"/>
        </w:rPr>
        <w:t>независимо от их организационно-правовой формы и формы собственности (далее - организации), где гарантирована его сохранность и откуда возможна оперативная доставка резерва в зоны чрезвычайных ситуаций.</w:t>
      </w:r>
      <w:proofErr w:type="gramEnd"/>
    </w:p>
    <w:p w:rsidR="00FE1731" w:rsidRPr="006D52BC" w:rsidRDefault="00FB39BA" w:rsidP="00D32C0E">
      <w:pPr>
        <w:ind w:firstLine="709"/>
        <w:jc w:val="both"/>
        <w:rPr>
          <w:sz w:val="24"/>
          <w:szCs w:val="24"/>
        </w:rPr>
      </w:pPr>
      <w:r w:rsidRPr="006D52BC">
        <w:rPr>
          <w:sz w:val="24"/>
          <w:szCs w:val="24"/>
        </w:rPr>
        <w:t>5. </w:t>
      </w:r>
      <w:r w:rsidR="00FE1731" w:rsidRPr="006D52BC">
        <w:rPr>
          <w:sz w:val="24"/>
          <w:szCs w:val="24"/>
        </w:rPr>
        <w:t xml:space="preserve">Резерв материальных ресурсов используется </w:t>
      </w:r>
      <w:proofErr w:type="gramStart"/>
      <w:r w:rsidR="00FE1731" w:rsidRPr="006D52BC">
        <w:rPr>
          <w:sz w:val="24"/>
          <w:szCs w:val="24"/>
        </w:rPr>
        <w:t>для</w:t>
      </w:r>
      <w:proofErr w:type="gramEnd"/>
      <w:r w:rsidR="00FE1731" w:rsidRPr="006D52BC">
        <w:rPr>
          <w:sz w:val="24"/>
          <w:szCs w:val="24"/>
        </w:rPr>
        <w:t>:</w:t>
      </w:r>
    </w:p>
    <w:p w:rsidR="00FE1731" w:rsidRPr="006D52BC" w:rsidRDefault="00FB39BA" w:rsidP="00D32C0E">
      <w:pPr>
        <w:ind w:firstLine="709"/>
        <w:jc w:val="both"/>
        <w:rPr>
          <w:sz w:val="24"/>
          <w:szCs w:val="24"/>
        </w:rPr>
      </w:pPr>
      <w:r w:rsidRPr="006D52BC">
        <w:rPr>
          <w:sz w:val="24"/>
          <w:szCs w:val="24"/>
        </w:rPr>
        <w:t>а) </w:t>
      </w:r>
      <w:r w:rsidR="00FE1731" w:rsidRPr="006D52BC">
        <w:rPr>
          <w:sz w:val="24"/>
          <w:szCs w:val="24"/>
        </w:rPr>
        <w:t>проведения аварийно-спасательных и других неотложных работ по устранению непосредственной опасности для жизни и здоровья людей на объектах жилищно-коммунального хозяйства, социальной сферы и других объектах;</w:t>
      </w:r>
    </w:p>
    <w:p w:rsidR="00FE1731" w:rsidRPr="006D52BC" w:rsidRDefault="00FB39BA" w:rsidP="00D32C0E">
      <w:pPr>
        <w:ind w:firstLine="709"/>
        <w:jc w:val="both"/>
        <w:rPr>
          <w:sz w:val="24"/>
          <w:szCs w:val="24"/>
        </w:rPr>
      </w:pPr>
      <w:r w:rsidRPr="006D52BC">
        <w:rPr>
          <w:sz w:val="24"/>
          <w:szCs w:val="24"/>
        </w:rPr>
        <w:t>б) </w:t>
      </w:r>
      <w:r w:rsidR="00FE1731" w:rsidRPr="006D52BC">
        <w:rPr>
          <w:sz w:val="24"/>
          <w:szCs w:val="24"/>
        </w:rPr>
        <w:t>развертывания и содержания пунктов временного размещения пострадавшего населения;</w:t>
      </w:r>
    </w:p>
    <w:p w:rsidR="00FE1731" w:rsidRPr="006D52BC" w:rsidRDefault="00FB39BA" w:rsidP="00D32C0E">
      <w:pPr>
        <w:ind w:firstLine="709"/>
        <w:jc w:val="both"/>
        <w:rPr>
          <w:sz w:val="24"/>
          <w:szCs w:val="24"/>
        </w:rPr>
      </w:pPr>
      <w:r w:rsidRPr="006D52BC">
        <w:rPr>
          <w:sz w:val="24"/>
          <w:szCs w:val="24"/>
        </w:rPr>
        <w:t>в) </w:t>
      </w:r>
      <w:r w:rsidR="00FE1731" w:rsidRPr="006D52BC">
        <w:rPr>
          <w:sz w:val="24"/>
          <w:szCs w:val="24"/>
        </w:rPr>
        <w:t>оказания единовременной материальной помощи населению и других первоочередных мероприятии, связанных с обеспечением жизнедеятельности пострадавшего населения.</w:t>
      </w:r>
    </w:p>
    <w:p w:rsidR="00FE1731" w:rsidRPr="006D52BC" w:rsidRDefault="00FE1731" w:rsidP="00D32C0E">
      <w:pPr>
        <w:ind w:firstLine="709"/>
        <w:jc w:val="both"/>
        <w:rPr>
          <w:sz w:val="24"/>
          <w:szCs w:val="24"/>
        </w:rPr>
      </w:pPr>
      <w:r w:rsidRPr="006D52BC">
        <w:rPr>
          <w:sz w:val="24"/>
          <w:szCs w:val="24"/>
        </w:rPr>
        <w:t xml:space="preserve">Использование резерва материальных ресурсов осуществляется на основании решения комиссии по предупреждению и ликвидации чрезвычайных ситуаций и обеспечению пожарной безопасности </w:t>
      </w:r>
      <w:r w:rsidR="002A5EC2" w:rsidRPr="006D52BC">
        <w:rPr>
          <w:bCs/>
          <w:sz w:val="24"/>
          <w:szCs w:val="24"/>
        </w:rPr>
        <w:t>Крутогоровского</w:t>
      </w:r>
      <w:r w:rsidR="00ED7334" w:rsidRPr="006D52BC">
        <w:rPr>
          <w:bCs/>
          <w:sz w:val="24"/>
          <w:szCs w:val="24"/>
        </w:rPr>
        <w:t xml:space="preserve"> сельского поселени</w:t>
      </w:r>
      <w:proofErr w:type="gramStart"/>
      <w:r w:rsidR="00ED7334" w:rsidRPr="006D52BC">
        <w:rPr>
          <w:bCs/>
          <w:sz w:val="24"/>
          <w:szCs w:val="24"/>
        </w:rPr>
        <w:t>я</w:t>
      </w:r>
      <w:r w:rsidRPr="006D52BC">
        <w:rPr>
          <w:sz w:val="24"/>
          <w:szCs w:val="24"/>
        </w:rPr>
        <w:t>(</w:t>
      </w:r>
      <w:proofErr w:type="gramEnd"/>
      <w:r w:rsidRPr="006D52BC">
        <w:rPr>
          <w:sz w:val="24"/>
          <w:szCs w:val="24"/>
        </w:rPr>
        <w:t>далее - КЧС и ОПБ).</w:t>
      </w:r>
    </w:p>
    <w:p w:rsidR="00FE1731" w:rsidRPr="006D52BC" w:rsidRDefault="00FB39BA" w:rsidP="00D32C0E">
      <w:pPr>
        <w:ind w:firstLine="709"/>
        <w:jc w:val="both"/>
        <w:rPr>
          <w:sz w:val="24"/>
          <w:szCs w:val="24"/>
        </w:rPr>
      </w:pPr>
      <w:r w:rsidRPr="006D52BC">
        <w:rPr>
          <w:sz w:val="24"/>
          <w:szCs w:val="24"/>
        </w:rPr>
        <w:t>6. </w:t>
      </w:r>
      <w:r w:rsidR="00FE1731" w:rsidRPr="006D52BC">
        <w:rPr>
          <w:sz w:val="24"/>
          <w:szCs w:val="24"/>
        </w:rPr>
        <w:t>Для ликвидации чрезвычайных ситуаций муниципального и локального характера на территориях поселений и организаций соответственно используются резервы поселений и объектовые резервы материальных ресурсов. При недостаточности собственных средств, главы поселений и руководители организаций представляют заявки в КЧС и ОПБ для оказания помощи с приложением обоснований требуемых материальных средств.</w:t>
      </w:r>
    </w:p>
    <w:p w:rsidR="00FE1731" w:rsidRPr="006D52BC" w:rsidRDefault="00FE1731" w:rsidP="00D32C0E">
      <w:pPr>
        <w:ind w:firstLine="709"/>
        <w:jc w:val="both"/>
        <w:rPr>
          <w:sz w:val="24"/>
          <w:szCs w:val="24"/>
        </w:rPr>
      </w:pPr>
      <w:r w:rsidRPr="006D52BC">
        <w:rPr>
          <w:sz w:val="24"/>
          <w:szCs w:val="24"/>
        </w:rPr>
        <w:t xml:space="preserve">КЧС и ОПБ своим решением может разрешить использовать находящиеся на территории </w:t>
      </w:r>
      <w:r w:rsidR="002A5EC2" w:rsidRPr="006D52BC">
        <w:rPr>
          <w:bCs/>
          <w:sz w:val="24"/>
          <w:szCs w:val="24"/>
        </w:rPr>
        <w:t>Крутогоровского</w:t>
      </w:r>
      <w:r w:rsidR="00ED7334" w:rsidRPr="006D52BC">
        <w:rPr>
          <w:bCs/>
          <w:sz w:val="24"/>
          <w:szCs w:val="24"/>
        </w:rPr>
        <w:t xml:space="preserve"> сельского поселения</w:t>
      </w:r>
      <w:r w:rsidR="00BA2DAD" w:rsidRPr="006D52BC">
        <w:rPr>
          <w:bCs/>
          <w:sz w:val="24"/>
          <w:szCs w:val="24"/>
        </w:rPr>
        <w:t xml:space="preserve"> </w:t>
      </w:r>
      <w:r w:rsidRPr="006D52BC">
        <w:rPr>
          <w:sz w:val="24"/>
          <w:szCs w:val="24"/>
        </w:rPr>
        <w:t>объектовые резервы материальных ресурсов по согласованию с органами их создавшими.</w:t>
      </w:r>
    </w:p>
    <w:p w:rsidR="00FE1731" w:rsidRPr="006D52BC" w:rsidRDefault="00FE1731" w:rsidP="00D32C0E">
      <w:pPr>
        <w:ind w:firstLine="709"/>
        <w:jc w:val="both"/>
        <w:rPr>
          <w:sz w:val="24"/>
          <w:szCs w:val="24"/>
        </w:rPr>
      </w:pPr>
      <w:r w:rsidRPr="006D52BC">
        <w:rPr>
          <w:sz w:val="24"/>
          <w:szCs w:val="24"/>
        </w:rPr>
        <w:t>Восполнение резерва материальных ресурсов осуществляется за счет средств организаций, в интересах которых использовался муниципальный резерв, или за иные средства по решению КЧС и ОПБ, а также за счет местного бюджета.</w:t>
      </w:r>
    </w:p>
    <w:p w:rsidR="00FE1731" w:rsidRPr="006D52BC" w:rsidRDefault="00FE1731" w:rsidP="00D32C0E">
      <w:pPr>
        <w:ind w:firstLine="709"/>
        <w:jc w:val="both"/>
        <w:rPr>
          <w:sz w:val="24"/>
          <w:szCs w:val="24"/>
        </w:rPr>
      </w:pPr>
      <w:r w:rsidRPr="006D52BC">
        <w:rPr>
          <w:sz w:val="24"/>
          <w:szCs w:val="24"/>
        </w:rPr>
        <w:t xml:space="preserve">Финансирование </w:t>
      </w:r>
      <w:r w:rsidR="000E63B0" w:rsidRPr="006D52BC">
        <w:rPr>
          <w:sz w:val="24"/>
          <w:szCs w:val="24"/>
        </w:rPr>
        <w:t xml:space="preserve">резерва материальных ресурсов </w:t>
      </w:r>
      <w:r w:rsidRPr="006D52BC">
        <w:rPr>
          <w:sz w:val="24"/>
          <w:szCs w:val="24"/>
        </w:rPr>
        <w:t xml:space="preserve">осуществляется за счет ассигнований муниципального заказчика, предусмотренных в решении законодательного органа </w:t>
      </w:r>
      <w:r w:rsidR="002A5EC2" w:rsidRPr="006D52BC">
        <w:rPr>
          <w:sz w:val="24"/>
          <w:szCs w:val="24"/>
        </w:rPr>
        <w:t>Крутогоровского</w:t>
      </w:r>
      <w:r w:rsidR="00ED7334" w:rsidRPr="006D52BC">
        <w:rPr>
          <w:sz w:val="24"/>
          <w:szCs w:val="24"/>
        </w:rPr>
        <w:t xml:space="preserve"> сельского поселения</w:t>
      </w:r>
      <w:r w:rsidR="00BA2DAD" w:rsidRPr="006D52BC">
        <w:rPr>
          <w:sz w:val="24"/>
          <w:szCs w:val="24"/>
        </w:rPr>
        <w:t xml:space="preserve"> </w:t>
      </w:r>
      <w:r w:rsidRPr="006D52BC">
        <w:rPr>
          <w:sz w:val="24"/>
          <w:szCs w:val="24"/>
        </w:rPr>
        <w:t>о местном бюджете на соответствующий финансовый год, в соответствии с финансовым планом, а также за счет сре</w:t>
      </w:r>
      <w:proofErr w:type="gramStart"/>
      <w:r w:rsidRPr="006D52BC">
        <w:rPr>
          <w:sz w:val="24"/>
          <w:szCs w:val="24"/>
        </w:rPr>
        <w:t>дств стр</w:t>
      </w:r>
      <w:proofErr w:type="gramEnd"/>
      <w:r w:rsidRPr="006D52BC">
        <w:rPr>
          <w:sz w:val="24"/>
          <w:szCs w:val="24"/>
        </w:rPr>
        <w:t>аховых организаций, находящихся в зоне потенциальной возможности возникновения чрезвычайных ситуаций.</w:t>
      </w:r>
    </w:p>
    <w:p w:rsidR="00FE1731" w:rsidRPr="006D52BC" w:rsidRDefault="000E63B0" w:rsidP="00D32C0E">
      <w:pPr>
        <w:ind w:firstLine="709"/>
        <w:jc w:val="both"/>
        <w:rPr>
          <w:sz w:val="24"/>
          <w:szCs w:val="24"/>
        </w:rPr>
      </w:pPr>
      <w:r w:rsidRPr="006D52BC">
        <w:rPr>
          <w:sz w:val="24"/>
          <w:szCs w:val="24"/>
        </w:rPr>
        <w:t>10. </w:t>
      </w:r>
      <w:r w:rsidR="00FE1731" w:rsidRPr="006D52BC">
        <w:rPr>
          <w:sz w:val="24"/>
          <w:szCs w:val="24"/>
        </w:rPr>
        <w:t xml:space="preserve">Объем финансовых средств, необходимый на приобретение резерва материальных ресурсов, определяется с учетом изменения рыночных цен на материальные ресурсы, а также расходов, связанных с хранением, использованием и восполнением </w:t>
      </w:r>
      <w:r w:rsidRPr="006D52BC">
        <w:rPr>
          <w:sz w:val="24"/>
          <w:szCs w:val="24"/>
        </w:rPr>
        <w:t>резерва материальных ресурсов для ликвидации чрезвычайных ситуаций</w:t>
      </w:r>
      <w:r w:rsidR="00FE1731" w:rsidRPr="006D52BC">
        <w:rPr>
          <w:sz w:val="24"/>
          <w:szCs w:val="24"/>
        </w:rPr>
        <w:t>.</w:t>
      </w:r>
    </w:p>
    <w:p w:rsidR="00FE1731" w:rsidRPr="006D52BC" w:rsidRDefault="000E63B0" w:rsidP="00D32C0E">
      <w:pPr>
        <w:ind w:firstLine="709"/>
        <w:jc w:val="both"/>
        <w:rPr>
          <w:sz w:val="24"/>
          <w:szCs w:val="24"/>
        </w:rPr>
      </w:pPr>
      <w:r w:rsidRPr="006D52BC">
        <w:rPr>
          <w:sz w:val="24"/>
          <w:szCs w:val="24"/>
        </w:rPr>
        <w:lastRenderedPageBreak/>
        <w:t>11. </w:t>
      </w:r>
      <w:r w:rsidR="00FE1731" w:rsidRPr="006D52BC">
        <w:rPr>
          <w:sz w:val="24"/>
          <w:szCs w:val="24"/>
        </w:rPr>
        <w:t>Бюджетная заявка для создания, хранения, использования и восполнения резерва материальных ресурсов на следующий финансовый год производится муниципальным заказчиком в сроки, установленные муниципальными правовыми актами.</w:t>
      </w:r>
    </w:p>
    <w:p w:rsidR="00FE1731" w:rsidRPr="006D52BC" w:rsidRDefault="000E63B0" w:rsidP="00D32C0E">
      <w:pPr>
        <w:ind w:firstLine="709"/>
        <w:jc w:val="both"/>
        <w:rPr>
          <w:sz w:val="24"/>
          <w:szCs w:val="24"/>
        </w:rPr>
      </w:pPr>
      <w:r w:rsidRPr="006D52BC">
        <w:rPr>
          <w:sz w:val="24"/>
          <w:szCs w:val="24"/>
        </w:rPr>
        <w:t>12. </w:t>
      </w:r>
      <w:r w:rsidR="00FE1731" w:rsidRPr="006D52BC">
        <w:rPr>
          <w:sz w:val="24"/>
          <w:szCs w:val="24"/>
        </w:rPr>
        <w:t>Организации, на складских площадях которых хранится резерв материальных ресурсов, ведут количественный и качественный учет наличия и состояния резерва материальных ресурсов в установленном порядке, с ежеквартальной отчетностью перед муниципальным заказчиком.</w:t>
      </w:r>
    </w:p>
    <w:p w:rsidR="00FE1731" w:rsidRPr="006D52BC" w:rsidRDefault="000E63B0" w:rsidP="00D32C0E">
      <w:pPr>
        <w:ind w:firstLine="709"/>
        <w:jc w:val="both"/>
        <w:rPr>
          <w:sz w:val="24"/>
          <w:szCs w:val="24"/>
        </w:rPr>
      </w:pPr>
      <w:r w:rsidRPr="006D52BC">
        <w:rPr>
          <w:sz w:val="24"/>
          <w:szCs w:val="24"/>
        </w:rPr>
        <w:t>13. </w:t>
      </w:r>
      <w:proofErr w:type="gramStart"/>
      <w:r w:rsidR="00FE1731" w:rsidRPr="006D52BC">
        <w:rPr>
          <w:sz w:val="24"/>
          <w:szCs w:val="24"/>
        </w:rPr>
        <w:t>Контроль за</w:t>
      </w:r>
      <w:proofErr w:type="gramEnd"/>
      <w:r w:rsidR="00FE1731" w:rsidRPr="006D52BC">
        <w:rPr>
          <w:sz w:val="24"/>
          <w:szCs w:val="24"/>
        </w:rPr>
        <w:t xml:space="preserve"> созданием, хранением, использованием, восполнением и освежением резерва материальных ресурсов осуществляет муниципальный заказчик.</w:t>
      </w:r>
    </w:p>
    <w:p w:rsidR="00FE1731" w:rsidRPr="006D52BC" w:rsidRDefault="00FE1731" w:rsidP="00D32C0E">
      <w:pPr>
        <w:ind w:firstLine="709"/>
        <w:jc w:val="both"/>
        <w:rPr>
          <w:sz w:val="24"/>
          <w:szCs w:val="24"/>
        </w:rPr>
      </w:pPr>
    </w:p>
    <w:p w:rsidR="00C42136" w:rsidRPr="006D52BC" w:rsidRDefault="00C42136" w:rsidP="00D32C0E">
      <w:pPr>
        <w:widowControl/>
        <w:autoSpaceDE/>
        <w:autoSpaceDN/>
        <w:adjustRightInd/>
        <w:ind w:firstLine="709"/>
        <w:rPr>
          <w:sz w:val="24"/>
          <w:szCs w:val="24"/>
        </w:rPr>
      </w:pPr>
      <w:r w:rsidRPr="006D52BC">
        <w:rPr>
          <w:sz w:val="24"/>
          <w:szCs w:val="24"/>
        </w:rPr>
        <w:br w:type="page"/>
      </w:r>
    </w:p>
    <w:p w:rsidR="00C42136" w:rsidRPr="006D52BC" w:rsidRDefault="00C42136" w:rsidP="00D32C0E">
      <w:pPr>
        <w:ind w:left="5387" w:firstLine="709"/>
        <w:jc w:val="both"/>
        <w:rPr>
          <w:bCs/>
          <w:sz w:val="24"/>
          <w:szCs w:val="24"/>
        </w:rPr>
      </w:pPr>
      <w:r w:rsidRPr="006D52BC">
        <w:rPr>
          <w:bCs/>
          <w:sz w:val="24"/>
          <w:szCs w:val="24"/>
        </w:rPr>
        <w:lastRenderedPageBreak/>
        <w:t>Приложение № </w:t>
      </w:r>
      <w:r w:rsidR="00B345A7" w:rsidRPr="006D52BC">
        <w:rPr>
          <w:bCs/>
          <w:sz w:val="24"/>
          <w:szCs w:val="24"/>
        </w:rPr>
        <w:t>2</w:t>
      </w:r>
    </w:p>
    <w:p w:rsidR="00BA2DAD" w:rsidRPr="006D52BC" w:rsidRDefault="00C42136" w:rsidP="00D32C0E">
      <w:pPr>
        <w:ind w:left="5387" w:firstLine="709"/>
        <w:jc w:val="both"/>
        <w:rPr>
          <w:bCs/>
          <w:sz w:val="24"/>
          <w:szCs w:val="24"/>
        </w:rPr>
      </w:pPr>
      <w:r w:rsidRPr="006D52BC">
        <w:rPr>
          <w:bCs/>
          <w:sz w:val="24"/>
          <w:szCs w:val="24"/>
        </w:rPr>
        <w:t>к постановлению главы</w:t>
      </w:r>
    </w:p>
    <w:p w:rsidR="00C42136" w:rsidRPr="006D52BC" w:rsidRDefault="002A5EC2" w:rsidP="00D32C0E">
      <w:pPr>
        <w:ind w:left="5387" w:firstLine="709"/>
        <w:jc w:val="both"/>
        <w:rPr>
          <w:bCs/>
          <w:sz w:val="24"/>
          <w:szCs w:val="24"/>
        </w:rPr>
      </w:pPr>
      <w:r w:rsidRPr="006D52BC">
        <w:rPr>
          <w:bCs/>
          <w:sz w:val="24"/>
          <w:szCs w:val="24"/>
        </w:rPr>
        <w:t>Крутогоровского</w:t>
      </w:r>
      <w:r w:rsidR="00ED7334" w:rsidRPr="006D52BC">
        <w:rPr>
          <w:bCs/>
          <w:sz w:val="24"/>
          <w:szCs w:val="24"/>
        </w:rPr>
        <w:t xml:space="preserve"> сельского поселения</w:t>
      </w:r>
    </w:p>
    <w:p w:rsidR="00C42136" w:rsidRPr="006D52BC" w:rsidRDefault="00BA2DAD" w:rsidP="00D32C0E">
      <w:pPr>
        <w:ind w:left="5387" w:firstLine="709"/>
        <w:jc w:val="both"/>
        <w:rPr>
          <w:bCs/>
          <w:sz w:val="24"/>
          <w:szCs w:val="24"/>
        </w:rPr>
      </w:pPr>
      <w:r w:rsidRPr="006D52BC">
        <w:rPr>
          <w:bCs/>
          <w:sz w:val="24"/>
          <w:szCs w:val="24"/>
        </w:rPr>
        <w:t>от « 26»  марта № 48</w:t>
      </w:r>
    </w:p>
    <w:p w:rsidR="00AC3CFF" w:rsidRPr="006D52BC" w:rsidRDefault="00AC3CFF" w:rsidP="00D32C0E">
      <w:pPr>
        <w:ind w:firstLine="709"/>
        <w:rPr>
          <w:sz w:val="24"/>
          <w:szCs w:val="24"/>
        </w:rPr>
      </w:pPr>
    </w:p>
    <w:p w:rsidR="0051386B" w:rsidRPr="006D52BC" w:rsidRDefault="0051386B" w:rsidP="00D32C0E">
      <w:pPr>
        <w:ind w:firstLine="709"/>
        <w:jc w:val="center"/>
        <w:rPr>
          <w:sz w:val="24"/>
          <w:szCs w:val="24"/>
        </w:rPr>
      </w:pPr>
      <w:r w:rsidRPr="006D52BC">
        <w:rPr>
          <w:sz w:val="24"/>
          <w:szCs w:val="24"/>
        </w:rPr>
        <w:t xml:space="preserve">Номенклатура и объемы </w:t>
      </w:r>
    </w:p>
    <w:p w:rsidR="0051386B" w:rsidRPr="006D52BC" w:rsidRDefault="0051386B" w:rsidP="00D32C0E">
      <w:pPr>
        <w:ind w:firstLine="709"/>
        <w:jc w:val="center"/>
        <w:rPr>
          <w:sz w:val="24"/>
          <w:szCs w:val="24"/>
        </w:rPr>
      </w:pPr>
      <w:r w:rsidRPr="006D52BC">
        <w:rPr>
          <w:sz w:val="24"/>
          <w:szCs w:val="24"/>
        </w:rPr>
        <w:t xml:space="preserve">резерва материальных ресурсов для ликвидации чрезвычайных ситуаций на территории </w:t>
      </w:r>
      <w:r w:rsidR="002A5EC2" w:rsidRPr="006D52BC">
        <w:rPr>
          <w:bCs/>
          <w:sz w:val="24"/>
          <w:szCs w:val="24"/>
        </w:rPr>
        <w:t>Крутогоровского</w:t>
      </w:r>
      <w:r w:rsidR="00ED7334" w:rsidRPr="006D52BC">
        <w:rPr>
          <w:bCs/>
          <w:sz w:val="24"/>
          <w:szCs w:val="24"/>
        </w:rPr>
        <w:t xml:space="preserve"> сельского поселения</w:t>
      </w:r>
    </w:p>
    <w:p w:rsidR="0051386B" w:rsidRPr="006D52BC" w:rsidRDefault="0051386B" w:rsidP="0051386B">
      <w:pPr>
        <w:jc w:val="center"/>
        <w:rPr>
          <w:sz w:val="24"/>
          <w:szCs w:val="24"/>
        </w:rPr>
      </w:pPr>
    </w:p>
    <w:tbl>
      <w:tblPr>
        <w:tblStyle w:val="a4"/>
        <w:tblW w:w="0" w:type="auto"/>
        <w:tblInd w:w="-459" w:type="dxa"/>
        <w:tblLook w:val="04A0"/>
      </w:tblPr>
      <w:tblGrid>
        <w:gridCol w:w="675"/>
        <w:gridCol w:w="5988"/>
        <w:gridCol w:w="1701"/>
        <w:gridCol w:w="1810"/>
      </w:tblGrid>
      <w:tr w:rsidR="0051386B" w:rsidRPr="006D52BC" w:rsidTr="0051386B">
        <w:trPr>
          <w:tblHeader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386B" w:rsidRPr="006D52BC" w:rsidRDefault="0051386B">
            <w:pPr>
              <w:jc w:val="center"/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 xml:space="preserve">№ </w:t>
            </w:r>
            <w:proofErr w:type="spellStart"/>
            <w:proofErr w:type="gramStart"/>
            <w:r w:rsidRPr="006D52BC">
              <w:rPr>
                <w:sz w:val="24"/>
                <w:szCs w:val="24"/>
                <w:lang w:eastAsia="en-US"/>
              </w:rPr>
              <w:t>п</w:t>
            </w:r>
            <w:proofErr w:type="spellEnd"/>
            <w:proofErr w:type="gramEnd"/>
            <w:r w:rsidRPr="006D52BC">
              <w:rPr>
                <w:sz w:val="24"/>
                <w:szCs w:val="24"/>
                <w:lang w:eastAsia="en-US"/>
              </w:rPr>
              <w:t>/</w:t>
            </w:r>
            <w:proofErr w:type="spellStart"/>
            <w:r w:rsidRPr="006D52BC">
              <w:rPr>
                <w:sz w:val="24"/>
                <w:szCs w:val="24"/>
                <w:lang w:eastAsia="en-US"/>
              </w:rPr>
              <w:t>п</w:t>
            </w:r>
            <w:proofErr w:type="spellEnd"/>
          </w:p>
        </w:tc>
        <w:tc>
          <w:tcPr>
            <w:tcW w:w="5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386B" w:rsidRPr="006D52BC" w:rsidRDefault="0051386B">
            <w:pPr>
              <w:jc w:val="center"/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Наименование материальных средств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386B" w:rsidRPr="006D52BC" w:rsidRDefault="0051386B">
            <w:pPr>
              <w:jc w:val="center"/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Единица измерения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386B" w:rsidRPr="006D52BC" w:rsidRDefault="0051386B">
            <w:pPr>
              <w:jc w:val="center"/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Количество</w:t>
            </w:r>
          </w:p>
        </w:tc>
      </w:tr>
      <w:tr w:rsidR="0051386B" w:rsidRPr="006D52BC" w:rsidTr="0051386B">
        <w:tc>
          <w:tcPr>
            <w:tcW w:w="101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86B" w:rsidRPr="006D52BC" w:rsidRDefault="00AC3CFF" w:rsidP="00AC3CFF">
            <w:pPr>
              <w:pStyle w:val="a3"/>
              <w:ind w:left="1080"/>
              <w:jc w:val="center"/>
              <w:rPr>
                <w:b/>
                <w:sz w:val="24"/>
                <w:szCs w:val="24"/>
                <w:lang w:eastAsia="en-US"/>
              </w:rPr>
            </w:pPr>
            <w:r w:rsidRPr="006D52BC">
              <w:rPr>
                <w:b/>
                <w:sz w:val="24"/>
                <w:szCs w:val="24"/>
                <w:lang w:eastAsia="en-US"/>
              </w:rPr>
              <w:t>1. </w:t>
            </w:r>
            <w:r w:rsidR="0051386B" w:rsidRPr="006D52BC">
              <w:rPr>
                <w:b/>
                <w:sz w:val="24"/>
                <w:szCs w:val="24"/>
                <w:lang w:eastAsia="en-US"/>
              </w:rPr>
              <w:t>Продовольствие</w:t>
            </w:r>
          </w:p>
          <w:p w:rsidR="0051386B" w:rsidRPr="006D52BC" w:rsidRDefault="0051386B" w:rsidP="0051386B">
            <w:pPr>
              <w:pStyle w:val="a3"/>
              <w:ind w:left="1080"/>
              <w:jc w:val="center"/>
              <w:rPr>
                <w:b/>
                <w:sz w:val="24"/>
                <w:szCs w:val="24"/>
                <w:lang w:eastAsia="en-US"/>
              </w:rPr>
            </w:pPr>
            <w:r w:rsidRPr="006D52BC">
              <w:rPr>
                <w:b/>
                <w:sz w:val="24"/>
                <w:szCs w:val="24"/>
                <w:lang w:eastAsia="en-US"/>
              </w:rPr>
              <w:t>(из расчета снабжения 50 чел. на 5 суток)</w:t>
            </w:r>
          </w:p>
        </w:tc>
      </w:tr>
      <w:tr w:rsidR="0051386B" w:rsidRPr="006D52BC" w:rsidTr="0051386B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86B" w:rsidRPr="006D52BC" w:rsidRDefault="0051386B">
            <w:pPr>
              <w:jc w:val="center"/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5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86B" w:rsidRPr="006D52BC" w:rsidRDefault="0051386B" w:rsidP="0051386B">
            <w:pPr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Хлеб из смеси муки ржаной и обдирной из пшеничной муки 1 сорта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86B" w:rsidRPr="006D52BC" w:rsidRDefault="0051386B">
            <w:pPr>
              <w:jc w:val="center"/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кг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86B" w:rsidRPr="006D52BC" w:rsidRDefault="0051386B">
            <w:pPr>
              <w:jc w:val="center"/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62,5</w:t>
            </w:r>
          </w:p>
        </w:tc>
      </w:tr>
      <w:tr w:rsidR="0051386B" w:rsidRPr="006D52BC" w:rsidTr="0051386B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86B" w:rsidRPr="006D52BC" w:rsidRDefault="0051386B">
            <w:pPr>
              <w:jc w:val="center"/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5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86B" w:rsidRPr="006D52BC" w:rsidRDefault="0051386B">
            <w:pPr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Хлеб белый из пшеничной муки 1 сорта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86B" w:rsidRPr="006D52BC" w:rsidRDefault="0051386B">
            <w:pPr>
              <w:jc w:val="center"/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кг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86B" w:rsidRPr="006D52BC" w:rsidRDefault="0051386B">
            <w:pPr>
              <w:jc w:val="center"/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62,5</w:t>
            </w:r>
          </w:p>
        </w:tc>
      </w:tr>
      <w:tr w:rsidR="0051386B" w:rsidRPr="006D52BC" w:rsidTr="0051386B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86B" w:rsidRPr="006D52BC" w:rsidRDefault="0051386B">
            <w:pPr>
              <w:jc w:val="center"/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3</w:t>
            </w:r>
          </w:p>
        </w:tc>
        <w:tc>
          <w:tcPr>
            <w:tcW w:w="5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86B" w:rsidRPr="006D52BC" w:rsidRDefault="0051386B">
            <w:pPr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Мука пшеничная 2 сорта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86B" w:rsidRPr="006D52BC" w:rsidRDefault="0051386B">
            <w:pPr>
              <w:jc w:val="center"/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кг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86B" w:rsidRPr="006D52BC" w:rsidRDefault="0051386B">
            <w:pPr>
              <w:jc w:val="center"/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3,75</w:t>
            </w:r>
          </w:p>
        </w:tc>
      </w:tr>
      <w:tr w:rsidR="0051386B" w:rsidRPr="006D52BC" w:rsidTr="0051386B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86B" w:rsidRPr="006D52BC" w:rsidRDefault="0051386B">
            <w:pPr>
              <w:jc w:val="center"/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4</w:t>
            </w:r>
          </w:p>
        </w:tc>
        <w:tc>
          <w:tcPr>
            <w:tcW w:w="5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86B" w:rsidRPr="006D52BC" w:rsidRDefault="0051386B">
            <w:pPr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Крупа разная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86B" w:rsidRPr="006D52BC" w:rsidRDefault="0051386B">
            <w:pPr>
              <w:jc w:val="center"/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кг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86B" w:rsidRPr="006D52BC" w:rsidRDefault="0051386B">
            <w:pPr>
              <w:jc w:val="center"/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15,0</w:t>
            </w:r>
          </w:p>
        </w:tc>
      </w:tr>
      <w:tr w:rsidR="0051386B" w:rsidRPr="006D52BC" w:rsidTr="0051386B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86B" w:rsidRPr="006D52BC" w:rsidRDefault="0051386B">
            <w:pPr>
              <w:jc w:val="center"/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5</w:t>
            </w:r>
          </w:p>
        </w:tc>
        <w:tc>
          <w:tcPr>
            <w:tcW w:w="5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86B" w:rsidRPr="006D52BC" w:rsidRDefault="0051386B">
            <w:pPr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Макаронные изделия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86B" w:rsidRPr="006D52BC" w:rsidRDefault="0051386B">
            <w:pPr>
              <w:jc w:val="center"/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кг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86B" w:rsidRPr="006D52BC" w:rsidRDefault="0051386B">
            <w:pPr>
              <w:jc w:val="center"/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5,0</w:t>
            </w:r>
          </w:p>
        </w:tc>
      </w:tr>
      <w:tr w:rsidR="0051386B" w:rsidRPr="006D52BC" w:rsidTr="0051386B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86B" w:rsidRPr="006D52BC" w:rsidRDefault="0051386B">
            <w:pPr>
              <w:jc w:val="center"/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6</w:t>
            </w:r>
          </w:p>
        </w:tc>
        <w:tc>
          <w:tcPr>
            <w:tcW w:w="5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86B" w:rsidRPr="006D52BC" w:rsidRDefault="0051386B">
            <w:pPr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Молоко и молокопродукты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86B" w:rsidRPr="006D52BC" w:rsidRDefault="0051386B">
            <w:pPr>
              <w:jc w:val="center"/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кг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86B" w:rsidRPr="006D52BC" w:rsidRDefault="0051386B">
            <w:pPr>
              <w:jc w:val="center"/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50,0</w:t>
            </w:r>
          </w:p>
        </w:tc>
      </w:tr>
      <w:tr w:rsidR="0051386B" w:rsidRPr="006D52BC" w:rsidTr="0051386B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86B" w:rsidRPr="006D52BC" w:rsidRDefault="0051386B">
            <w:pPr>
              <w:jc w:val="center"/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7</w:t>
            </w:r>
          </w:p>
        </w:tc>
        <w:tc>
          <w:tcPr>
            <w:tcW w:w="5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86B" w:rsidRPr="006D52BC" w:rsidRDefault="0051386B">
            <w:pPr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 xml:space="preserve">Мясо и мясопродукты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86B" w:rsidRPr="006D52BC" w:rsidRDefault="0051386B">
            <w:pPr>
              <w:jc w:val="center"/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кг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86B" w:rsidRPr="006D52BC" w:rsidRDefault="0051386B">
            <w:pPr>
              <w:jc w:val="center"/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15,0</w:t>
            </w:r>
          </w:p>
        </w:tc>
      </w:tr>
      <w:tr w:rsidR="0051386B" w:rsidRPr="006D52BC" w:rsidTr="0051386B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86B" w:rsidRPr="006D52BC" w:rsidRDefault="0051386B">
            <w:pPr>
              <w:jc w:val="center"/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8</w:t>
            </w:r>
          </w:p>
        </w:tc>
        <w:tc>
          <w:tcPr>
            <w:tcW w:w="5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86B" w:rsidRPr="006D52BC" w:rsidRDefault="0051386B" w:rsidP="0051386B">
            <w:pPr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 xml:space="preserve">Рыба и рыбопродукты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86B" w:rsidRPr="006D52BC" w:rsidRDefault="0051386B">
            <w:pPr>
              <w:jc w:val="center"/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кг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86B" w:rsidRPr="006D52BC" w:rsidRDefault="0051386B">
            <w:pPr>
              <w:jc w:val="center"/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6,25</w:t>
            </w:r>
          </w:p>
        </w:tc>
      </w:tr>
      <w:tr w:rsidR="0051386B" w:rsidRPr="006D52BC" w:rsidTr="0051386B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86B" w:rsidRPr="006D52BC" w:rsidRDefault="0051386B">
            <w:pPr>
              <w:jc w:val="center"/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9</w:t>
            </w:r>
          </w:p>
        </w:tc>
        <w:tc>
          <w:tcPr>
            <w:tcW w:w="5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86B" w:rsidRPr="006D52BC" w:rsidRDefault="0051386B">
            <w:pPr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Жиры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86B" w:rsidRPr="006D52BC" w:rsidRDefault="0051386B">
            <w:pPr>
              <w:jc w:val="center"/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кг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86B" w:rsidRPr="006D52BC" w:rsidRDefault="0051386B">
            <w:pPr>
              <w:jc w:val="center"/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7,5</w:t>
            </w:r>
          </w:p>
        </w:tc>
      </w:tr>
      <w:tr w:rsidR="0051386B" w:rsidRPr="006D52BC" w:rsidTr="0051386B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86B" w:rsidRPr="006D52BC" w:rsidRDefault="0051386B">
            <w:pPr>
              <w:jc w:val="center"/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5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86B" w:rsidRPr="006D52BC" w:rsidRDefault="0051386B">
            <w:pPr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Сахар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86B" w:rsidRPr="006D52BC" w:rsidRDefault="0051386B">
            <w:pPr>
              <w:jc w:val="center"/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кг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86B" w:rsidRPr="006D52BC" w:rsidRDefault="0051386B">
            <w:pPr>
              <w:jc w:val="center"/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10,0</w:t>
            </w:r>
          </w:p>
        </w:tc>
      </w:tr>
      <w:tr w:rsidR="0051386B" w:rsidRPr="006D52BC" w:rsidTr="0051386B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86B" w:rsidRPr="006D52BC" w:rsidRDefault="0051386B">
            <w:pPr>
              <w:jc w:val="center"/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5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86B" w:rsidRPr="006D52BC" w:rsidRDefault="0051386B">
            <w:pPr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Картофель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86B" w:rsidRPr="006D52BC" w:rsidRDefault="0051386B">
            <w:pPr>
              <w:jc w:val="center"/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кг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86B" w:rsidRPr="006D52BC" w:rsidRDefault="0051386B">
            <w:pPr>
              <w:jc w:val="center"/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75,0</w:t>
            </w:r>
          </w:p>
        </w:tc>
      </w:tr>
      <w:tr w:rsidR="0051386B" w:rsidRPr="006D52BC" w:rsidTr="0051386B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86B" w:rsidRPr="006D52BC" w:rsidRDefault="0051386B">
            <w:pPr>
              <w:jc w:val="center"/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5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86B" w:rsidRPr="006D52BC" w:rsidRDefault="0051386B">
            <w:pPr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Овощи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86B" w:rsidRPr="006D52BC" w:rsidRDefault="0051386B">
            <w:pPr>
              <w:jc w:val="center"/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кг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86B" w:rsidRPr="006D52BC" w:rsidRDefault="0051386B">
            <w:pPr>
              <w:jc w:val="center"/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30,0</w:t>
            </w:r>
          </w:p>
        </w:tc>
      </w:tr>
      <w:tr w:rsidR="0051386B" w:rsidRPr="006D52BC" w:rsidTr="0051386B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86B" w:rsidRPr="006D52BC" w:rsidRDefault="0051386B">
            <w:pPr>
              <w:jc w:val="center"/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5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86B" w:rsidRPr="006D52BC" w:rsidRDefault="0051386B">
            <w:pPr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Соль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86B" w:rsidRPr="006D52BC" w:rsidRDefault="0051386B">
            <w:pPr>
              <w:jc w:val="center"/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кг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86B" w:rsidRPr="006D52BC" w:rsidRDefault="0051386B">
            <w:pPr>
              <w:jc w:val="center"/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5,0</w:t>
            </w:r>
          </w:p>
        </w:tc>
      </w:tr>
      <w:tr w:rsidR="0051386B" w:rsidRPr="006D52BC" w:rsidTr="0051386B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86B" w:rsidRPr="006D52BC" w:rsidRDefault="0051386B">
            <w:pPr>
              <w:jc w:val="center"/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5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86B" w:rsidRPr="006D52BC" w:rsidRDefault="0051386B">
            <w:pPr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Чай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86B" w:rsidRPr="006D52BC" w:rsidRDefault="0051386B">
            <w:pPr>
              <w:jc w:val="center"/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кг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86B" w:rsidRPr="006D52BC" w:rsidRDefault="0051386B">
            <w:pPr>
              <w:jc w:val="center"/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0,25</w:t>
            </w:r>
          </w:p>
        </w:tc>
      </w:tr>
      <w:tr w:rsidR="0051386B" w:rsidRPr="006D52BC" w:rsidTr="0051386B">
        <w:tc>
          <w:tcPr>
            <w:tcW w:w="101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86B" w:rsidRPr="006D52BC" w:rsidRDefault="0051386B" w:rsidP="0051386B">
            <w:pPr>
              <w:pStyle w:val="a3"/>
              <w:jc w:val="center"/>
              <w:rPr>
                <w:b/>
                <w:sz w:val="24"/>
                <w:szCs w:val="24"/>
                <w:lang w:eastAsia="en-US"/>
              </w:rPr>
            </w:pPr>
            <w:r w:rsidRPr="006D52BC">
              <w:rPr>
                <w:b/>
                <w:sz w:val="24"/>
                <w:szCs w:val="24"/>
                <w:lang w:eastAsia="en-US"/>
              </w:rPr>
              <w:t>2. Вещевое имущество</w:t>
            </w:r>
            <w:r w:rsidR="00F12DAE" w:rsidRPr="006D52BC">
              <w:rPr>
                <w:b/>
                <w:sz w:val="24"/>
                <w:szCs w:val="24"/>
                <w:lang w:eastAsia="en-US"/>
              </w:rPr>
              <w:t xml:space="preserve"> и предметы первой необходимости</w:t>
            </w:r>
          </w:p>
        </w:tc>
      </w:tr>
      <w:tr w:rsidR="0051386B" w:rsidRPr="006D52BC" w:rsidTr="0051386B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86B" w:rsidRPr="006D52BC" w:rsidRDefault="0051386B">
            <w:pPr>
              <w:jc w:val="center"/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5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386B" w:rsidRPr="006D52BC" w:rsidRDefault="0051386B">
            <w:pPr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Подушки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86B" w:rsidRPr="006D52BC" w:rsidRDefault="0051386B">
            <w:pPr>
              <w:jc w:val="center"/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штук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86B" w:rsidRPr="006D52BC" w:rsidRDefault="0051386B">
            <w:pPr>
              <w:jc w:val="center"/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50</w:t>
            </w:r>
          </w:p>
        </w:tc>
      </w:tr>
      <w:tr w:rsidR="0051386B" w:rsidRPr="006D52BC" w:rsidTr="0051386B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86B" w:rsidRPr="006D52BC" w:rsidRDefault="0051386B">
            <w:pPr>
              <w:jc w:val="center"/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5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386B" w:rsidRPr="006D52BC" w:rsidRDefault="0051386B">
            <w:pPr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Матрацы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86B" w:rsidRPr="006D52BC" w:rsidRDefault="0051386B">
            <w:pPr>
              <w:jc w:val="center"/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штук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86B" w:rsidRPr="006D52BC" w:rsidRDefault="0051386B">
            <w:pPr>
              <w:jc w:val="center"/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50</w:t>
            </w:r>
          </w:p>
        </w:tc>
      </w:tr>
      <w:tr w:rsidR="0051386B" w:rsidRPr="006D52BC" w:rsidTr="0051386B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86B" w:rsidRPr="006D52BC" w:rsidRDefault="0051386B">
            <w:pPr>
              <w:jc w:val="center"/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3</w:t>
            </w:r>
          </w:p>
        </w:tc>
        <w:tc>
          <w:tcPr>
            <w:tcW w:w="5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386B" w:rsidRPr="006D52BC" w:rsidRDefault="0051386B" w:rsidP="0051386B">
            <w:pPr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Одеяла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86B" w:rsidRPr="006D52BC" w:rsidRDefault="0051386B">
            <w:pPr>
              <w:jc w:val="center"/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штук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86B" w:rsidRPr="006D52BC" w:rsidRDefault="0051386B">
            <w:pPr>
              <w:jc w:val="center"/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50</w:t>
            </w:r>
          </w:p>
        </w:tc>
      </w:tr>
      <w:tr w:rsidR="0051386B" w:rsidRPr="006D52BC" w:rsidTr="0051386B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86B" w:rsidRPr="006D52BC" w:rsidRDefault="0051386B">
            <w:pPr>
              <w:jc w:val="center"/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4</w:t>
            </w:r>
          </w:p>
        </w:tc>
        <w:tc>
          <w:tcPr>
            <w:tcW w:w="5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86B" w:rsidRPr="006D52BC" w:rsidRDefault="0051386B">
            <w:pPr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Спальные мешки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86B" w:rsidRPr="006D52BC" w:rsidRDefault="0051386B">
            <w:pPr>
              <w:jc w:val="center"/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штук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86B" w:rsidRPr="006D52BC" w:rsidRDefault="0051386B">
            <w:pPr>
              <w:jc w:val="center"/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50</w:t>
            </w:r>
          </w:p>
        </w:tc>
      </w:tr>
      <w:tr w:rsidR="0051386B" w:rsidRPr="006D52BC" w:rsidTr="0051386B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86B" w:rsidRPr="006D52BC" w:rsidRDefault="0051386B">
            <w:pPr>
              <w:jc w:val="center"/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5</w:t>
            </w:r>
          </w:p>
        </w:tc>
        <w:tc>
          <w:tcPr>
            <w:tcW w:w="5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386B" w:rsidRPr="006D52BC" w:rsidRDefault="0051386B">
            <w:pPr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Постельные принадлежности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86B" w:rsidRPr="006D52BC" w:rsidRDefault="0051386B">
            <w:pPr>
              <w:jc w:val="center"/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комплект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86B" w:rsidRPr="006D52BC" w:rsidRDefault="0051386B">
            <w:pPr>
              <w:jc w:val="center"/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50</w:t>
            </w:r>
          </w:p>
        </w:tc>
      </w:tr>
      <w:tr w:rsidR="0051386B" w:rsidRPr="006D52BC" w:rsidTr="0051386B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86B" w:rsidRPr="006D52BC" w:rsidRDefault="0051386B">
            <w:pPr>
              <w:jc w:val="center"/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6</w:t>
            </w:r>
          </w:p>
        </w:tc>
        <w:tc>
          <w:tcPr>
            <w:tcW w:w="5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86B" w:rsidRPr="006D52BC" w:rsidRDefault="0051386B">
            <w:pPr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Палатки вместимостью до 10 чел.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86B" w:rsidRPr="006D52BC" w:rsidRDefault="0051386B">
            <w:pPr>
              <w:jc w:val="center"/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комплект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86B" w:rsidRPr="006D52BC" w:rsidRDefault="0051386B" w:rsidP="0051386B">
            <w:pPr>
              <w:jc w:val="center"/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5</w:t>
            </w:r>
          </w:p>
        </w:tc>
      </w:tr>
      <w:tr w:rsidR="0051386B" w:rsidRPr="006D52BC" w:rsidTr="0051386B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86B" w:rsidRPr="006D52BC" w:rsidRDefault="0051386B">
            <w:pPr>
              <w:jc w:val="center"/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7</w:t>
            </w:r>
          </w:p>
        </w:tc>
        <w:tc>
          <w:tcPr>
            <w:tcW w:w="5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86B" w:rsidRPr="006D52BC" w:rsidRDefault="0051386B">
            <w:pPr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Кровати (раскладушки)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86B" w:rsidRPr="006D52BC" w:rsidRDefault="0051386B">
            <w:pPr>
              <w:jc w:val="center"/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штук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86B" w:rsidRPr="006D52BC" w:rsidRDefault="0051386B">
            <w:pPr>
              <w:jc w:val="center"/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50</w:t>
            </w:r>
          </w:p>
        </w:tc>
      </w:tr>
      <w:tr w:rsidR="0051386B" w:rsidRPr="006D52BC" w:rsidTr="0051386B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86B" w:rsidRPr="006D52BC" w:rsidRDefault="0051386B">
            <w:pPr>
              <w:jc w:val="center"/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8</w:t>
            </w:r>
          </w:p>
        </w:tc>
        <w:tc>
          <w:tcPr>
            <w:tcW w:w="5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86B" w:rsidRPr="006D52BC" w:rsidRDefault="0051386B">
            <w:pPr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Костюмы рабочие</w:t>
            </w:r>
            <w:r w:rsidR="00F12DAE" w:rsidRPr="006D52BC">
              <w:rPr>
                <w:sz w:val="24"/>
                <w:szCs w:val="24"/>
                <w:lang w:eastAsia="en-US"/>
              </w:rPr>
              <w:t xml:space="preserve"> летние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86B" w:rsidRPr="006D52BC" w:rsidRDefault="0051386B">
            <w:pPr>
              <w:jc w:val="center"/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комплект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86B" w:rsidRPr="006D52BC" w:rsidRDefault="0051386B">
            <w:pPr>
              <w:jc w:val="center"/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50</w:t>
            </w:r>
          </w:p>
        </w:tc>
      </w:tr>
      <w:tr w:rsidR="0051386B" w:rsidRPr="006D52BC" w:rsidTr="0051386B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86B" w:rsidRPr="006D52BC" w:rsidRDefault="0051386B">
            <w:pPr>
              <w:jc w:val="center"/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9</w:t>
            </w:r>
          </w:p>
        </w:tc>
        <w:tc>
          <w:tcPr>
            <w:tcW w:w="5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86B" w:rsidRPr="006D52BC" w:rsidRDefault="0051386B" w:rsidP="00F12DAE">
            <w:pPr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К</w:t>
            </w:r>
            <w:r w:rsidR="00F12DAE" w:rsidRPr="006D52BC">
              <w:rPr>
                <w:sz w:val="24"/>
                <w:szCs w:val="24"/>
                <w:lang w:eastAsia="en-US"/>
              </w:rPr>
              <w:t>остюмы</w:t>
            </w:r>
            <w:r w:rsidRPr="006D52BC">
              <w:rPr>
                <w:sz w:val="24"/>
                <w:szCs w:val="24"/>
                <w:lang w:eastAsia="en-US"/>
              </w:rPr>
              <w:t xml:space="preserve"> утепленные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86B" w:rsidRPr="006D52BC" w:rsidRDefault="00F12DAE">
            <w:pPr>
              <w:jc w:val="center"/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комплект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86B" w:rsidRPr="006D52BC" w:rsidRDefault="0051386B">
            <w:pPr>
              <w:jc w:val="center"/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50</w:t>
            </w:r>
          </w:p>
        </w:tc>
      </w:tr>
      <w:tr w:rsidR="0051386B" w:rsidRPr="006D52BC" w:rsidTr="0051386B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86B" w:rsidRPr="006D52BC" w:rsidRDefault="0051386B">
            <w:pPr>
              <w:jc w:val="center"/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5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86B" w:rsidRPr="006D52BC" w:rsidRDefault="0051386B">
            <w:pPr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Белье нательное (2 предмета)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86B" w:rsidRPr="006D52BC" w:rsidRDefault="0051386B">
            <w:pPr>
              <w:jc w:val="center"/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комплект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86B" w:rsidRPr="006D52BC" w:rsidRDefault="0051386B">
            <w:pPr>
              <w:jc w:val="center"/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50</w:t>
            </w:r>
          </w:p>
        </w:tc>
      </w:tr>
      <w:tr w:rsidR="0051386B" w:rsidRPr="006D52BC" w:rsidTr="0051386B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86B" w:rsidRPr="006D52BC" w:rsidRDefault="0051386B">
            <w:pPr>
              <w:jc w:val="center"/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5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386B" w:rsidRPr="006D52BC" w:rsidRDefault="0051386B">
            <w:pPr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Шапки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86B" w:rsidRPr="006D52BC" w:rsidRDefault="0051386B">
            <w:pPr>
              <w:jc w:val="center"/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штук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86B" w:rsidRPr="006D52BC" w:rsidRDefault="0051386B">
            <w:pPr>
              <w:jc w:val="center"/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50</w:t>
            </w:r>
          </w:p>
        </w:tc>
      </w:tr>
      <w:tr w:rsidR="0051386B" w:rsidRPr="006D52BC" w:rsidTr="0051386B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86B" w:rsidRPr="006D52BC" w:rsidRDefault="0051386B">
            <w:pPr>
              <w:jc w:val="center"/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5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386B" w:rsidRPr="006D52BC" w:rsidRDefault="0051386B">
            <w:pPr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Носки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86B" w:rsidRPr="006D52BC" w:rsidRDefault="0051386B">
            <w:pPr>
              <w:jc w:val="center"/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пар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86B" w:rsidRPr="006D52BC" w:rsidRDefault="0051386B">
            <w:pPr>
              <w:jc w:val="center"/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50</w:t>
            </w:r>
          </w:p>
        </w:tc>
      </w:tr>
      <w:tr w:rsidR="0051386B" w:rsidRPr="006D52BC" w:rsidTr="0051386B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86B" w:rsidRPr="006D52BC" w:rsidRDefault="0051386B">
            <w:pPr>
              <w:jc w:val="center"/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5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86B" w:rsidRPr="006D52BC" w:rsidRDefault="0051386B">
            <w:pPr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Валенки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86B" w:rsidRPr="006D52BC" w:rsidRDefault="0051386B">
            <w:pPr>
              <w:jc w:val="center"/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пар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86B" w:rsidRPr="006D52BC" w:rsidRDefault="0051386B">
            <w:pPr>
              <w:jc w:val="center"/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50</w:t>
            </w:r>
          </w:p>
        </w:tc>
      </w:tr>
      <w:tr w:rsidR="0051386B" w:rsidRPr="006D52BC" w:rsidTr="0051386B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86B" w:rsidRPr="006D52BC" w:rsidRDefault="0051386B">
            <w:pPr>
              <w:jc w:val="center"/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5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86B" w:rsidRPr="006D52BC" w:rsidRDefault="0051386B">
            <w:pPr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Сапоги кирзовые</w:t>
            </w:r>
            <w:r w:rsidR="00F12DAE" w:rsidRPr="006D52BC">
              <w:rPr>
                <w:sz w:val="24"/>
                <w:szCs w:val="24"/>
                <w:lang w:eastAsia="en-US"/>
              </w:rPr>
              <w:t xml:space="preserve"> (ботинки)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86B" w:rsidRPr="006D52BC" w:rsidRDefault="0051386B">
            <w:pPr>
              <w:jc w:val="center"/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пар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86B" w:rsidRPr="006D52BC" w:rsidRDefault="0051386B">
            <w:pPr>
              <w:jc w:val="center"/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50</w:t>
            </w:r>
          </w:p>
        </w:tc>
      </w:tr>
      <w:tr w:rsidR="0051386B" w:rsidRPr="006D52BC" w:rsidTr="0051386B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86B" w:rsidRPr="006D52BC" w:rsidRDefault="0051386B">
            <w:pPr>
              <w:jc w:val="center"/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5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86B" w:rsidRPr="006D52BC" w:rsidRDefault="0051386B">
            <w:pPr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Сапоги резиновые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86B" w:rsidRPr="006D52BC" w:rsidRDefault="0051386B">
            <w:pPr>
              <w:jc w:val="center"/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пар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86B" w:rsidRPr="006D52BC" w:rsidRDefault="00F12DAE">
            <w:pPr>
              <w:jc w:val="center"/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3</w:t>
            </w:r>
            <w:r w:rsidR="0051386B" w:rsidRPr="006D52BC">
              <w:rPr>
                <w:sz w:val="24"/>
                <w:szCs w:val="24"/>
                <w:lang w:eastAsia="en-US"/>
              </w:rPr>
              <w:t>0</w:t>
            </w:r>
          </w:p>
        </w:tc>
      </w:tr>
      <w:tr w:rsidR="0051386B" w:rsidRPr="006D52BC" w:rsidTr="0051386B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86B" w:rsidRPr="006D52BC" w:rsidRDefault="0051386B">
            <w:pPr>
              <w:jc w:val="center"/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16</w:t>
            </w:r>
          </w:p>
        </w:tc>
        <w:tc>
          <w:tcPr>
            <w:tcW w:w="5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86B" w:rsidRPr="006D52BC" w:rsidRDefault="0051386B">
            <w:pPr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Рукавицы брезентовые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86B" w:rsidRPr="006D52BC" w:rsidRDefault="0051386B">
            <w:pPr>
              <w:jc w:val="center"/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пар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86B" w:rsidRPr="006D52BC" w:rsidRDefault="0051386B">
            <w:pPr>
              <w:jc w:val="center"/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50</w:t>
            </w:r>
          </w:p>
        </w:tc>
      </w:tr>
      <w:tr w:rsidR="0051386B" w:rsidRPr="006D52BC" w:rsidTr="0051386B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86B" w:rsidRPr="006D52BC" w:rsidRDefault="0051386B">
            <w:pPr>
              <w:jc w:val="center"/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17</w:t>
            </w:r>
          </w:p>
        </w:tc>
        <w:tc>
          <w:tcPr>
            <w:tcW w:w="5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86B" w:rsidRPr="006D52BC" w:rsidRDefault="0051386B">
            <w:pPr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Посуда, столовые приборы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86B" w:rsidRPr="006D52BC" w:rsidRDefault="0051386B">
            <w:pPr>
              <w:jc w:val="center"/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комплект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86B" w:rsidRPr="006D52BC" w:rsidRDefault="0051386B">
            <w:pPr>
              <w:jc w:val="center"/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50</w:t>
            </w:r>
          </w:p>
        </w:tc>
      </w:tr>
      <w:tr w:rsidR="0051386B" w:rsidRPr="006D52BC" w:rsidTr="0051386B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86B" w:rsidRPr="006D52BC" w:rsidRDefault="0051386B">
            <w:pPr>
              <w:jc w:val="center"/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18</w:t>
            </w:r>
          </w:p>
        </w:tc>
        <w:tc>
          <w:tcPr>
            <w:tcW w:w="5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386B" w:rsidRPr="006D52BC" w:rsidRDefault="0051386B">
            <w:pPr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Лампы керосиновые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86B" w:rsidRPr="006D52BC" w:rsidRDefault="0051386B">
            <w:pPr>
              <w:jc w:val="center"/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штук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86B" w:rsidRPr="006D52BC" w:rsidRDefault="00F12DAE">
            <w:pPr>
              <w:jc w:val="center"/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1</w:t>
            </w:r>
            <w:r w:rsidR="0051386B" w:rsidRPr="006D52BC">
              <w:rPr>
                <w:sz w:val="24"/>
                <w:szCs w:val="24"/>
                <w:lang w:eastAsia="en-US"/>
              </w:rPr>
              <w:t>0</w:t>
            </w:r>
          </w:p>
        </w:tc>
      </w:tr>
      <w:tr w:rsidR="0051386B" w:rsidRPr="006D52BC" w:rsidTr="0051386B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86B" w:rsidRPr="006D52BC" w:rsidRDefault="0051386B">
            <w:pPr>
              <w:jc w:val="center"/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19</w:t>
            </w:r>
          </w:p>
        </w:tc>
        <w:tc>
          <w:tcPr>
            <w:tcW w:w="5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386B" w:rsidRPr="006D52BC" w:rsidRDefault="0051386B">
            <w:pPr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Свечи стеариновые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86B" w:rsidRPr="006D52BC" w:rsidRDefault="0051386B">
            <w:pPr>
              <w:jc w:val="center"/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штук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86B" w:rsidRPr="006D52BC" w:rsidRDefault="0051386B">
            <w:pPr>
              <w:jc w:val="center"/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100</w:t>
            </w:r>
          </w:p>
        </w:tc>
      </w:tr>
      <w:tr w:rsidR="0051386B" w:rsidRPr="006D52BC" w:rsidTr="0051386B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86B" w:rsidRPr="006D52BC" w:rsidRDefault="0051386B">
            <w:pPr>
              <w:jc w:val="center"/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5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386B" w:rsidRPr="006D52BC" w:rsidRDefault="0051386B">
            <w:pPr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Мешки бумажные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86B" w:rsidRPr="006D52BC" w:rsidRDefault="0051386B">
            <w:pPr>
              <w:jc w:val="center"/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штук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86B" w:rsidRPr="006D52BC" w:rsidRDefault="0051386B">
            <w:pPr>
              <w:jc w:val="center"/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50</w:t>
            </w:r>
          </w:p>
        </w:tc>
      </w:tr>
      <w:tr w:rsidR="0051386B" w:rsidRPr="006D52BC" w:rsidTr="0051386B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86B" w:rsidRPr="006D52BC" w:rsidRDefault="0051386B">
            <w:pPr>
              <w:jc w:val="center"/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21</w:t>
            </w:r>
          </w:p>
        </w:tc>
        <w:tc>
          <w:tcPr>
            <w:tcW w:w="5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386B" w:rsidRPr="006D52BC" w:rsidRDefault="0051386B">
            <w:pPr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Мыло и моющие средства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86B" w:rsidRPr="006D52BC" w:rsidRDefault="0051386B">
            <w:pPr>
              <w:jc w:val="center"/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кг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86B" w:rsidRPr="006D52BC" w:rsidRDefault="00F12DAE">
            <w:pPr>
              <w:jc w:val="center"/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12,5</w:t>
            </w:r>
          </w:p>
        </w:tc>
      </w:tr>
      <w:tr w:rsidR="0051386B" w:rsidRPr="006D52BC" w:rsidTr="0051386B">
        <w:tc>
          <w:tcPr>
            <w:tcW w:w="101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86B" w:rsidRPr="006D52BC" w:rsidRDefault="00F12DAE" w:rsidP="00F12DAE">
            <w:pPr>
              <w:pStyle w:val="a3"/>
              <w:jc w:val="center"/>
              <w:rPr>
                <w:b/>
                <w:sz w:val="24"/>
                <w:szCs w:val="24"/>
                <w:lang w:eastAsia="en-US"/>
              </w:rPr>
            </w:pPr>
            <w:r w:rsidRPr="006D52BC">
              <w:rPr>
                <w:b/>
                <w:sz w:val="24"/>
                <w:szCs w:val="24"/>
                <w:lang w:eastAsia="en-US"/>
              </w:rPr>
              <w:t>3. </w:t>
            </w:r>
            <w:r w:rsidR="0051386B" w:rsidRPr="006D52BC">
              <w:rPr>
                <w:b/>
                <w:sz w:val="24"/>
                <w:szCs w:val="24"/>
                <w:lang w:eastAsia="en-US"/>
              </w:rPr>
              <w:t>Медицинское имущество и медикаменты</w:t>
            </w:r>
          </w:p>
        </w:tc>
      </w:tr>
      <w:tr w:rsidR="0051386B" w:rsidRPr="006D52BC" w:rsidTr="0051386B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86B" w:rsidRPr="006D52BC" w:rsidRDefault="0051386B">
            <w:pPr>
              <w:jc w:val="center"/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5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86B" w:rsidRPr="006D52BC" w:rsidRDefault="0051386B">
            <w:pPr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Шины лестничные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86B" w:rsidRPr="006D52BC" w:rsidRDefault="0051386B">
            <w:pPr>
              <w:jc w:val="center"/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комплект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86B" w:rsidRPr="006D52BC" w:rsidRDefault="009A0443">
            <w:pPr>
              <w:jc w:val="center"/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1</w:t>
            </w:r>
          </w:p>
        </w:tc>
      </w:tr>
      <w:tr w:rsidR="0051386B" w:rsidRPr="006D52BC" w:rsidTr="0051386B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86B" w:rsidRPr="006D52BC" w:rsidRDefault="0051386B">
            <w:pPr>
              <w:jc w:val="center"/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5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86B" w:rsidRPr="006D52BC" w:rsidRDefault="0051386B">
            <w:pPr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Носилки санитарные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86B" w:rsidRPr="006D52BC" w:rsidRDefault="0051386B">
            <w:pPr>
              <w:jc w:val="center"/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штук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86B" w:rsidRPr="006D52BC" w:rsidRDefault="00F12DAE" w:rsidP="009A0443">
            <w:pPr>
              <w:jc w:val="center"/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2</w:t>
            </w:r>
          </w:p>
        </w:tc>
      </w:tr>
      <w:tr w:rsidR="0051386B" w:rsidRPr="006D52BC" w:rsidTr="0051386B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86B" w:rsidRPr="006D52BC" w:rsidRDefault="00F12DAE" w:rsidP="00F12DAE">
            <w:pPr>
              <w:jc w:val="center"/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3</w:t>
            </w:r>
          </w:p>
        </w:tc>
        <w:tc>
          <w:tcPr>
            <w:tcW w:w="5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86B" w:rsidRPr="006D52BC" w:rsidRDefault="0051386B">
            <w:pPr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Бинт нестерильный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86B" w:rsidRPr="006D52BC" w:rsidRDefault="0051386B">
            <w:pPr>
              <w:jc w:val="center"/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штук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86B" w:rsidRPr="006D52BC" w:rsidRDefault="00F12DAE">
            <w:pPr>
              <w:jc w:val="center"/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100</w:t>
            </w:r>
          </w:p>
        </w:tc>
      </w:tr>
      <w:tr w:rsidR="0051386B" w:rsidRPr="006D52BC" w:rsidTr="0051386B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86B" w:rsidRPr="006D52BC" w:rsidRDefault="00F12DAE">
            <w:pPr>
              <w:jc w:val="center"/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lastRenderedPageBreak/>
              <w:t>4</w:t>
            </w:r>
          </w:p>
        </w:tc>
        <w:tc>
          <w:tcPr>
            <w:tcW w:w="5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86B" w:rsidRPr="006D52BC" w:rsidRDefault="0051386B">
            <w:pPr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Бинт стерильный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86B" w:rsidRPr="006D52BC" w:rsidRDefault="0051386B">
            <w:pPr>
              <w:jc w:val="center"/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штук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86B" w:rsidRPr="006D52BC" w:rsidRDefault="00F12DAE">
            <w:pPr>
              <w:jc w:val="center"/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100</w:t>
            </w:r>
          </w:p>
        </w:tc>
      </w:tr>
      <w:tr w:rsidR="0051386B" w:rsidRPr="006D52BC" w:rsidTr="0051386B">
        <w:trPr>
          <w:trHeight w:val="26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86B" w:rsidRPr="006D52BC" w:rsidRDefault="00F12DAE" w:rsidP="00F12DAE">
            <w:pPr>
              <w:jc w:val="center"/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5</w:t>
            </w:r>
          </w:p>
        </w:tc>
        <w:tc>
          <w:tcPr>
            <w:tcW w:w="5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86B" w:rsidRPr="006D52BC" w:rsidRDefault="0051386B">
            <w:pPr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Пакет перевязочный индивидуальный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86B" w:rsidRPr="006D52BC" w:rsidRDefault="0051386B">
            <w:pPr>
              <w:jc w:val="center"/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штук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86B" w:rsidRPr="006D52BC" w:rsidRDefault="00F12DAE">
            <w:pPr>
              <w:jc w:val="center"/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50</w:t>
            </w:r>
          </w:p>
        </w:tc>
      </w:tr>
      <w:tr w:rsidR="0051386B" w:rsidRPr="006D52BC" w:rsidTr="0051386B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86B" w:rsidRPr="006D52BC" w:rsidRDefault="00F12DAE">
            <w:pPr>
              <w:jc w:val="center"/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6</w:t>
            </w:r>
          </w:p>
        </w:tc>
        <w:tc>
          <w:tcPr>
            <w:tcW w:w="5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86B" w:rsidRPr="006D52BC" w:rsidRDefault="0051386B">
            <w:pPr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Марля гигроскопическая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86B" w:rsidRPr="006D52BC" w:rsidRDefault="00AC3CFF" w:rsidP="00AC3CFF">
            <w:pPr>
              <w:jc w:val="center"/>
              <w:rPr>
                <w:sz w:val="24"/>
                <w:szCs w:val="24"/>
                <w:lang w:eastAsia="en-US"/>
              </w:rPr>
            </w:pPr>
            <w:proofErr w:type="spellStart"/>
            <w:r w:rsidRPr="006D52BC">
              <w:rPr>
                <w:sz w:val="24"/>
                <w:szCs w:val="24"/>
                <w:lang w:eastAsia="en-US"/>
              </w:rPr>
              <w:t>пог</w:t>
            </w:r>
            <w:proofErr w:type="gramStart"/>
            <w:r w:rsidRPr="006D52BC">
              <w:rPr>
                <w:sz w:val="24"/>
                <w:szCs w:val="24"/>
                <w:lang w:eastAsia="en-US"/>
              </w:rPr>
              <w:t>.</w:t>
            </w:r>
            <w:r w:rsidR="0051386B" w:rsidRPr="006D52BC">
              <w:rPr>
                <w:sz w:val="24"/>
                <w:szCs w:val="24"/>
                <w:lang w:eastAsia="en-US"/>
              </w:rPr>
              <w:t>м</w:t>
            </w:r>
            <w:proofErr w:type="gramEnd"/>
            <w:r w:rsidR="0051386B" w:rsidRPr="006D52BC">
              <w:rPr>
                <w:sz w:val="24"/>
                <w:szCs w:val="24"/>
                <w:lang w:eastAsia="en-US"/>
              </w:rPr>
              <w:t>етры</w:t>
            </w:r>
            <w:proofErr w:type="spellEnd"/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86B" w:rsidRPr="006D52BC" w:rsidRDefault="00F12DAE" w:rsidP="009A0443">
            <w:pPr>
              <w:jc w:val="center"/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2</w:t>
            </w:r>
            <w:r w:rsidR="009A0443" w:rsidRPr="006D52BC">
              <w:rPr>
                <w:sz w:val="24"/>
                <w:szCs w:val="24"/>
                <w:lang w:eastAsia="en-US"/>
              </w:rPr>
              <w:t>0</w:t>
            </w:r>
          </w:p>
        </w:tc>
      </w:tr>
      <w:tr w:rsidR="0051386B" w:rsidRPr="006D52BC" w:rsidTr="0051386B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86B" w:rsidRPr="006D52BC" w:rsidRDefault="00F12DAE">
            <w:pPr>
              <w:jc w:val="center"/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7</w:t>
            </w:r>
          </w:p>
        </w:tc>
        <w:tc>
          <w:tcPr>
            <w:tcW w:w="5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86B" w:rsidRPr="006D52BC" w:rsidRDefault="0051386B">
            <w:pPr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Противошоковый комплект</w:t>
            </w:r>
            <w:r w:rsidR="009A0443" w:rsidRPr="006D52BC">
              <w:rPr>
                <w:sz w:val="24"/>
                <w:szCs w:val="24"/>
                <w:lang w:eastAsia="en-US"/>
              </w:rPr>
              <w:t xml:space="preserve"> укладка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86B" w:rsidRPr="006D52BC" w:rsidRDefault="00F12DAE">
            <w:pPr>
              <w:jc w:val="center"/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комплект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86B" w:rsidRPr="006D52BC" w:rsidRDefault="009A0443">
            <w:pPr>
              <w:jc w:val="center"/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1</w:t>
            </w:r>
          </w:p>
        </w:tc>
      </w:tr>
      <w:tr w:rsidR="0051386B" w:rsidRPr="006D52BC" w:rsidTr="0051386B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86B" w:rsidRPr="006D52BC" w:rsidRDefault="00F12DAE">
            <w:pPr>
              <w:jc w:val="center"/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8</w:t>
            </w:r>
          </w:p>
        </w:tc>
        <w:tc>
          <w:tcPr>
            <w:tcW w:w="5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86B" w:rsidRPr="006D52BC" w:rsidRDefault="0051386B" w:rsidP="00F12DAE">
            <w:pPr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Сумка медицинская</w:t>
            </w:r>
            <w:r w:rsidR="009A0443" w:rsidRPr="006D52BC">
              <w:rPr>
                <w:sz w:val="24"/>
                <w:szCs w:val="24"/>
                <w:lang w:eastAsia="en-US"/>
              </w:rPr>
              <w:t xml:space="preserve"> фельдшерская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86B" w:rsidRPr="006D52BC" w:rsidRDefault="009A0443">
            <w:pPr>
              <w:jc w:val="center"/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комплект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86B" w:rsidRPr="006D52BC" w:rsidRDefault="009A0443">
            <w:pPr>
              <w:jc w:val="center"/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1</w:t>
            </w:r>
          </w:p>
        </w:tc>
      </w:tr>
      <w:tr w:rsidR="0051386B" w:rsidRPr="006D52BC" w:rsidTr="0051386B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86B" w:rsidRPr="006D52BC" w:rsidRDefault="00F12DAE">
            <w:pPr>
              <w:jc w:val="center"/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9</w:t>
            </w:r>
          </w:p>
        </w:tc>
        <w:tc>
          <w:tcPr>
            <w:tcW w:w="5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86B" w:rsidRPr="006D52BC" w:rsidRDefault="0051386B">
            <w:pPr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Аптечка индивидуальная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86B" w:rsidRPr="006D52BC" w:rsidRDefault="0051386B">
            <w:pPr>
              <w:jc w:val="center"/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штук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86B" w:rsidRPr="006D52BC" w:rsidRDefault="00F12DAE">
            <w:pPr>
              <w:jc w:val="center"/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50</w:t>
            </w:r>
          </w:p>
        </w:tc>
      </w:tr>
      <w:tr w:rsidR="0051386B" w:rsidRPr="006D52BC" w:rsidTr="0051386B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86B" w:rsidRPr="006D52BC" w:rsidRDefault="0051386B" w:rsidP="00F12DAE">
            <w:pPr>
              <w:jc w:val="center"/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1</w:t>
            </w:r>
            <w:r w:rsidR="00F12DAE" w:rsidRPr="006D52BC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5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86B" w:rsidRPr="006D52BC" w:rsidRDefault="0051386B">
            <w:pPr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Санитарная сумка со специальной укладкой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86B" w:rsidRPr="006D52BC" w:rsidRDefault="0051386B">
            <w:pPr>
              <w:jc w:val="center"/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штук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86B" w:rsidRPr="006D52BC" w:rsidRDefault="009A0443">
            <w:pPr>
              <w:jc w:val="center"/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1</w:t>
            </w:r>
          </w:p>
        </w:tc>
      </w:tr>
      <w:tr w:rsidR="0051386B" w:rsidRPr="006D52BC" w:rsidTr="0051386B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86B" w:rsidRPr="006D52BC" w:rsidRDefault="0051386B" w:rsidP="00F12DAE">
            <w:pPr>
              <w:jc w:val="center"/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1</w:t>
            </w:r>
            <w:r w:rsidR="00F12DAE" w:rsidRPr="006D52BC"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5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86B" w:rsidRPr="006D52BC" w:rsidRDefault="0051386B">
            <w:pPr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Индивидуальный противохимический пакет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86B" w:rsidRPr="006D52BC" w:rsidRDefault="0051386B">
            <w:pPr>
              <w:jc w:val="center"/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штук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86B" w:rsidRPr="006D52BC" w:rsidRDefault="00F12DAE">
            <w:pPr>
              <w:jc w:val="center"/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50</w:t>
            </w:r>
          </w:p>
        </w:tc>
      </w:tr>
      <w:tr w:rsidR="0051386B" w:rsidRPr="006D52BC" w:rsidTr="0051386B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86B" w:rsidRPr="006D52BC" w:rsidRDefault="00AC3CFF">
            <w:pPr>
              <w:jc w:val="center"/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5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86B" w:rsidRPr="006D52BC" w:rsidRDefault="00AC3CFF" w:rsidP="00AC3CFF">
            <w:pPr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Кровезаменители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86B" w:rsidRPr="006D52BC" w:rsidRDefault="009A0443">
            <w:pPr>
              <w:jc w:val="center"/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флаконы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86B" w:rsidRPr="006D52BC" w:rsidRDefault="009A0443">
            <w:pPr>
              <w:jc w:val="center"/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10</w:t>
            </w:r>
          </w:p>
        </w:tc>
      </w:tr>
      <w:tr w:rsidR="009A0443" w:rsidRPr="006D52BC" w:rsidTr="0051386B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443" w:rsidRPr="006D52BC" w:rsidRDefault="00AC3CFF">
            <w:pPr>
              <w:jc w:val="center"/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5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443" w:rsidRPr="006D52BC" w:rsidRDefault="009A0443">
            <w:pPr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Система для вливания растворов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443" w:rsidRPr="006D52BC" w:rsidRDefault="009A0443">
            <w:pPr>
              <w:jc w:val="center"/>
              <w:rPr>
                <w:sz w:val="24"/>
                <w:szCs w:val="24"/>
                <w:lang w:eastAsia="en-US"/>
              </w:rPr>
            </w:pPr>
            <w:proofErr w:type="spellStart"/>
            <w:proofErr w:type="gramStart"/>
            <w:r w:rsidRPr="006D52BC">
              <w:rPr>
                <w:sz w:val="24"/>
                <w:szCs w:val="24"/>
                <w:lang w:eastAsia="en-US"/>
              </w:rPr>
              <w:t>шт</w:t>
            </w:r>
            <w:proofErr w:type="spellEnd"/>
            <w:proofErr w:type="gramEnd"/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443" w:rsidRPr="006D52BC" w:rsidRDefault="009A0443">
            <w:pPr>
              <w:jc w:val="center"/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20</w:t>
            </w:r>
          </w:p>
        </w:tc>
      </w:tr>
      <w:tr w:rsidR="0051386B" w:rsidRPr="006D52BC" w:rsidTr="0051386B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86B" w:rsidRPr="006D52BC" w:rsidRDefault="00AC3CFF">
            <w:pPr>
              <w:jc w:val="center"/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5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86B" w:rsidRPr="006D52BC" w:rsidRDefault="0051386B" w:rsidP="009A0443">
            <w:pPr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 xml:space="preserve">Шприцы </w:t>
            </w:r>
            <w:r w:rsidR="009A0443" w:rsidRPr="006D52BC">
              <w:rPr>
                <w:sz w:val="24"/>
                <w:szCs w:val="24"/>
                <w:lang w:eastAsia="en-US"/>
              </w:rPr>
              <w:t>в ассортименте от 2 до 10 мл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86B" w:rsidRPr="006D52BC" w:rsidRDefault="009A0443">
            <w:pPr>
              <w:jc w:val="center"/>
              <w:rPr>
                <w:sz w:val="24"/>
                <w:szCs w:val="24"/>
                <w:lang w:eastAsia="en-US"/>
              </w:rPr>
            </w:pPr>
            <w:proofErr w:type="spellStart"/>
            <w:proofErr w:type="gramStart"/>
            <w:r w:rsidRPr="006D52BC">
              <w:rPr>
                <w:sz w:val="24"/>
                <w:szCs w:val="24"/>
                <w:lang w:eastAsia="en-US"/>
              </w:rPr>
              <w:t>шт</w:t>
            </w:r>
            <w:proofErr w:type="spellEnd"/>
            <w:proofErr w:type="gramEnd"/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86B" w:rsidRPr="006D52BC" w:rsidRDefault="009A0443">
            <w:pPr>
              <w:jc w:val="center"/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100</w:t>
            </w:r>
          </w:p>
        </w:tc>
      </w:tr>
      <w:tr w:rsidR="0051386B" w:rsidRPr="006D52BC" w:rsidTr="0051386B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86B" w:rsidRPr="006D52BC" w:rsidRDefault="00AC3CFF">
            <w:pPr>
              <w:jc w:val="center"/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5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86B" w:rsidRPr="006D52BC" w:rsidRDefault="0051386B">
            <w:pPr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Кислород</w:t>
            </w:r>
            <w:r w:rsidR="00AC3CFF" w:rsidRPr="006D52BC">
              <w:rPr>
                <w:sz w:val="24"/>
                <w:szCs w:val="24"/>
                <w:lang w:eastAsia="en-US"/>
              </w:rPr>
              <w:t xml:space="preserve">ный ингалятор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86B" w:rsidRPr="006D52BC" w:rsidRDefault="00AC3CFF">
            <w:pPr>
              <w:jc w:val="center"/>
              <w:rPr>
                <w:sz w:val="24"/>
                <w:szCs w:val="24"/>
                <w:lang w:eastAsia="en-US"/>
              </w:rPr>
            </w:pPr>
            <w:proofErr w:type="spellStart"/>
            <w:proofErr w:type="gramStart"/>
            <w:r w:rsidRPr="006D52BC">
              <w:rPr>
                <w:sz w:val="24"/>
                <w:szCs w:val="24"/>
                <w:lang w:eastAsia="en-US"/>
              </w:rPr>
              <w:t>шт</w:t>
            </w:r>
            <w:proofErr w:type="spellEnd"/>
            <w:proofErr w:type="gramEnd"/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86B" w:rsidRPr="006D52BC" w:rsidRDefault="00AC3CFF">
            <w:pPr>
              <w:jc w:val="center"/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1</w:t>
            </w:r>
          </w:p>
        </w:tc>
      </w:tr>
      <w:tr w:rsidR="0051386B" w:rsidRPr="006D52BC" w:rsidTr="0051386B">
        <w:tc>
          <w:tcPr>
            <w:tcW w:w="101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86B" w:rsidRPr="006D52BC" w:rsidRDefault="006B5785" w:rsidP="006B5785">
            <w:pPr>
              <w:pStyle w:val="a3"/>
              <w:jc w:val="center"/>
              <w:rPr>
                <w:b/>
                <w:sz w:val="24"/>
                <w:szCs w:val="24"/>
                <w:lang w:eastAsia="en-US"/>
              </w:rPr>
            </w:pPr>
            <w:r w:rsidRPr="006D52BC">
              <w:rPr>
                <w:b/>
                <w:sz w:val="24"/>
                <w:szCs w:val="24"/>
                <w:lang w:eastAsia="en-US"/>
              </w:rPr>
              <w:t>4. </w:t>
            </w:r>
            <w:r w:rsidR="0051386B" w:rsidRPr="006D52BC">
              <w:rPr>
                <w:b/>
                <w:sz w:val="24"/>
                <w:szCs w:val="24"/>
                <w:lang w:eastAsia="en-US"/>
              </w:rPr>
              <w:t>Строительные материалы</w:t>
            </w:r>
          </w:p>
        </w:tc>
      </w:tr>
      <w:tr w:rsidR="0051386B" w:rsidRPr="006D52BC" w:rsidTr="0051386B">
        <w:trPr>
          <w:trHeight w:val="20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86B" w:rsidRPr="006D52BC" w:rsidRDefault="0051386B">
            <w:pPr>
              <w:jc w:val="center"/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5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86B" w:rsidRPr="006D52BC" w:rsidRDefault="0051386B">
            <w:pPr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 xml:space="preserve">Лес строительный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86B" w:rsidRPr="006D52BC" w:rsidRDefault="0051386B">
            <w:pPr>
              <w:jc w:val="center"/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метры куб.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86B" w:rsidRPr="006D52BC" w:rsidRDefault="006B5785">
            <w:pPr>
              <w:jc w:val="center"/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2,0</w:t>
            </w:r>
          </w:p>
        </w:tc>
      </w:tr>
      <w:tr w:rsidR="0051386B" w:rsidRPr="006D52BC" w:rsidTr="0051386B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86B" w:rsidRPr="006D52BC" w:rsidRDefault="0051386B">
            <w:pPr>
              <w:jc w:val="center"/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5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86B" w:rsidRPr="006D52BC" w:rsidRDefault="0051386B">
            <w:pPr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Доска строительная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86B" w:rsidRPr="006D52BC" w:rsidRDefault="0051386B">
            <w:pPr>
              <w:jc w:val="center"/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метры куб.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86B" w:rsidRPr="006D52BC" w:rsidRDefault="006B5785">
            <w:pPr>
              <w:jc w:val="center"/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2,0</w:t>
            </w:r>
          </w:p>
        </w:tc>
      </w:tr>
      <w:tr w:rsidR="0051386B" w:rsidRPr="006D52BC" w:rsidTr="0051386B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86B" w:rsidRPr="006D52BC" w:rsidRDefault="0051386B">
            <w:pPr>
              <w:jc w:val="center"/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3</w:t>
            </w:r>
          </w:p>
        </w:tc>
        <w:tc>
          <w:tcPr>
            <w:tcW w:w="5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86B" w:rsidRPr="006D52BC" w:rsidRDefault="0051386B">
            <w:pPr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Цемент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86B" w:rsidRPr="006D52BC" w:rsidRDefault="0051386B">
            <w:pPr>
              <w:jc w:val="center"/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тонн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86B" w:rsidRPr="006D52BC" w:rsidRDefault="006B5785">
            <w:pPr>
              <w:jc w:val="center"/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0,5</w:t>
            </w:r>
          </w:p>
        </w:tc>
      </w:tr>
      <w:tr w:rsidR="0051386B" w:rsidRPr="006D52BC" w:rsidTr="0051386B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86B" w:rsidRPr="006D52BC" w:rsidRDefault="0051386B">
            <w:pPr>
              <w:jc w:val="center"/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4</w:t>
            </w:r>
          </w:p>
        </w:tc>
        <w:tc>
          <w:tcPr>
            <w:tcW w:w="5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86B" w:rsidRPr="006D52BC" w:rsidRDefault="0051386B">
            <w:pPr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Рубероид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86B" w:rsidRPr="006D52BC" w:rsidRDefault="0051386B">
            <w:pPr>
              <w:jc w:val="center"/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 xml:space="preserve">метры </w:t>
            </w:r>
            <w:proofErr w:type="spellStart"/>
            <w:r w:rsidRPr="006D52BC">
              <w:rPr>
                <w:sz w:val="24"/>
                <w:szCs w:val="24"/>
                <w:lang w:eastAsia="en-US"/>
              </w:rPr>
              <w:t>квад</w:t>
            </w:r>
            <w:proofErr w:type="spellEnd"/>
            <w:r w:rsidRPr="006D52BC">
              <w:rPr>
                <w:sz w:val="24"/>
                <w:szCs w:val="24"/>
                <w:lang w:eastAsia="en-US"/>
              </w:rPr>
              <w:t>.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86B" w:rsidRPr="006D52BC" w:rsidRDefault="006B5785">
            <w:pPr>
              <w:jc w:val="center"/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120</w:t>
            </w:r>
          </w:p>
        </w:tc>
      </w:tr>
      <w:tr w:rsidR="0051386B" w:rsidRPr="006D52BC" w:rsidTr="0051386B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86B" w:rsidRPr="006D52BC" w:rsidRDefault="0051386B">
            <w:pPr>
              <w:jc w:val="center"/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5</w:t>
            </w:r>
          </w:p>
        </w:tc>
        <w:tc>
          <w:tcPr>
            <w:tcW w:w="5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86B" w:rsidRPr="006D52BC" w:rsidRDefault="00560945">
            <w:pPr>
              <w:rPr>
                <w:sz w:val="24"/>
                <w:szCs w:val="24"/>
                <w:lang w:eastAsia="en-US"/>
              </w:rPr>
            </w:pPr>
            <w:proofErr w:type="spellStart"/>
            <w:r w:rsidRPr="006D52BC">
              <w:rPr>
                <w:sz w:val="24"/>
                <w:szCs w:val="24"/>
                <w:lang w:eastAsia="en-US"/>
              </w:rPr>
              <w:t>Профлист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86B" w:rsidRPr="006D52BC" w:rsidRDefault="0051386B">
            <w:pPr>
              <w:jc w:val="center"/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 xml:space="preserve">метры </w:t>
            </w:r>
            <w:proofErr w:type="spellStart"/>
            <w:r w:rsidRPr="006D52BC">
              <w:rPr>
                <w:sz w:val="24"/>
                <w:szCs w:val="24"/>
                <w:lang w:eastAsia="en-US"/>
              </w:rPr>
              <w:t>квад</w:t>
            </w:r>
            <w:proofErr w:type="spellEnd"/>
            <w:r w:rsidRPr="006D52BC">
              <w:rPr>
                <w:sz w:val="24"/>
                <w:szCs w:val="24"/>
                <w:lang w:eastAsia="en-US"/>
              </w:rPr>
              <w:t>.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86B" w:rsidRPr="006D52BC" w:rsidRDefault="006B5785">
            <w:pPr>
              <w:jc w:val="center"/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120</w:t>
            </w:r>
          </w:p>
        </w:tc>
      </w:tr>
      <w:tr w:rsidR="0051386B" w:rsidRPr="006D52BC" w:rsidTr="0051386B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86B" w:rsidRPr="006D52BC" w:rsidRDefault="0051386B">
            <w:pPr>
              <w:jc w:val="center"/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6</w:t>
            </w:r>
          </w:p>
        </w:tc>
        <w:tc>
          <w:tcPr>
            <w:tcW w:w="5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86B" w:rsidRPr="006D52BC" w:rsidRDefault="0051386B">
            <w:pPr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Стекло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86B" w:rsidRPr="006D52BC" w:rsidRDefault="0051386B">
            <w:pPr>
              <w:jc w:val="center"/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 xml:space="preserve">метры </w:t>
            </w:r>
            <w:proofErr w:type="spellStart"/>
            <w:r w:rsidRPr="006D52BC">
              <w:rPr>
                <w:sz w:val="24"/>
                <w:szCs w:val="24"/>
                <w:lang w:eastAsia="en-US"/>
              </w:rPr>
              <w:t>квад</w:t>
            </w:r>
            <w:proofErr w:type="spellEnd"/>
            <w:r w:rsidRPr="006D52BC">
              <w:rPr>
                <w:sz w:val="24"/>
                <w:szCs w:val="24"/>
                <w:lang w:eastAsia="en-US"/>
              </w:rPr>
              <w:t>.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86B" w:rsidRPr="006D52BC" w:rsidRDefault="006B5785">
            <w:pPr>
              <w:jc w:val="center"/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50</w:t>
            </w:r>
          </w:p>
        </w:tc>
      </w:tr>
      <w:tr w:rsidR="0051386B" w:rsidRPr="006D52BC" w:rsidTr="0051386B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86B" w:rsidRPr="006D52BC" w:rsidRDefault="0051386B">
            <w:pPr>
              <w:jc w:val="center"/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7</w:t>
            </w:r>
          </w:p>
        </w:tc>
        <w:tc>
          <w:tcPr>
            <w:tcW w:w="5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86B" w:rsidRPr="006D52BC" w:rsidRDefault="0051386B">
            <w:pPr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Арматура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86B" w:rsidRPr="006D52BC" w:rsidRDefault="0051386B">
            <w:pPr>
              <w:jc w:val="center"/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тонн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86B" w:rsidRPr="006D52BC" w:rsidRDefault="006B5785">
            <w:pPr>
              <w:jc w:val="center"/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1,0</w:t>
            </w:r>
          </w:p>
        </w:tc>
      </w:tr>
      <w:tr w:rsidR="0051386B" w:rsidRPr="006D52BC" w:rsidTr="0051386B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86B" w:rsidRPr="006D52BC" w:rsidRDefault="0051386B">
            <w:pPr>
              <w:jc w:val="center"/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8</w:t>
            </w:r>
          </w:p>
        </w:tc>
        <w:tc>
          <w:tcPr>
            <w:tcW w:w="5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86B" w:rsidRPr="006D52BC" w:rsidRDefault="0051386B">
            <w:pPr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Уголок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86B" w:rsidRPr="006D52BC" w:rsidRDefault="0051386B">
            <w:pPr>
              <w:jc w:val="center"/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тонн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86B" w:rsidRPr="006D52BC" w:rsidRDefault="006B5785">
            <w:pPr>
              <w:jc w:val="center"/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1,0</w:t>
            </w:r>
          </w:p>
        </w:tc>
      </w:tr>
      <w:tr w:rsidR="0051386B" w:rsidRPr="006D52BC" w:rsidTr="0051386B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86B" w:rsidRPr="006D52BC" w:rsidRDefault="0051386B">
            <w:pPr>
              <w:jc w:val="center"/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9</w:t>
            </w:r>
          </w:p>
        </w:tc>
        <w:tc>
          <w:tcPr>
            <w:tcW w:w="5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86B" w:rsidRPr="006D52BC" w:rsidRDefault="0051386B">
            <w:pPr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Гвозди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86B" w:rsidRPr="006D52BC" w:rsidRDefault="0051386B">
            <w:pPr>
              <w:jc w:val="center"/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тонн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86B" w:rsidRPr="006D52BC" w:rsidRDefault="006B5785">
            <w:pPr>
              <w:jc w:val="center"/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0,1</w:t>
            </w:r>
          </w:p>
        </w:tc>
      </w:tr>
      <w:tr w:rsidR="0051386B" w:rsidRPr="006D52BC" w:rsidTr="0051386B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86B" w:rsidRPr="006D52BC" w:rsidRDefault="0051386B">
            <w:pPr>
              <w:jc w:val="center"/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5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86B" w:rsidRPr="006D52BC" w:rsidRDefault="0051386B">
            <w:pPr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Скобы строительные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86B" w:rsidRPr="006D52BC" w:rsidRDefault="0051386B">
            <w:pPr>
              <w:jc w:val="center"/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тонн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86B" w:rsidRPr="006D52BC" w:rsidRDefault="006B5785">
            <w:pPr>
              <w:jc w:val="center"/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0,1</w:t>
            </w:r>
          </w:p>
        </w:tc>
      </w:tr>
      <w:tr w:rsidR="0051386B" w:rsidRPr="006D52BC" w:rsidTr="0051386B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86B" w:rsidRPr="006D52BC" w:rsidRDefault="0051386B">
            <w:pPr>
              <w:jc w:val="center"/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5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86B" w:rsidRPr="006D52BC" w:rsidRDefault="0051386B">
            <w:pPr>
              <w:jc w:val="both"/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Проволока крепежная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86B" w:rsidRPr="006D52BC" w:rsidRDefault="0051386B">
            <w:pPr>
              <w:jc w:val="center"/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тонн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86B" w:rsidRPr="006D52BC" w:rsidRDefault="006B5785">
            <w:pPr>
              <w:jc w:val="center"/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0,2</w:t>
            </w:r>
          </w:p>
        </w:tc>
      </w:tr>
      <w:tr w:rsidR="0051386B" w:rsidRPr="006D52BC" w:rsidTr="0051386B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86B" w:rsidRPr="006D52BC" w:rsidRDefault="0051386B">
            <w:pPr>
              <w:jc w:val="center"/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5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86B" w:rsidRPr="006D52BC" w:rsidRDefault="0051386B">
            <w:pPr>
              <w:jc w:val="both"/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Провода и кабели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86B" w:rsidRPr="006D52BC" w:rsidRDefault="0051386B">
            <w:pPr>
              <w:jc w:val="center"/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километров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86B" w:rsidRPr="006D52BC" w:rsidRDefault="006B5785">
            <w:pPr>
              <w:jc w:val="center"/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1,0</w:t>
            </w:r>
          </w:p>
        </w:tc>
      </w:tr>
      <w:tr w:rsidR="0051386B" w:rsidRPr="006D52BC" w:rsidTr="0051386B">
        <w:tc>
          <w:tcPr>
            <w:tcW w:w="101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86B" w:rsidRPr="006D52BC" w:rsidRDefault="006B5785" w:rsidP="006B5785">
            <w:pPr>
              <w:pStyle w:val="a3"/>
              <w:jc w:val="center"/>
              <w:rPr>
                <w:b/>
                <w:sz w:val="24"/>
                <w:szCs w:val="24"/>
                <w:lang w:eastAsia="en-US"/>
              </w:rPr>
            </w:pPr>
            <w:r w:rsidRPr="006D52BC">
              <w:rPr>
                <w:b/>
                <w:sz w:val="24"/>
                <w:szCs w:val="24"/>
                <w:lang w:eastAsia="en-US"/>
              </w:rPr>
              <w:t>5. </w:t>
            </w:r>
            <w:r w:rsidR="0051386B" w:rsidRPr="006D52BC">
              <w:rPr>
                <w:b/>
                <w:sz w:val="24"/>
                <w:szCs w:val="24"/>
                <w:lang w:eastAsia="en-US"/>
              </w:rPr>
              <w:t>Нефтепродукты</w:t>
            </w:r>
          </w:p>
        </w:tc>
      </w:tr>
      <w:tr w:rsidR="0051386B" w:rsidRPr="006D52BC" w:rsidTr="0051386B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86B" w:rsidRPr="006D52BC" w:rsidRDefault="0051386B">
            <w:pPr>
              <w:jc w:val="center"/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5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86B" w:rsidRPr="006D52BC" w:rsidRDefault="0051386B">
            <w:pPr>
              <w:jc w:val="both"/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Автомобильный бензин АИ-76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86B" w:rsidRPr="006D52BC" w:rsidRDefault="0051386B">
            <w:pPr>
              <w:jc w:val="center"/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тонн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86B" w:rsidRPr="006D52BC" w:rsidRDefault="006B5785">
            <w:pPr>
              <w:jc w:val="center"/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0,2</w:t>
            </w:r>
          </w:p>
        </w:tc>
      </w:tr>
      <w:tr w:rsidR="0051386B" w:rsidRPr="006D52BC" w:rsidTr="0051386B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86B" w:rsidRPr="006D52BC" w:rsidRDefault="0051386B">
            <w:pPr>
              <w:jc w:val="center"/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5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86B" w:rsidRPr="006D52BC" w:rsidRDefault="0051386B">
            <w:pPr>
              <w:jc w:val="both"/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Дизельное топливо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86B" w:rsidRPr="006D52BC" w:rsidRDefault="0051386B">
            <w:pPr>
              <w:jc w:val="center"/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тонн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86B" w:rsidRPr="006D52BC" w:rsidRDefault="006B5785">
            <w:pPr>
              <w:jc w:val="center"/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0,4</w:t>
            </w:r>
          </w:p>
        </w:tc>
      </w:tr>
      <w:tr w:rsidR="0051386B" w:rsidRPr="006D52BC" w:rsidTr="0051386B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86B" w:rsidRPr="006D52BC" w:rsidRDefault="0051386B">
            <w:pPr>
              <w:jc w:val="center"/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3</w:t>
            </w:r>
          </w:p>
        </w:tc>
        <w:tc>
          <w:tcPr>
            <w:tcW w:w="5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86B" w:rsidRPr="006D52BC" w:rsidRDefault="0051386B">
            <w:pPr>
              <w:jc w:val="both"/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Масла и смазки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86B" w:rsidRPr="006D52BC" w:rsidRDefault="0051386B">
            <w:pPr>
              <w:jc w:val="center"/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тонн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86B" w:rsidRPr="006D52BC" w:rsidRDefault="006B5785">
            <w:pPr>
              <w:jc w:val="center"/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0,01</w:t>
            </w:r>
          </w:p>
        </w:tc>
      </w:tr>
      <w:tr w:rsidR="0051386B" w:rsidRPr="006D52BC" w:rsidTr="0051386B">
        <w:tc>
          <w:tcPr>
            <w:tcW w:w="101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86B" w:rsidRPr="006D52BC" w:rsidRDefault="006B5785" w:rsidP="006B5785">
            <w:pPr>
              <w:pStyle w:val="a3"/>
              <w:jc w:val="center"/>
              <w:rPr>
                <w:b/>
                <w:sz w:val="24"/>
                <w:szCs w:val="24"/>
                <w:lang w:eastAsia="en-US"/>
              </w:rPr>
            </w:pPr>
            <w:r w:rsidRPr="006D52BC">
              <w:rPr>
                <w:b/>
                <w:sz w:val="24"/>
                <w:szCs w:val="24"/>
                <w:lang w:eastAsia="en-US"/>
              </w:rPr>
              <w:t>6. </w:t>
            </w:r>
            <w:r w:rsidR="0051386B" w:rsidRPr="006D52BC">
              <w:rPr>
                <w:b/>
                <w:sz w:val="24"/>
                <w:szCs w:val="24"/>
                <w:lang w:eastAsia="en-US"/>
              </w:rPr>
              <w:t>Другие материальные средства</w:t>
            </w:r>
          </w:p>
        </w:tc>
      </w:tr>
      <w:tr w:rsidR="00F12DAE" w:rsidRPr="006D52BC" w:rsidTr="00F12DAE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DAE" w:rsidRPr="006D52BC" w:rsidRDefault="00F12DAE" w:rsidP="00AC3CFF">
            <w:pPr>
              <w:jc w:val="center"/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5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DAE" w:rsidRPr="006D52BC" w:rsidRDefault="00F12DAE" w:rsidP="00646418">
            <w:pPr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Радиостанция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DAE" w:rsidRPr="006D52BC" w:rsidRDefault="00F12DAE" w:rsidP="00646418">
            <w:pPr>
              <w:jc w:val="center"/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штук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DAE" w:rsidRPr="006D52BC" w:rsidRDefault="006B5785">
            <w:pPr>
              <w:jc w:val="center"/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3</w:t>
            </w:r>
          </w:p>
        </w:tc>
      </w:tr>
      <w:tr w:rsidR="006B5785" w:rsidRPr="006D52BC" w:rsidTr="00F12DAE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785" w:rsidRPr="006D52BC" w:rsidRDefault="00AC3CFF" w:rsidP="00646418">
            <w:pPr>
              <w:jc w:val="center"/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5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785" w:rsidRPr="006D52BC" w:rsidRDefault="006B5785" w:rsidP="00646418">
            <w:pPr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Бензопила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785" w:rsidRPr="006D52BC" w:rsidRDefault="006B5785" w:rsidP="00646418">
            <w:pPr>
              <w:jc w:val="center"/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штук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785" w:rsidRPr="006D52BC" w:rsidRDefault="006B5785">
            <w:pPr>
              <w:jc w:val="center"/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1</w:t>
            </w:r>
          </w:p>
        </w:tc>
      </w:tr>
      <w:tr w:rsidR="006B5785" w:rsidRPr="006D52BC" w:rsidTr="00F12DAE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785" w:rsidRPr="006D52BC" w:rsidRDefault="00AC3CFF" w:rsidP="00646418">
            <w:pPr>
              <w:jc w:val="center"/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3</w:t>
            </w:r>
          </w:p>
        </w:tc>
        <w:tc>
          <w:tcPr>
            <w:tcW w:w="5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785" w:rsidRPr="006D52BC" w:rsidRDefault="006B5785" w:rsidP="00646418">
            <w:pPr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Электростанция до 10 кВт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785" w:rsidRPr="006D52BC" w:rsidRDefault="006B5785" w:rsidP="00646418">
            <w:pPr>
              <w:jc w:val="center"/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штук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785" w:rsidRPr="006D52BC" w:rsidRDefault="006B5785">
            <w:pPr>
              <w:jc w:val="center"/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2</w:t>
            </w:r>
          </w:p>
        </w:tc>
      </w:tr>
      <w:tr w:rsidR="00F12DAE" w:rsidRPr="006D52BC" w:rsidTr="0051386B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2DAE" w:rsidRPr="006D52BC" w:rsidRDefault="00AC3CFF">
            <w:pPr>
              <w:jc w:val="center"/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4</w:t>
            </w:r>
          </w:p>
        </w:tc>
        <w:tc>
          <w:tcPr>
            <w:tcW w:w="5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2DAE" w:rsidRPr="006D52BC" w:rsidRDefault="00F12DAE">
            <w:pPr>
              <w:rPr>
                <w:sz w:val="24"/>
                <w:szCs w:val="24"/>
                <w:lang w:eastAsia="en-US"/>
              </w:rPr>
            </w:pPr>
            <w:proofErr w:type="spellStart"/>
            <w:r w:rsidRPr="006D52BC">
              <w:rPr>
                <w:sz w:val="24"/>
                <w:szCs w:val="24"/>
                <w:lang w:eastAsia="en-US"/>
              </w:rPr>
              <w:t>Автогенорезательная</w:t>
            </w:r>
            <w:proofErr w:type="spellEnd"/>
            <w:r w:rsidRPr="006D52BC">
              <w:rPr>
                <w:sz w:val="24"/>
                <w:szCs w:val="24"/>
                <w:lang w:eastAsia="en-US"/>
              </w:rPr>
              <w:t xml:space="preserve"> установка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2DAE" w:rsidRPr="006D52BC" w:rsidRDefault="00F12DAE">
            <w:pPr>
              <w:jc w:val="center"/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комплект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DAE" w:rsidRPr="006D52BC" w:rsidRDefault="006B5785">
            <w:pPr>
              <w:jc w:val="center"/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1</w:t>
            </w:r>
          </w:p>
        </w:tc>
      </w:tr>
      <w:tr w:rsidR="00F12DAE" w:rsidRPr="006D52BC" w:rsidTr="0051386B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2DAE" w:rsidRPr="006D52BC" w:rsidRDefault="00AC3CFF">
            <w:pPr>
              <w:jc w:val="center"/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5</w:t>
            </w:r>
          </w:p>
        </w:tc>
        <w:tc>
          <w:tcPr>
            <w:tcW w:w="5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2DAE" w:rsidRPr="006D52BC" w:rsidRDefault="00F12DAE">
            <w:pPr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Шанцевый инструмент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2DAE" w:rsidRPr="006D52BC" w:rsidRDefault="00F12DAE">
            <w:pPr>
              <w:jc w:val="center"/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комплект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DAE" w:rsidRPr="006D52BC" w:rsidRDefault="006B5785">
            <w:pPr>
              <w:jc w:val="center"/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30</w:t>
            </w:r>
          </w:p>
        </w:tc>
      </w:tr>
      <w:tr w:rsidR="00F12DAE" w:rsidRPr="006D52BC" w:rsidTr="0051386B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2DAE" w:rsidRPr="006D52BC" w:rsidRDefault="00AC3CFF">
            <w:pPr>
              <w:jc w:val="center"/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6</w:t>
            </w:r>
          </w:p>
        </w:tc>
        <w:tc>
          <w:tcPr>
            <w:tcW w:w="5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2DAE" w:rsidRPr="006D52BC" w:rsidRDefault="00F12DAE">
            <w:pPr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Противогазы фильтрующие ГП-5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2DAE" w:rsidRPr="006D52BC" w:rsidRDefault="00F12DAE">
            <w:pPr>
              <w:jc w:val="center"/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комплект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DAE" w:rsidRPr="006D52BC" w:rsidRDefault="00560945">
            <w:pPr>
              <w:jc w:val="center"/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20</w:t>
            </w:r>
          </w:p>
        </w:tc>
      </w:tr>
      <w:tr w:rsidR="00F12DAE" w:rsidRPr="006D52BC" w:rsidTr="0051386B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2DAE" w:rsidRPr="006D52BC" w:rsidRDefault="00AC3CFF">
            <w:pPr>
              <w:jc w:val="center"/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7</w:t>
            </w:r>
          </w:p>
        </w:tc>
        <w:tc>
          <w:tcPr>
            <w:tcW w:w="5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2DAE" w:rsidRPr="006D52BC" w:rsidRDefault="00F12DAE">
            <w:pPr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Дополнительные патроны ДПГ-3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2DAE" w:rsidRPr="006D52BC" w:rsidRDefault="00F12DAE">
            <w:pPr>
              <w:jc w:val="center"/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комплект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DAE" w:rsidRPr="006D52BC" w:rsidRDefault="00560945">
            <w:pPr>
              <w:jc w:val="center"/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40</w:t>
            </w:r>
          </w:p>
        </w:tc>
      </w:tr>
      <w:tr w:rsidR="00F12DAE" w:rsidRPr="006D52BC" w:rsidTr="0051386B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2DAE" w:rsidRPr="006D52BC" w:rsidRDefault="00AC3CFF">
            <w:pPr>
              <w:jc w:val="center"/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8</w:t>
            </w:r>
          </w:p>
        </w:tc>
        <w:tc>
          <w:tcPr>
            <w:tcW w:w="5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2DAE" w:rsidRPr="006D52BC" w:rsidRDefault="00F12DAE">
            <w:pPr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Костюм защитный Л-1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2DAE" w:rsidRPr="006D52BC" w:rsidRDefault="00F12DAE">
            <w:pPr>
              <w:jc w:val="center"/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комплект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DAE" w:rsidRPr="006D52BC" w:rsidRDefault="00560945">
            <w:pPr>
              <w:jc w:val="center"/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20</w:t>
            </w:r>
          </w:p>
        </w:tc>
      </w:tr>
      <w:tr w:rsidR="00F12DAE" w:rsidRPr="006D52BC" w:rsidTr="0051386B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2DAE" w:rsidRPr="006D52BC" w:rsidRDefault="00AC3CFF">
            <w:pPr>
              <w:jc w:val="center"/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9</w:t>
            </w:r>
          </w:p>
        </w:tc>
        <w:tc>
          <w:tcPr>
            <w:tcW w:w="5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2DAE" w:rsidRPr="006D52BC" w:rsidRDefault="00F12DAE">
            <w:pPr>
              <w:rPr>
                <w:sz w:val="24"/>
                <w:szCs w:val="24"/>
                <w:lang w:eastAsia="en-US"/>
              </w:rPr>
            </w:pPr>
            <w:proofErr w:type="spellStart"/>
            <w:r w:rsidRPr="006D52BC">
              <w:rPr>
                <w:sz w:val="24"/>
                <w:szCs w:val="24"/>
                <w:lang w:eastAsia="en-US"/>
              </w:rPr>
              <w:t>Самоспасатель</w:t>
            </w:r>
            <w:proofErr w:type="spellEnd"/>
            <w:r w:rsidRPr="006D52BC">
              <w:rPr>
                <w:sz w:val="24"/>
                <w:szCs w:val="24"/>
                <w:lang w:eastAsia="en-US"/>
              </w:rPr>
              <w:t xml:space="preserve"> промышленный изолирующий СПИ-20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2DAE" w:rsidRPr="006D52BC" w:rsidRDefault="00F12DAE">
            <w:pPr>
              <w:jc w:val="center"/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комплект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DAE" w:rsidRPr="006D52BC" w:rsidRDefault="00560945">
            <w:pPr>
              <w:jc w:val="center"/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20</w:t>
            </w:r>
          </w:p>
        </w:tc>
      </w:tr>
      <w:tr w:rsidR="00F12DAE" w:rsidRPr="006D52BC" w:rsidTr="0051386B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2DAE" w:rsidRPr="006D52BC" w:rsidRDefault="00F12DAE" w:rsidP="00AC3CFF">
            <w:pPr>
              <w:jc w:val="center"/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1</w:t>
            </w:r>
            <w:r w:rsidR="00AC3CFF" w:rsidRPr="006D52BC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5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2DAE" w:rsidRPr="006D52BC" w:rsidRDefault="00F12DAE">
            <w:pPr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Прибор газового контроля УПГК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2DAE" w:rsidRPr="006D52BC" w:rsidRDefault="00F12DAE">
            <w:pPr>
              <w:jc w:val="center"/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комплект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DAE" w:rsidRPr="006D52BC" w:rsidRDefault="00560945">
            <w:pPr>
              <w:jc w:val="center"/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2</w:t>
            </w:r>
          </w:p>
        </w:tc>
      </w:tr>
      <w:tr w:rsidR="00F12DAE" w:rsidRPr="006D52BC" w:rsidTr="0051386B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2DAE" w:rsidRPr="006D52BC" w:rsidRDefault="00F12DAE" w:rsidP="00AC3CFF">
            <w:pPr>
              <w:jc w:val="center"/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1</w:t>
            </w:r>
            <w:r w:rsidR="00AC3CFF" w:rsidRPr="006D52BC"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5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2DAE" w:rsidRPr="006D52BC" w:rsidRDefault="00F12DAE">
            <w:pPr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Респиратор «</w:t>
            </w:r>
            <w:proofErr w:type="spellStart"/>
            <w:r w:rsidRPr="006D52BC">
              <w:rPr>
                <w:sz w:val="24"/>
                <w:szCs w:val="24"/>
                <w:lang w:eastAsia="en-US"/>
              </w:rPr>
              <w:t>Щит-П</w:t>
            </w:r>
            <w:proofErr w:type="spellEnd"/>
            <w:r w:rsidRPr="006D52BC">
              <w:rPr>
                <w:sz w:val="24"/>
                <w:szCs w:val="24"/>
                <w:lang w:eastAsia="en-US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2DAE" w:rsidRPr="006D52BC" w:rsidRDefault="00F12DAE">
            <w:pPr>
              <w:jc w:val="center"/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комплект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DAE" w:rsidRPr="006D52BC" w:rsidRDefault="00560945">
            <w:pPr>
              <w:jc w:val="center"/>
              <w:rPr>
                <w:sz w:val="24"/>
                <w:szCs w:val="24"/>
                <w:lang w:eastAsia="en-US"/>
              </w:rPr>
            </w:pPr>
            <w:r w:rsidRPr="006D52BC">
              <w:rPr>
                <w:sz w:val="24"/>
                <w:szCs w:val="24"/>
                <w:lang w:eastAsia="en-US"/>
              </w:rPr>
              <w:t>20</w:t>
            </w:r>
          </w:p>
        </w:tc>
      </w:tr>
    </w:tbl>
    <w:p w:rsidR="0051386B" w:rsidRPr="006D52BC" w:rsidRDefault="0051386B" w:rsidP="00AC3CFF">
      <w:pPr>
        <w:jc w:val="center"/>
        <w:rPr>
          <w:sz w:val="24"/>
          <w:szCs w:val="24"/>
        </w:rPr>
      </w:pPr>
    </w:p>
    <w:sectPr w:rsidR="0051386B" w:rsidRPr="006D52BC" w:rsidSect="00CC038E">
      <w:pgSz w:w="11909" w:h="16834"/>
      <w:pgMar w:top="567" w:right="567" w:bottom="567" w:left="1418" w:header="720" w:footer="720" w:gutter="0"/>
      <w:cols w:space="6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406CEF"/>
    <w:multiLevelType w:val="hybridMultilevel"/>
    <w:tmpl w:val="DEE0D852"/>
    <w:lvl w:ilvl="0" w:tplc="B1B603B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E245E49"/>
    <w:multiLevelType w:val="hybridMultilevel"/>
    <w:tmpl w:val="46B87BBA"/>
    <w:lvl w:ilvl="0" w:tplc="5994111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37D81EAF"/>
    <w:multiLevelType w:val="hybridMultilevel"/>
    <w:tmpl w:val="B5065C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5A1CD1"/>
    <w:rsid w:val="000134E8"/>
    <w:rsid w:val="00014A66"/>
    <w:rsid w:val="00016F0D"/>
    <w:rsid w:val="000207DD"/>
    <w:rsid w:val="000208D8"/>
    <w:rsid w:val="00020D8F"/>
    <w:rsid w:val="00024573"/>
    <w:rsid w:val="00027C38"/>
    <w:rsid w:val="00036E39"/>
    <w:rsid w:val="000405CF"/>
    <w:rsid w:val="00041F65"/>
    <w:rsid w:val="000427A4"/>
    <w:rsid w:val="000441CF"/>
    <w:rsid w:val="000453C2"/>
    <w:rsid w:val="00063EB8"/>
    <w:rsid w:val="000661B0"/>
    <w:rsid w:val="000707B7"/>
    <w:rsid w:val="000740A1"/>
    <w:rsid w:val="000746EB"/>
    <w:rsid w:val="00081E95"/>
    <w:rsid w:val="00083842"/>
    <w:rsid w:val="0008702A"/>
    <w:rsid w:val="00090B64"/>
    <w:rsid w:val="0009209E"/>
    <w:rsid w:val="0009748A"/>
    <w:rsid w:val="000A2191"/>
    <w:rsid w:val="000A3BD1"/>
    <w:rsid w:val="000A6662"/>
    <w:rsid w:val="000A68DC"/>
    <w:rsid w:val="000B5973"/>
    <w:rsid w:val="000B7719"/>
    <w:rsid w:val="000C467D"/>
    <w:rsid w:val="000C5549"/>
    <w:rsid w:val="000D35F6"/>
    <w:rsid w:val="000D480E"/>
    <w:rsid w:val="000D4EDA"/>
    <w:rsid w:val="000E0D8D"/>
    <w:rsid w:val="000E63B0"/>
    <w:rsid w:val="000F2440"/>
    <w:rsid w:val="000F2C48"/>
    <w:rsid w:val="000F5C26"/>
    <w:rsid w:val="000F5DA2"/>
    <w:rsid w:val="00100320"/>
    <w:rsid w:val="00101CEC"/>
    <w:rsid w:val="00102A0D"/>
    <w:rsid w:val="00102C93"/>
    <w:rsid w:val="00103966"/>
    <w:rsid w:val="00104B1C"/>
    <w:rsid w:val="00112DC6"/>
    <w:rsid w:val="0011323E"/>
    <w:rsid w:val="00114BF5"/>
    <w:rsid w:val="00121BAB"/>
    <w:rsid w:val="001261B9"/>
    <w:rsid w:val="00126B32"/>
    <w:rsid w:val="001320E8"/>
    <w:rsid w:val="001353CA"/>
    <w:rsid w:val="00135894"/>
    <w:rsid w:val="00135A15"/>
    <w:rsid w:val="0013611B"/>
    <w:rsid w:val="0013708E"/>
    <w:rsid w:val="0014363B"/>
    <w:rsid w:val="00150AE3"/>
    <w:rsid w:val="001519AB"/>
    <w:rsid w:val="00154E1E"/>
    <w:rsid w:val="0015622F"/>
    <w:rsid w:val="00161679"/>
    <w:rsid w:val="001762A9"/>
    <w:rsid w:val="00180739"/>
    <w:rsid w:val="00183241"/>
    <w:rsid w:val="00186F61"/>
    <w:rsid w:val="001904E9"/>
    <w:rsid w:val="00192079"/>
    <w:rsid w:val="001A36A9"/>
    <w:rsid w:val="001A6C93"/>
    <w:rsid w:val="001A72EF"/>
    <w:rsid w:val="001B2935"/>
    <w:rsid w:val="001B3F38"/>
    <w:rsid w:val="001C574F"/>
    <w:rsid w:val="001D18C6"/>
    <w:rsid w:val="001D4093"/>
    <w:rsid w:val="001D5F3A"/>
    <w:rsid w:val="001E090F"/>
    <w:rsid w:val="001E0B0D"/>
    <w:rsid w:val="001E58E8"/>
    <w:rsid w:val="001E5BCA"/>
    <w:rsid w:val="001F09FA"/>
    <w:rsid w:val="001F6465"/>
    <w:rsid w:val="001F6919"/>
    <w:rsid w:val="00204512"/>
    <w:rsid w:val="00207D7E"/>
    <w:rsid w:val="00212860"/>
    <w:rsid w:val="00213C07"/>
    <w:rsid w:val="00214290"/>
    <w:rsid w:val="00214E8E"/>
    <w:rsid w:val="00215AEC"/>
    <w:rsid w:val="00217077"/>
    <w:rsid w:val="00217D9A"/>
    <w:rsid w:val="00224EA8"/>
    <w:rsid w:val="00227A5F"/>
    <w:rsid w:val="002327C4"/>
    <w:rsid w:val="002372B6"/>
    <w:rsid w:val="002378AA"/>
    <w:rsid w:val="0024449E"/>
    <w:rsid w:val="00257259"/>
    <w:rsid w:val="0025751E"/>
    <w:rsid w:val="00261DAC"/>
    <w:rsid w:val="00266EBB"/>
    <w:rsid w:val="002750CE"/>
    <w:rsid w:val="0028276C"/>
    <w:rsid w:val="00285A09"/>
    <w:rsid w:val="0028761A"/>
    <w:rsid w:val="00287EE0"/>
    <w:rsid w:val="002902C9"/>
    <w:rsid w:val="00290C3A"/>
    <w:rsid w:val="00292547"/>
    <w:rsid w:val="00295176"/>
    <w:rsid w:val="00297154"/>
    <w:rsid w:val="002A138D"/>
    <w:rsid w:val="002A3CEB"/>
    <w:rsid w:val="002A5EC2"/>
    <w:rsid w:val="002A777C"/>
    <w:rsid w:val="002B26F4"/>
    <w:rsid w:val="002B2BED"/>
    <w:rsid w:val="002B34DD"/>
    <w:rsid w:val="002B3703"/>
    <w:rsid w:val="002B5239"/>
    <w:rsid w:val="002B6FD2"/>
    <w:rsid w:val="002B7A5C"/>
    <w:rsid w:val="002C17AB"/>
    <w:rsid w:val="002C1A0D"/>
    <w:rsid w:val="002C273E"/>
    <w:rsid w:val="002C3592"/>
    <w:rsid w:val="002C6526"/>
    <w:rsid w:val="002D4EC1"/>
    <w:rsid w:val="002E63C3"/>
    <w:rsid w:val="002E6BAE"/>
    <w:rsid w:val="002F1EC7"/>
    <w:rsid w:val="002F524C"/>
    <w:rsid w:val="002F7BBC"/>
    <w:rsid w:val="0030129D"/>
    <w:rsid w:val="003016B2"/>
    <w:rsid w:val="00303690"/>
    <w:rsid w:val="00304AA2"/>
    <w:rsid w:val="00304B76"/>
    <w:rsid w:val="00307F78"/>
    <w:rsid w:val="00311A6E"/>
    <w:rsid w:val="00312543"/>
    <w:rsid w:val="003218FC"/>
    <w:rsid w:val="003228CE"/>
    <w:rsid w:val="003240DE"/>
    <w:rsid w:val="003246A1"/>
    <w:rsid w:val="003257C6"/>
    <w:rsid w:val="003307B0"/>
    <w:rsid w:val="003324CA"/>
    <w:rsid w:val="00333BCB"/>
    <w:rsid w:val="0034168C"/>
    <w:rsid w:val="00346749"/>
    <w:rsid w:val="003619C8"/>
    <w:rsid w:val="0036206F"/>
    <w:rsid w:val="00362102"/>
    <w:rsid w:val="00363B05"/>
    <w:rsid w:val="00363E92"/>
    <w:rsid w:val="00365DDF"/>
    <w:rsid w:val="00372090"/>
    <w:rsid w:val="00372C7D"/>
    <w:rsid w:val="003769B4"/>
    <w:rsid w:val="0037756B"/>
    <w:rsid w:val="00377E58"/>
    <w:rsid w:val="00384F09"/>
    <w:rsid w:val="00387185"/>
    <w:rsid w:val="003908C7"/>
    <w:rsid w:val="00394591"/>
    <w:rsid w:val="00397C72"/>
    <w:rsid w:val="003A1C85"/>
    <w:rsid w:val="003A237C"/>
    <w:rsid w:val="003A40C6"/>
    <w:rsid w:val="003A6A50"/>
    <w:rsid w:val="003A7260"/>
    <w:rsid w:val="003B1162"/>
    <w:rsid w:val="003B31AA"/>
    <w:rsid w:val="003B43B3"/>
    <w:rsid w:val="003B567D"/>
    <w:rsid w:val="003C017C"/>
    <w:rsid w:val="003C79E9"/>
    <w:rsid w:val="003D0643"/>
    <w:rsid w:val="003D1B4F"/>
    <w:rsid w:val="003E3930"/>
    <w:rsid w:val="003E5CB3"/>
    <w:rsid w:val="003F58AE"/>
    <w:rsid w:val="00400C2C"/>
    <w:rsid w:val="00403708"/>
    <w:rsid w:val="00404056"/>
    <w:rsid w:val="004117D9"/>
    <w:rsid w:val="00412D42"/>
    <w:rsid w:val="004150AA"/>
    <w:rsid w:val="004151CB"/>
    <w:rsid w:val="00416367"/>
    <w:rsid w:val="0042345A"/>
    <w:rsid w:val="004241C1"/>
    <w:rsid w:val="004273A0"/>
    <w:rsid w:val="00430011"/>
    <w:rsid w:val="00433C0D"/>
    <w:rsid w:val="004365D0"/>
    <w:rsid w:val="0043698D"/>
    <w:rsid w:val="004375CC"/>
    <w:rsid w:val="0044355F"/>
    <w:rsid w:val="00445C93"/>
    <w:rsid w:val="00452D63"/>
    <w:rsid w:val="00453BD3"/>
    <w:rsid w:val="004545CA"/>
    <w:rsid w:val="00457147"/>
    <w:rsid w:val="004577A4"/>
    <w:rsid w:val="00466C24"/>
    <w:rsid w:val="00467E7B"/>
    <w:rsid w:val="00470642"/>
    <w:rsid w:val="00471168"/>
    <w:rsid w:val="004723A4"/>
    <w:rsid w:val="0047366D"/>
    <w:rsid w:val="00476EE2"/>
    <w:rsid w:val="004852E8"/>
    <w:rsid w:val="0048696C"/>
    <w:rsid w:val="00491E5A"/>
    <w:rsid w:val="004935B5"/>
    <w:rsid w:val="00493602"/>
    <w:rsid w:val="0049396E"/>
    <w:rsid w:val="00493B33"/>
    <w:rsid w:val="004A00F2"/>
    <w:rsid w:val="004A03F5"/>
    <w:rsid w:val="004A04FA"/>
    <w:rsid w:val="004A73C9"/>
    <w:rsid w:val="004A7574"/>
    <w:rsid w:val="004B08EB"/>
    <w:rsid w:val="004B243C"/>
    <w:rsid w:val="004C5452"/>
    <w:rsid w:val="004D0040"/>
    <w:rsid w:val="004D236D"/>
    <w:rsid w:val="004D6E63"/>
    <w:rsid w:val="004D7841"/>
    <w:rsid w:val="004E7EE9"/>
    <w:rsid w:val="004E7F6C"/>
    <w:rsid w:val="004F01F4"/>
    <w:rsid w:val="004F1C2F"/>
    <w:rsid w:val="004F2C8B"/>
    <w:rsid w:val="004F7438"/>
    <w:rsid w:val="004F78CA"/>
    <w:rsid w:val="004F7EE5"/>
    <w:rsid w:val="00500BFA"/>
    <w:rsid w:val="005022EE"/>
    <w:rsid w:val="00512575"/>
    <w:rsid w:val="005131A6"/>
    <w:rsid w:val="0051386B"/>
    <w:rsid w:val="00521DD5"/>
    <w:rsid w:val="00524C77"/>
    <w:rsid w:val="00527790"/>
    <w:rsid w:val="00532873"/>
    <w:rsid w:val="0053525D"/>
    <w:rsid w:val="005362CF"/>
    <w:rsid w:val="00540023"/>
    <w:rsid w:val="005426E7"/>
    <w:rsid w:val="0055658E"/>
    <w:rsid w:val="0056040D"/>
    <w:rsid w:val="00560945"/>
    <w:rsid w:val="0056537E"/>
    <w:rsid w:val="00571421"/>
    <w:rsid w:val="005803B2"/>
    <w:rsid w:val="005958E9"/>
    <w:rsid w:val="0059668F"/>
    <w:rsid w:val="005A1CD1"/>
    <w:rsid w:val="005A738F"/>
    <w:rsid w:val="005B164B"/>
    <w:rsid w:val="005B18B3"/>
    <w:rsid w:val="005B463C"/>
    <w:rsid w:val="005B563E"/>
    <w:rsid w:val="005B56F6"/>
    <w:rsid w:val="005B6D2D"/>
    <w:rsid w:val="005B6FFA"/>
    <w:rsid w:val="005C099D"/>
    <w:rsid w:val="005C3F73"/>
    <w:rsid w:val="005D25B0"/>
    <w:rsid w:val="005D3B38"/>
    <w:rsid w:val="005D5A4A"/>
    <w:rsid w:val="005D7CC3"/>
    <w:rsid w:val="005E195F"/>
    <w:rsid w:val="005E3101"/>
    <w:rsid w:val="005E6C69"/>
    <w:rsid w:val="005F7ABE"/>
    <w:rsid w:val="005F7C58"/>
    <w:rsid w:val="0060457B"/>
    <w:rsid w:val="00613929"/>
    <w:rsid w:val="00613CC4"/>
    <w:rsid w:val="00616284"/>
    <w:rsid w:val="006207AB"/>
    <w:rsid w:val="006309C8"/>
    <w:rsid w:val="00632F7A"/>
    <w:rsid w:val="006339C3"/>
    <w:rsid w:val="00635A6D"/>
    <w:rsid w:val="00641033"/>
    <w:rsid w:val="00643114"/>
    <w:rsid w:val="00644BB5"/>
    <w:rsid w:val="006528C6"/>
    <w:rsid w:val="0065456B"/>
    <w:rsid w:val="006552BE"/>
    <w:rsid w:val="006568A3"/>
    <w:rsid w:val="00657BF6"/>
    <w:rsid w:val="00663942"/>
    <w:rsid w:val="00664CE4"/>
    <w:rsid w:val="00670E40"/>
    <w:rsid w:val="00670FF0"/>
    <w:rsid w:val="00672029"/>
    <w:rsid w:val="006744AA"/>
    <w:rsid w:val="0067641C"/>
    <w:rsid w:val="00676C62"/>
    <w:rsid w:val="00676DA4"/>
    <w:rsid w:val="0068027B"/>
    <w:rsid w:val="006850EB"/>
    <w:rsid w:val="00685992"/>
    <w:rsid w:val="00695AD9"/>
    <w:rsid w:val="006A0ADF"/>
    <w:rsid w:val="006B2215"/>
    <w:rsid w:val="006B319F"/>
    <w:rsid w:val="006B42D5"/>
    <w:rsid w:val="006B5785"/>
    <w:rsid w:val="006C072E"/>
    <w:rsid w:val="006C16DA"/>
    <w:rsid w:val="006C198D"/>
    <w:rsid w:val="006C1A06"/>
    <w:rsid w:val="006D0A17"/>
    <w:rsid w:val="006D2D6A"/>
    <w:rsid w:val="006D4D9E"/>
    <w:rsid w:val="006D52BC"/>
    <w:rsid w:val="006D578A"/>
    <w:rsid w:val="006D737F"/>
    <w:rsid w:val="006E661E"/>
    <w:rsid w:val="006E7A6B"/>
    <w:rsid w:val="006F0554"/>
    <w:rsid w:val="006F5BDD"/>
    <w:rsid w:val="00700980"/>
    <w:rsid w:val="00704807"/>
    <w:rsid w:val="00717ECF"/>
    <w:rsid w:val="00717FDA"/>
    <w:rsid w:val="007212FB"/>
    <w:rsid w:val="0072304A"/>
    <w:rsid w:val="007241BD"/>
    <w:rsid w:val="007342C9"/>
    <w:rsid w:val="00746BDD"/>
    <w:rsid w:val="00750706"/>
    <w:rsid w:val="00751346"/>
    <w:rsid w:val="007514DE"/>
    <w:rsid w:val="00753BCF"/>
    <w:rsid w:val="007633CC"/>
    <w:rsid w:val="00765EDD"/>
    <w:rsid w:val="00770B66"/>
    <w:rsid w:val="00773106"/>
    <w:rsid w:val="00776DCA"/>
    <w:rsid w:val="00782635"/>
    <w:rsid w:val="00782D3C"/>
    <w:rsid w:val="00790A68"/>
    <w:rsid w:val="00791C1C"/>
    <w:rsid w:val="00793715"/>
    <w:rsid w:val="00793EC9"/>
    <w:rsid w:val="0079504A"/>
    <w:rsid w:val="00797347"/>
    <w:rsid w:val="007A1BB0"/>
    <w:rsid w:val="007A46C7"/>
    <w:rsid w:val="007A4FFF"/>
    <w:rsid w:val="007A5097"/>
    <w:rsid w:val="007A514E"/>
    <w:rsid w:val="007B42D4"/>
    <w:rsid w:val="007B4DF3"/>
    <w:rsid w:val="007C2B4B"/>
    <w:rsid w:val="007C5E8B"/>
    <w:rsid w:val="007C6B08"/>
    <w:rsid w:val="007D28DE"/>
    <w:rsid w:val="007D5322"/>
    <w:rsid w:val="007E0C0F"/>
    <w:rsid w:val="007E1752"/>
    <w:rsid w:val="007E4050"/>
    <w:rsid w:val="007E677D"/>
    <w:rsid w:val="007E6FAF"/>
    <w:rsid w:val="007E7852"/>
    <w:rsid w:val="007F0043"/>
    <w:rsid w:val="007F0B6C"/>
    <w:rsid w:val="007F13A2"/>
    <w:rsid w:val="007F13FF"/>
    <w:rsid w:val="007F5C2C"/>
    <w:rsid w:val="0080152F"/>
    <w:rsid w:val="00801BB9"/>
    <w:rsid w:val="00803B23"/>
    <w:rsid w:val="008042E2"/>
    <w:rsid w:val="00817E14"/>
    <w:rsid w:val="00821CCE"/>
    <w:rsid w:val="0082435F"/>
    <w:rsid w:val="008244FD"/>
    <w:rsid w:val="008271FD"/>
    <w:rsid w:val="00827852"/>
    <w:rsid w:val="0083089B"/>
    <w:rsid w:val="00841533"/>
    <w:rsid w:val="00842748"/>
    <w:rsid w:val="00843FEA"/>
    <w:rsid w:val="00847987"/>
    <w:rsid w:val="0085038C"/>
    <w:rsid w:val="0085426A"/>
    <w:rsid w:val="00857D3C"/>
    <w:rsid w:val="008653A1"/>
    <w:rsid w:val="00872BAF"/>
    <w:rsid w:val="008746FD"/>
    <w:rsid w:val="0087737E"/>
    <w:rsid w:val="0089310B"/>
    <w:rsid w:val="00894DCC"/>
    <w:rsid w:val="008956CD"/>
    <w:rsid w:val="00896961"/>
    <w:rsid w:val="00897306"/>
    <w:rsid w:val="008B14C4"/>
    <w:rsid w:val="008B265A"/>
    <w:rsid w:val="008B4A5B"/>
    <w:rsid w:val="008B7D62"/>
    <w:rsid w:val="008C4D4C"/>
    <w:rsid w:val="008D04ED"/>
    <w:rsid w:val="008D245F"/>
    <w:rsid w:val="008D6786"/>
    <w:rsid w:val="008E0E2D"/>
    <w:rsid w:val="008E3004"/>
    <w:rsid w:val="008E3F42"/>
    <w:rsid w:val="008E43E0"/>
    <w:rsid w:val="008E5BEF"/>
    <w:rsid w:val="008F2337"/>
    <w:rsid w:val="008F38AB"/>
    <w:rsid w:val="008F3EDA"/>
    <w:rsid w:val="008F4003"/>
    <w:rsid w:val="008F4036"/>
    <w:rsid w:val="008F40B4"/>
    <w:rsid w:val="008F476D"/>
    <w:rsid w:val="0090265C"/>
    <w:rsid w:val="00902CFA"/>
    <w:rsid w:val="00912B02"/>
    <w:rsid w:val="00912EFE"/>
    <w:rsid w:val="0091456E"/>
    <w:rsid w:val="0091459D"/>
    <w:rsid w:val="00922B7F"/>
    <w:rsid w:val="009237A4"/>
    <w:rsid w:val="00932143"/>
    <w:rsid w:val="00932D8B"/>
    <w:rsid w:val="009340F0"/>
    <w:rsid w:val="00934B93"/>
    <w:rsid w:val="00942EC3"/>
    <w:rsid w:val="00946535"/>
    <w:rsid w:val="00951CCD"/>
    <w:rsid w:val="00952E8F"/>
    <w:rsid w:val="0096022C"/>
    <w:rsid w:val="0096244B"/>
    <w:rsid w:val="0096733C"/>
    <w:rsid w:val="0097595B"/>
    <w:rsid w:val="00980A04"/>
    <w:rsid w:val="0098487D"/>
    <w:rsid w:val="009850E1"/>
    <w:rsid w:val="00986AEC"/>
    <w:rsid w:val="009929DE"/>
    <w:rsid w:val="00993027"/>
    <w:rsid w:val="009944DA"/>
    <w:rsid w:val="009A0443"/>
    <w:rsid w:val="009A7A16"/>
    <w:rsid w:val="009B1C13"/>
    <w:rsid w:val="009B469C"/>
    <w:rsid w:val="009C3C70"/>
    <w:rsid w:val="009D25D0"/>
    <w:rsid w:val="009D2AF7"/>
    <w:rsid w:val="009D5C2D"/>
    <w:rsid w:val="009D7BEB"/>
    <w:rsid w:val="009F0D66"/>
    <w:rsid w:val="009F76D1"/>
    <w:rsid w:val="00A028AD"/>
    <w:rsid w:val="00A11D5C"/>
    <w:rsid w:val="00A14BFB"/>
    <w:rsid w:val="00A17C43"/>
    <w:rsid w:val="00A17DAD"/>
    <w:rsid w:val="00A20E51"/>
    <w:rsid w:val="00A22FBC"/>
    <w:rsid w:val="00A25CEF"/>
    <w:rsid w:val="00A26694"/>
    <w:rsid w:val="00A26E77"/>
    <w:rsid w:val="00A278B5"/>
    <w:rsid w:val="00A27F88"/>
    <w:rsid w:val="00A30B9C"/>
    <w:rsid w:val="00A30F80"/>
    <w:rsid w:val="00A316D8"/>
    <w:rsid w:val="00A37684"/>
    <w:rsid w:val="00A45D41"/>
    <w:rsid w:val="00A565DF"/>
    <w:rsid w:val="00A601E7"/>
    <w:rsid w:val="00A662DE"/>
    <w:rsid w:val="00A710F6"/>
    <w:rsid w:val="00A77338"/>
    <w:rsid w:val="00A839A0"/>
    <w:rsid w:val="00A87CC0"/>
    <w:rsid w:val="00A87E0F"/>
    <w:rsid w:val="00A91F12"/>
    <w:rsid w:val="00A92735"/>
    <w:rsid w:val="00A95013"/>
    <w:rsid w:val="00AA06DA"/>
    <w:rsid w:val="00AA7AB2"/>
    <w:rsid w:val="00AB0540"/>
    <w:rsid w:val="00AB0BB6"/>
    <w:rsid w:val="00AB4D36"/>
    <w:rsid w:val="00AB506A"/>
    <w:rsid w:val="00AC2A0F"/>
    <w:rsid w:val="00AC325D"/>
    <w:rsid w:val="00AC3CFF"/>
    <w:rsid w:val="00AC4C98"/>
    <w:rsid w:val="00AD2CF5"/>
    <w:rsid w:val="00AD3105"/>
    <w:rsid w:val="00AE15A1"/>
    <w:rsid w:val="00AE2188"/>
    <w:rsid w:val="00AE2E29"/>
    <w:rsid w:val="00AF54E5"/>
    <w:rsid w:val="00AF5723"/>
    <w:rsid w:val="00AF78DE"/>
    <w:rsid w:val="00B035C3"/>
    <w:rsid w:val="00B05CDD"/>
    <w:rsid w:val="00B1091B"/>
    <w:rsid w:val="00B12A37"/>
    <w:rsid w:val="00B13848"/>
    <w:rsid w:val="00B216FB"/>
    <w:rsid w:val="00B254EB"/>
    <w:rsid w:val="00B345A7"/>
    <w:rsid w:val="00B40994"/>
    <w:rsid w:val="00B42735"/>
    <w:rsid w:val="00B44260"/>
    <w:rsid w:val="00B4694E"/>
    <w:rsid w:val="00B47636"/>
    <w:rsid w:val="00B5223D"/>
    <w:rsid w:val="00B5576D"/>
    <w:rsid w:val="00B56700"/>
    <w:rsid w:val="00B650C5"/>
    <w:rsid w:val="00B71080"/>
    <w:rsid w:val="00B75295"/>
    <w:rsid w:val="00B762FB"/>
    <w:rsid w:val="00B801BF"/>
    <w:rsid w:val="00B86E48"/>
    <w:rsid w:val="00B934AA"/>
    <w:rsid w:val="00BA2DAD"/>
    <w:rsid w:val="00BA34C5"/>
    <w:rsid w:val="00BB1C0B"/>
    <w:rsid w:val="00BB2E40"/>
    <w:rsid w:val="00BB7431"/>
    <w:rsid w:val="00BC0A1F"/>
    <w:rsid w:val="00BD02AA"/>
    <w:rsid w:val="00BD1D8D"/>
    <w:rsid w:val="00BD64C7"/>
    <w:rsid w:val="00BE1A98"/>
    <w:rsid w:val="00BE1B52"/>
    <w:rsid w:val="00BE5189"/>
    <w:rsid w:val="00BF0EF3"/>
    <w:rsid w:val="00BF5C40"/>
    <w:rsid w:val="00BF7DEC"/>
    <w:rsid w:val="00C01470"/>
    <w:rsid w:val="00C10180"/>
    <w:rsid w:val="00C12131"/>
    <w:rsid w:val="00C1232F"/>
    <w:rsid w:val="00C1339A"/>
    <w:rsid w:val="00C133B5"/>
    <w:rsid w:val="00C16D1C"/>
    <w:rsid w:val="00C218BD"/>
    <w:rsid w:val="00C23075"/>
    <w:rsid w:val="00C23719"/>
    <w:rsid w:val="00C24644"/>
    <w:rsid w:val="00C257BC"/>
    <w:rsid w:val="00C32AE0"/>
    <w:rsid w:val="00C37856"/>
    <w:rsid w:val="00C40C5F"/>
    <w:rsid w:val="00C41160"/>
    <w:rsid w:val="00C41A1F"/>
    <w:rsid w:val="00C42136"/>
    <w:rsid w:val="00C429F9"/>
    <w:rsid w:val="00C4388C"/>
    <w:rsid w:val="00C43F69"/>
    <w:rsid w:val="00C47745"/>
    <w:rsid w:val="00C553DD"/>
    <w:rsid w:val="00C57152"/>
    <w:rsid w:val="00C57E0C"/>
    <w:rsid w:val="00C61113"/>
    <w:rsid w:val="00C64D88"/>
    <w:rsid w:val="00C653B7"/>
    <w:rsid w:val="00C75A69"/>
    <w:rsid w:val="00C76C7A"/>
    <w:rsid w:val="00C76E4B"/>
    <w:rsid w:val="00C80935"/>
    <w:rsid w:val="00C81CDA"/>
    <w:rsid w:val="00C87F35"/>
    <w:rsid w:val="00C90005"/>
    <w:rsid w:val="00C941D5"/>
    <w:rsid w:val="00C96269"/>
    <w:rsid w:val="00CA28BA"/>
    <w:rsid w:val="00CB2089"/>
    <w:rsid w:val="00CB7F82"/>
    <w:rsid w:val="00CC038E"/>
    <w:rsid w:val="00CC3C39"/>
    <w:rsid w:val="00CC4655"/>
    <w:rsid w:val="00CC5B6B"/>
    <w:rsid w:val="00CD45E1"/>
    <w:rsid w:val="00CD6A59"/>
    <w:rsid w:val="00CF0028"/>
    <w:rsid w:val="00D03195"/>
    <w:rsid w:val="00D052BF"/>
    <w:rsid w:val="00D05F83"/>
    <w:rsid w:val="00D06CB9"/>
    <w:rsid w:val="00D127D1"/>
    <w:rsid w:val="00D13785"/>
    <w:rsid w:val="00D13C98"/>
    <w:rsid w:val="00D16208"/>
    <w:rsid w:val="00D25565"/>
    <w:rsid w:val="00D25A6F"/>
    <w:rsid w:val="00D27810"/>
    <w:rsid w:val="00D311CC"/>
    <w:rsid w:val="00D324BC"/>
    <w:rsid w:val="00D32C0E"/>
    <w:rsid w:val="00D36F8B"/>
    <w:rsid w:val="00D37B11"/>
    <w:rsid w:val="00D4038D"/>
    <w:rsid w:val="00D430CD"/>
    <w:rsid w:val="00D43F1B"/>
    <w:rsid w:val="00D440BA"/>
    <w:rsid w:val="00D56812"/>
    <w:rsid w:val="00D570DA"/>
    <w:rsid w:val="00D57E71"/>
    <w:rsid w:val="00D63FEB"/>
    <w:rsid w:val="00D641B7"/>
    <w:rsid w:val="00D66BAF"/>
    <w:rsid w:val="00D83594"/>
    <w:rsid w:val="00D84597"/>
    <w:rsid w:val="00D845C5"/>
    <w:rsid w:val="00D84C22"/>
    <w:rsid w:val="00D8518E"/>
    <w:rsid w:val="00D864F5"/>
    <w:rsid w:val="00D928F1"/>
    <w:rsid w:val="00DA0170"/>
    <w:rsid w:val="00DA01AE"/>
    <w:rsid w:val="00DA0CAE"/>
    <w:rsid w:val="00DA1376"/>
    <w:rsid w:val="00DA4553"/>
    <w:rsid w:val="00DA6AE9"/>
    <w:rsid w:val="00DB3E54"/>
    <w:rsid w:val="00DB62CE"/>
    <w:rsid w:val="00DB740B"/>
    <w:rsid w:val="00DC6902"/>
    <w:rsid w:val="00DC7F20"/>
    <w:rsid w:val="00DE018D"/>
    <w:rsid w:val="00DE19EE"/>
    <w:rsid w:val="00DE3A5E"/>
    <w:rsid w:val="00DE6266"/>
    <w:rsid w:val="00DF0375"/>
    <w:rsid w:val="00DF0492"/>
    <w:rsid w:val="00E00254"/>
    <w:rsid w:val="00E07F40"/>
    <w:rsid w:val="00E10755"/>
    <w:rsid w:val="00E14EA2"/>
    <w:rsid w:val="00E21C89"/>
    <w:rsid w:val="00E22637"/>
    <w:rsid w:val="00E24982"/>
    <w:rsid w:val="00E24E4B"/>
    <w:rsid w:val="00E276D6"/>
    <w:rsid w:val="00E33E9E"/>
    <w:rsid w:val="00E343C1"/>
    <w:rsid w:val="00E34726"/>
    <w:rsid w:val="00E34EC0"/>
    <w:rsid w:val="00E4018C"/>
    <w:rsid w:val="00E41C5D"/>
    <w:rsid w:val="00E45F01"/>
    <w:rsid w:val="00E515A8"/>
    <w:rsid w:val="00E53241"/>
    <w:rsid w:val="00E5416A"/>
    <w:rsid w:val="00E54D0E"/>
    <w:rsid w:val="00E54F48"/>
    <w:rsid w:val="00E559CB"/>
    <w:rsid w:val="00E6055E"/>
    <w:rsid w:val="00E6321E"/>
    <w:rsid w:val="00E74F9B"/>
    <w:rsid w:val="00E760D7"/>
    <w:rsid w:val="00E83798"/>
    <w:rsid w:val="00E87CF0"/>
    <w:rsid w:val="00E929E7"/>
    <w:rsid w:val="00E94B18"/>
    <w:rsid w:val="00E94D3D"/>
    <w:rsid w:val="00E96468"/>
    <w:rsid w:val="00EB0DA3"/>
    <w:rsid w:val="00EB1DCB"/>
    <w:rsid w:val="00EB1F69"/>
    <w:rsid w:val="00EB274A"/>
    <w:rsid w:val="00EB457E"/>
    <w:rsid w:val="00EB4B57"/>
    <w:rsid w:val="00EC1136"/>
    <w:rsid w:val="00EC42BF"/>
    <w:rsid w:val="00EC44BD"/>
    <w:rsid w:val="00EC4C90"/>
    <w:rsid w:val="00EC4D28"/>
    <w:rsid w:val="00EC72F0"/>
    <w:rsid w:val="00EC73AF"/>
    <w:rsid w:val="00ED0630"/>
    <w:rsid w:val="00ED07E6"/>
    <w:rsid w:val="00ED2AF9"/>
    <w:rsid w:val="00ED3EDF"/>
    <w:rsid w:val="00ED7334"/>
    <w:rsid w:val="00EF6244"/>
    <w:rsid w:val="00EF6D8C"/>
    <w:rsid w:val="00EF728C"/>
    <w:rsid w:val="00EF7CB5"/>
    <w:rsid w:val="00EF7D81"/>
    <w:rsid w:val="00EF7E15"/>
    <w:rsid w:val="00F00316"/>
    <w:rsid w:val="00F01FFE"/>
    <w:rsid w:val="00F0496C"/>
    <w:rsid w:val="00F11B42"/>
    <w:rsid w:val="00F12DAE"/>
    <w:rsid w:val="00F14834"/>
    <w:rsid w:val="00F16D82"/>
    <w:rsid w:val="00F16F8F"/>
    <w:rsid w:val="00F17848"/>
    <w:rsid w:val="00F30F94"/>
    <w:rsid w:val="00F3116B"/>
    <w:rsid w:val="00F455D7"/>
    <w:rsid w:val="00F46238"/>
    <w:rsid w:val="00F50F7A"/>
    <w:rsid w:val="00F53E1B"/>
    <w:rsid w:val="00F54377"/>
    <w:rsid w:val="00F5605D"/>
    <w:rsid w:val="00F61741"/>
    <w:rsid w:val="00F6215A"/>
    <w:rsid w:val="00F633D3"/>
    <w:rsid w:val="00F64A40"/>
    <w:rsid w:val="00F71E8F"/>
    <w:rsid w:val="00F917AA"/>
    <w:rsid w:val="00F91BA0"/>
    <w:rsid w:val="00F91BAD"/>
    <w:rsid w:val="00F9560D"/>
    <w:rsid w:val="00F95DE4"/>
    <w:rsid w:val="00FA07C6"/>
    <w:rsid w:val="00FA176D"/>
    <w:rsid w:val="00FA71B6"/>
    <w:rsid w:val="00FB39BA"/>
    <w:rsid w:val="00FC0E02"/>
    <w:rsid w:val="00FC4AB6"/>
    <w:rsid w:val="00FC6E99"/>
    <w:rsid w:val="00FD0503"/>
    <w:rsid w:val="00FD10E6"/>
    <w:rsid w:val="00FD132B"/>
    <w:rsid w:val="00FD1A24"/>
    <w:rsid w:val="00FE1731"/>
    <w:rsid w:val="00FF2D7A"/>
    <w:rsid w:val="00FF698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213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FE1731"/>
    <w:pPr>
      <w:keepNext/>
      <w:shd w:val="clear" w:color="auto" w:fill="FFFFFF"/>
      <w:spacing w:before="216" w:line="317" w:lineRule="exact"/>
      <w:ind w:left="22"/>
      <w:jc w:val="center"/>
      <w:outlineLvl w:val="0"/>
    </w:pPr>
    <w:rPr>
      <w:b/>
      <w:color w:val="000000"/>
      <w:spacing w:val="2"/>
      <w:sz w:val="39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E1731"/>
    <w:rPr>
      <w:rFonts w:ascii="Times New Roman" w:eastAsia="Times New Roman" w:hAnsi="Times New Roman" w:cs="Times New Roman"/>
      <w:b/>
      <w:color w:val="000000"/>
      <w:spacing w:val="2"/>
      <w:sz w:val="39"/>
      <w:szCs w:val="20"/>
      <w:shd w:val="clear" w:color="auto" w:fill="FFFFFF"/>
      <w:lang w:eastAsia="ru-RU"/>
    </w:rPr>
  </w:style>
  <w:style w:type="paragraph" w:styleId="a3">
    <w:name w:val="List Paragraph"/>
    <w:basedOn w:val="a"/>
    <w:uiPriority w:val="34"/>
    <w:qFormat/>
    <w:rsid w:val="006568A3"/>
    <w:pPr>
      <w:ind w:left="720"/>
      <w:contextualSpacing/>
    </w:pPr>
  </w:style>
  <w:style w:type="table" w:styleId="a4">
    <w:name w:val="Table Grid"/>
    <w:basedOn w:val="a1"/>
    <w:uiPriority w:val="59"/>
    <w:rsid w:val="0051386B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ody Text"/>
    <w:basedOn w:val="a"/>
    <w:link w:val="a6"/>
    <w:unhideWhenUsed/>
    <w:rsid w:val="00BA2DAD"/>
    <w:pPr>
      <w:widowControl/>
      <w:autoSpaceDE/>
      <w:autoSpaceDN/>
      <w:adjustRightInd/>
    </w:pPr>
    <w:rPr>
      <w:sz w:val="28"/>
    </w:rPr>
  </w:style>
  <w:style w:type="character" w:customStyle="1" w:styleId="a6">
    <w:name w:val="Основной текст Знак"/>
    <w:basedOn w:val="a0"/>
    <w:link w:val="a5"/>
    <w:rsid w:val="00BA2DA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BA2DAD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A2DAD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213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FE1731"/>
    <w:pPr>
      <w:keepNext/>
      <w:shd w:val="clear" w:color="auto" w:fill="FFFFFF"/>
      <w:spacing w:before="216" w:line="317" w:lineRule="exact"/>
      <w:ind w:left="22"/>
      <w:jc w:val="center"/>
      <w:outlineLvl w:val="0"/>
    </w:pPr>
    <w:rPr>
      <w:b/>
      <w:color w:val="000000"/>
      <w:spacing w:val="2"/>
      <w:sz w:val="39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E1731"/>
    <w:rPr>
      <w:rFonts w:ascii="Times New Roman" w:eastAsia="Times New Roman" w:hAnsi="Times New Roman" w:cs="Times New Roman"/>
      <w:b/>
      <w:color w:val="000000"/>
      <w:spacing w:val="2"/>
      <w:sz w:val="39"/>
      <w:szCs w:val="20"/>
      <w:shd w:val="clear" w:color="auto" w:fill="FFFFFF"/>
      <w:lang w:eastAsia="ru-RU"/>
    </w:rPr>
  </w:style>
  <w:style w:type="paragraph" w:styleId="a3">
    <w:name w:val="List Paragraph"/>
    <w:basedOn w:val="a"/>
    <w:uiPriority w:val="34"/>
    <w:qFormat/>
    <w:rsid w:val="006568A3"/>
    <w:pPr>
      <w:ind w:left="720"/>
      <w:contextualSpacing/>
    </w:pPr>
  </w:style>
  <w:style w:type="table" w:styleId="a4">
    <w:name w:val="Table Grid"/>
    <w:basedOn w:val="a1"/>
    <w:uiPriority w:val="59"/>
    <w:rsid w:val="0051386B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409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5</Pages>
  <Words>1479</Words>
  <Characters>8433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9893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zam</dc:creator>
  <cp:keywords/>
  <dc:description/>
  <cp:lastModifiedBy>User</cp:lastModifiedBy>
  <cp:revision>40</cp:revision>
  <cp:lastPrinted>2013-08-26T21:59:00Z</cp:lastPrinted>
  <dcterms:created xsi:type="dcterms:W3CDTF">2013-02-18T04:09:00Z</dcterms:created>
  <dcterms:modified xsi:type="dcterms:W3CDTF">2015-03-31T21:58:00Z</dcterms:modified>
</cp:coreProperties>
</file>