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7D" w:rsidRPr="00BB53C3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BB53C3">
        <w:rPr>
          <w:rFonts w:ascii="Times New Roman" w:hAnsi="Times New Roman"/>
          <w:sz w:val="24"/>
          <w:szCs w:val="24"/>
        </w:rPr>
        <w:t xml:space="preserve">                             </w:t>
      </w:r>
      <w:r w:rsidR="0072259E" w:rsidRPr="0072259E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4pt">
            <v:imagedata r:id="rId7" o:title=""/>
          </v:shape>
        </w:pic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BB53C3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РЕШЕНИЕ</w:t>
      </w:r>
    </w:p>
    <w:p w:rsidR="0062417D" w:rsidRPr="00BB53C3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Pr="00BB53C3" w:rsidRDefault="007B4118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BB53C3">
        <w:rPr>
          <w:rFonts w:ascii="Times New Roman" w:hAnsi="Times New Roman"/>
          <w:sz w:val="24"/>
          <w:szCs w:val="24"/>
          <w:u w:val="single"/>
        </w:rPr>
        <w:t xml:space="preserve">«18 </w:t>
      </w:r>
      <w:r w:rsidR="0062417D" w:rsidRPr="00BB53C3">
        <w:rPr>
          <w:rFonts w:ascii="Times New Roman" w:hAnsi="Times New Roman"/>
          <w:sz w:val="24"/>
          <w:szCs w:val="24"/>
          <w:u w:val="single"/>
        </w:rPr>
        <w:t xml:space="preserve"> » </w:t>
      </w:r>
      <w:r w:rsidRPr="00BB53C3">
        <w:rPr>
          <w:rFonts w:ascii="Times New Roman" w:hAnsi="Times New Roman"/>
          <w:sz w:val="24"/>
          <w:szCs w:val="24"/>
          <w:u w:val="single"/>
        </w:rPr>
        <w:t xml:space="preserve"> сентября </w:t>
      </w:r>
      <w:r w:rsidR="005E32DB">
        <w:rPr>
          <w:rFonts w:ascii="Times New Roman" w:hAnsi="Times New Roman"/>
          <w:sz w:val="24"/>
          <w:szCs w:val="24"/>
          <w:u w:val="single"/>
        </w:rPr>
        <w:t xml:space="preserve">   2015 г № 320</w:t>
      </w:r>
    </w:p>
    <w:p w:rsidR="0081075F" w:rsidRPr="00BB53C3" w:rsidRDefault="007B4118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BB53C3">
        <w:rPr>
          <w:rFonts w:ascii="Times New Roman" w:hAnsi="Times New Roman"/>
          <w:sz w:val="24"/>
          <w:szCs w:val="24"/>
        </w:rPr>
        <w:t xml:space="preserve">50-я  </w:t>
      </w:r>
      <w:r w:rsidR="0062417D" w:rsidRPr="00BB53C3">
        <w:rPr>
          <w:rFonts w:ascii="Times New Roman" w:hAnsi="Times New Roman"/>
          <w:sz w:val="24"/>
          <w:szCs w:val="24"/>
        </w:rPr>
        <w:t>очередная сессия 2-го созыва</w:t>
      </w:r>
    </w:p>
    <w:tbl>
      <w:tblPr>
        <w:tblW w:w="9464" w:type="dxa"/>
        <w:tblLook w:val="01E0"/>
      </w:tblPr>
      <w:tblGrid>
        <w:gridCol w:w="5148"/>
        <w:gridCol w:w="4316"/>
      </w:tblGrid>
      <w:tr w:rsidR="0081075F" w:rsidRPr="00BB53C3" w:rsidTr="00BF5AC4">
        <w:tc>
          <w:tcPr>
            <w:tcW w:w="5148" w:type="dxa"/>
          </w:tcPr>
          <w:p w:rsidR="00994232" w:rsidRPr="00BB53C3" w:rsidRDefault="00994232" w:rsidP="0062417D">
            <w:pPr>
              <w:spacing w:line="240" w:lineRule="exact"/>
              <w:ind w:right="396"/>
              <w:rPr>
                <w:rFonts w:ascii="Times New Roman" w:hAnsi="Times New Roman"/>
                <w:sz w:val="24"/>
                <w:szCs w:val="24"/>
              </w:rPr>
            </w:pPr>
          </w:p>
          <w:p w:rsidR="0081075F" w:rsidRPr="00BB53C3" w:rsidRDefault="00794699" w:rsidP="0062417D">
            <w:pPr>
              <w:spacing w:line="240" w:lineRule="exact"/>
              <w:ind w:right="396"/>
              <w:rPr>
                <w:rFonts w:ascii="Times New Roman" w:hAnsi="Times New Roman"/>
                <w:sz w:val="24"/>
                <w:szCs w:val="24"/>
              </w:rPr>
            </w:pPr>
            <w:r w:rsidRPr="00BB53C3">
              <w:rPr>
                <w:rFonts w:ascii="Times New Roman" w:hAnsi="Times New Roman"/>
                <w:sz w:val="24"/>
                <w:szCs w:val="24"/>
              </w:rPr>
              <w:t>«О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81075F" w:rsidRPr="00BB53C3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075F" w:rsidRPr="00BB53C3" w:rsidRDefault="00794699" w:rsidP="0079469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      </w:t>
      </w:r>
      <w:r w:rsidR="0081075F" w:rsidRPr="00BB53C3">
        <w:rPr>
          <w:rFonts w:ascii="Times New Roman" w:hAnsi="Times New Roman"/>
          <w:sz w:val="24"/>
          <w:szCs w:val="24"/>
        </w:rPr>
        <w:t xml:space="preserve">В целях приведения Устава Крутогоровского сельского поселения                   (далее – Устав) в соответствие с Федеральными законами от 06.10.2003 №131-ФЗ «Об общих принципах организации местного самоуправления в Российской Федерации»; </w:t>
      </w:r>
      <w:r w:rsidR="005B0036" w:rsidRPr="00BB53C3">
        <w:rPr>
          <w:rFonts w:ascii="Times New Roman" w:hAnsi="Times New Roman"/>
          <w:sz w:val="24"/>
          <w:szCs w:val="24"/>
        </w:rPr>
        <w:t xml:space="preserve"> с Федеральным законом №187-ФЗ от 29.06.2015 « О внесении изменений в Федеральный закон « Об общих принципах организации местного самоуправления в Российской  Федерации», с федеральным законом № 204-ФЗ от 29.06.2015 « О внесении изменений в Федеральный закон « О физической культуре и спорте в Российской Федерации» и отдельные законодате</w:t>
      </w:r>
      <w:r w:rsidR="00544340" w:rsidRPr="00BB53C3">
        <w:rPr>
          <w:rFonts w:ascii="Times New Roman" w:hAnsi="Times New Roman"/>
          <w:sz w:val="24"/>
          <w:szCs w:val="24"/>
        </w:rPr>
        <w:t>льные акты Российской Федерации</w:t>
      </w:r>
      <w:r w:rsidR="005B0036" w:rsidRPr="00BB53C3">
        <w:rPr>
          <w:rFonts w:ascii="Times New Roman" w:hAnsi="Times New Roman"/>
          <w:sz w:val="24"/>
          <w:szCs w:val="24"/>
        </w:rPr>
        <w:t>,</w:t>
      </w:r>
      <w:r w:rsidR="00544340" w:rsidRPr="00BB53C3">
        <w:rPr>
          <w:rFonts w:ascii="Times New Roman" w:hAnsi="Times New Roman"/>
          <w:sz w:val="24"/>
          <w:szCs w:val="24"/>
        </w:rPr>
        <w:t xml:space="preserve"> </w:t>
      </w:r>
      <w:r w:rsidR="0081075F" w:rsidRPr="00BB53C3">
        <w:rPr>
          <w:rFonts w:ascii="Times New Roman" w:hAnsi="Times New Roman"/>
          <w:sz w:val="24"/>
          <w:szCs w:val="24"/>
        </w:rPr>
        <w:t xml:space="preserve">на основании Федерального закона </w:t>
      </w:r>
      <w:r w:rsidR="005B0036" w:rsidRPr="00BB53C3">
        <w:rPr>
          <w:rFonts w:ascii="Times New Roman" w:hAnsi="Times New Roman"/>
          <w:sz w:val="24"/>
          <w:szCs w:val="24"/>
        </w:rPr>
        <w:t xml:space="preserve">от </w:t>
      </w:r>
      <w:r w:rsidR="0081075F" w:rsidRPr="00BB53C3">
        <w:rPr>
          <w:rFonts w:ascii="Times New Roman" w:hAnsi="Times New Roman"/>
          <w:sz w:val="24"/>
          <w:szCs w:val="24"/>
        </w:rPr>
        <w:t>21.07.2005 №97-ФЗ «О государственной регистрации уставов муниципальных образований», Собрание депутатов Крутогоровского сельского поселения</w:t>
      </w:r>
    </w:p>
    <w:p w:rsidR="0081075F" w:rsidRPr="00BB53C3" w:rsidRDefault="0081075F" w:rsidP="00B9732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2417D" w:rsidRPr="00BB53C3" w:rsidRDefault="0081075F" w:rsidP="0062417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РЕШИЛО:</w:t>
      </w:r>
    </w:p>
    <w:p w:rsidR="0081075F" w:rsidRPr="00BB53C3" w:rsidRDefault="0081075F" w:rsidP="009251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1075F" w:rsidRPr="00BB53C3" w:rsidRDefault="0081075F" w:rsidP="009251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1. Внести в Устав Крутогоровского сельского поселения следующие изменения:</w:t>
      </w:r>
    </w:p>
    <w:p w:rsidR="00C109DE" w:rsidRPr="00BB53C3" w:rsidRDefault="0081075F" w:rsidP="00C10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B53C3">
        <w:rPr>
          <w:rFonts w:ascii="Times New Roman" w:hAnsi="Times New Roman"/>
          <w:b/>
          <w:sz w:val="24"/>
          <w:szCs w:val="24"/>
          <w:lang w:eastAsia="ru-RU"/>
        </w:rPr>
        <w:t xml:space="preserve">1) </w:t>
      </w:r>
      <w:r w:rsidR="00C109DE" w:rsidRPr="00BB53C3">
        <w:rPr>
          <w:rFonts w:ascii="Times New Roman" w:hAnsi="Times New Roman"/>
          <w:b/>
          <w:sz w:val="24"/>
          <w:szCs w:val="24"/>
          <w:lang w:eastAsia="ru-RU"/>
        </w:rPr>
        <w:t>пункт</w:t>
      </w:r>
      <w:r w:rsidR="00D20982" w:rsidRPr="00BB53C3">
        <w:rPr>
          <w:rFonts w:ascii="Times New Roman" w:hAnsi="Times New Roman"/>
          <w:b/>
          <w:sz w:val="24"/>
          <w:szCs w:val="24"/>
          <w:lang w:eastAsia="ru-RU"/>
        </w:rPr>
        <w:t>7</w:t>
      </w:r>
      <w:r w:rsidR="00C109DE" w:rsidRPr="00BB53C3">
        <w:rPr>
          <w:rFonts w:ascii="Times New Roman" w:hAnsi="Times New Roman"/>
          <w:b/>
          <w:sz w:val="24"/>
          <w:szCs w:val="24"/>
          <w:lang w:eastAsia="ru-RU"/>
        </w:rPr>
        <w:t xml:space="preserve"> части</w:t>
      </w:r>
      <w:r w:rsidR="00D20982" w:rsidRPr="00BB53C3">
        <w:rPr>
          <w:rFonts w:ascii="Times New Roman" w:hAnsi="Times New Roman"/>
          <w:b/>
          <w:sz w:val="24"/>
          <w:szCs w:val="24"/>
          <w:lang w:eastAsia="ru-RU"/>
        </w:rPr>
        <w:t xml:space="preserve"> 1</w:t>
      </w:r>
      <w:r w:rsidR="00C109DE" w:rsidRPr="00BB53C3">
        <w:rPr>
          <w:rFonts w:ascii="Times New Roman" w:hAnsi="Times New Roman"/>
          <w:b/>
          <w:sz w:val="24"/>
          <w:szCs w:val="24"/>
          <w:lang w:eastAsia="ru-RU"/>
        </w:rPr>
        <w:t xml:space="preserve"> статьи </w:t>
      </w:r>
      <w:r w:rsidR="00D20982" w:rsidRPr="00BB53C3">
        <w:rPr>
          <w:rFonts w:ascii="Times New Roman" w:hAnsi="Times New Roman"/>
          <w:b/>
          <w:sz w:val="24"/>
          <w:szCs w:val="24"/>
          <w:lang w:eastAsia="ru-RU"/>
        </w:rPr>
        <w:t>8</w:t>
      </w:r>
      <w:r w:rsidR="00C109DE" w:rsidRPr="00BB53C3">
        <w:rPr>
          <w:rFonts w:ascii="Times New Roman" w:hAnsi="Times New Roman"/>
          <w:b/>
          <w:sz w:val="24"/>
          <w:szCs w:val="24"/>
          <w:lang w:eastAsia="ru-RU"/>
        </w:rPr>
        <w:t>изложить в следующей редакции: ( 204-ФЗ)</w:t>
      </w:r>
    </w:p>
    <w:p w:rsidR="00C109DE" w:rsidRPr="00BB53C3" w:rsidRDefault="006E4789" w:rsidP="00C10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B53C3">
        <w:rPr>
          <w:rFonts w:ascii="Times New Roman" w:hAnsi="Times New Roman"/>
          <w:b/>
          <w:sz w:val="24"/>
          <w:szCs w:val="24"/>
          <w:lang w:eastAsia="ru-RU"/>
        </w:rPr>
        <w:t xml:space="preserve"> 7</w:t>
      </w:r>
      <w:r w:rsidR="00C109DE" w:rsidRPr="00BB53C3">
        <w:rPr>
          <w:rFonts w:ascii="Times New Roman" w:hAnsi="Times New Roman"/>
          <w:b/>
          <w:sz w:val="24"/>
          <w:szCs w:val="24"/>
          <w:lang w:eastAsia="ru-RU"/>
        </w:rPr>
        <w:t xml:space="preserve">) </w:t>
      </w:r>
      <w:r w:rsidR="00C109DE" w:rsidRPr="00BB53C3">
        <w:rPr>
          <w:rFonts w:ascii="Times New Roman" w:hAnsi="Times New Roman"/>
          <w:sz w:val="24"/>
          <w:szCs w:val="24"/>
          <w:lang w:eastAsia="ru-RU"/>
        </w:rPr>
        <w:t xml:space="preserve">обеспечение условий для развития на территории </w:t>
      </w:r>
      <w:r w:rsidR="00C05A99" w:rsidRPr="00BB53C3">
        <w:rPr>
          <w:rFonts w:ascii="Times New Roman" w:hAnsi="Times New Roman"/>
          <w:sz w:val="24"/>
          <w:szCs w:val="24"/>
          <w:lang w:eastAsia="ru-RU"/>
        </w:rPr>
        <w:t>Крутогоровского сельского поселения физической  культуры, школьного спорта и массового спорта</w:t>
      </w:r>
      <w:r w:rsidR="002E3669" w:rsidRPr="00BB53C3">
        <w:rPr>
          <w:rFonts w:ascii="Times New Roman" w:hAnsi="Times New Roman"/>
          <w:sz w:val="24"/>
          <w:szCs w:val="24"/>
          <w:lang w:eastAsia="ru-RU"/>
        </w:rPr>
        <w:t>, организация проведения официальных физкультурно</w:t>
      </w:r>
      <w:r w:rsidR="00AD56D2" w:rsidRPr="00BB53C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E3669" w:rsidRPr="00BB53C3">
        <w:rPr>
          <w:rFonts w:ascii="Times New Roman" w:hAnsi="Times New Roman"/>
          <w:sz w:val="24"/>
          <w:szCs w:val="24"/>
          <w:lang w:eastAsia="ru-RU"/>
        </w:rPr>
        <w:t>- оздоровительных и спортивных мероприятий</w:t>
      </w:r>
      <w:r w:rsidR="002E3669" w:rsidRPr="00BB53C3">
        <w:rPr>
          <w:rFonts w:ascii="Times New Roman" w:hAnsi="Times New Roman"/>
          <w:sz w:val="24"/>
          <w:szCs w:val="24"/>
          <w:lang w:eastAsia="ru-RU"/>
        </w:rPr>
        <w:tab/>
      </w:r>
      <w:r w:rsidR="006F5F04" w:rsidRPr="00BB53C3">
        <w:rPr>
          <w:rFonts w:ascii="Times New Roman" w:hAnsi="Times New Roman"/>
          <w:sz w:val="24"/>
          <w:szCs w:val="24"/>
          <w:lang w:eastAsia="ru-RU"/>
        </w:rPr>
        <w:t>поселения</w:t>
      </w:r>
    </w:p>
    <w:p w:rsidR="0081075F" w:rsidRPr="00BB53C3" w:rsidRDefault="006E4789" w:rsidP="000114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         4</w:t>
      </w:r>
      <w:r w:rsidR="000114EB" w:rsidRPr="00BB53C3">
        <w:rPr>
          <w:rFonts w:ascii="Times New Roman" w:hAnsi="Times New Roman"/>
          <w:sz w:val="24"/>
          <w:szCs w:val="24"/>
        </w:rPr>
        <w:t xml:space="preserve">) </w:t>
      </w:r>
      <w:r w:rsidR="00B8726D" w:rsidRPr="00BB53C3">
        <w:rPr>
          <w:rFonts w:ascii="Times New Roman" w:hAnsi="Times New Roman"/>
          <w:b/>
          <w:sz w:val="24"/>
          <w:szCs w:val="24"/>
        </w:rPr>
        <w:t>пункт 4 части 3 статьи 21</w:t>
      </w:r>
      <w:r w:rsidR="000114EB" w:rsidRPr="00BB53C3">
        <w:rPr>
          <w:rFonts w:ascii="Times New Roman" w:hAnsi="Times New Roman"/>
          <w:b/>
          <w:sz w:val="24"/>
          <w:szCs w:val="24"/>
        </w:rPr>
        <w:t xml:space="preserve"> дополнить словами</w:t>
      </w:r>
      <w:r w:rsidR="000114EB" w:rsidRPr="00BB53C3">
        <w:rPr>
          <w:rFonts w:ascii="Times New Roman" w:hAnsi="Times New Roman"/>
          <w:sz w:val="24"/>
          <w:szCs w:val="24"/>
        </w:rPr>
        <w:t xml:space="preserve"> «за исключением случаев, если в соответствии</w:t>
      </w:r>
      <w:r w:rsidR="00B8726D" w:rsidRPr="00BB53C3">
        <w:rPr>
          <w:rFonts w:ascii="Times New Roman" w:hAnsi="Times New Roman"/>
          <w:sz w:val="24"/>
          <w:szCs w:val="24"/>
        </w:rPr>
        <w:t xml:space="preserve"> со статьей 13 Федерального закона № 131-ФЗ от 06.10.2003 « Об общих принципах организации местного самоуправления в Российской Федерации »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граждан;</w:t>
      </w:r>
    </w:p>
    <w:p w:rsidR="00BB53C3" w:rsidRPr="00BB53C3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     </w:t>
      </w:r>
      <w:r w:rsidR="0081075F" w:rsidRPr="00BB53C3">
        <w:rPr>
          <w:rFonts w:ascii="Times New Roman" w:hAnsi="Times New Roman"/>
          <w:sz w:val="24"/>
          <w:szCs w:val="24"/>
        </w:rPr>
        <w:t xml:space="preserve">2. </w:t>
      </w:r>
      <w:r w:rsidRPr="00BB53C3">
        <w:rPr>
          <w:rFonts w:ascii="Times New Roman" w:hAnsi="Times New Roman"/>
          <w:sz w:val="24"/>
          <w:szCs w:val="24"/>
        </w:rPr>
        <w:t>Настоящее решение направить главе Крутогоровского сельского поселения для подписания и представления на государственную регистрацию в Управление Министерства юстиции Российской Федерации по Камчатскому краю.</w:t>
      </w:r>
    </w:p>
    <w:p w:rsidR="0081075F" w:rsidRPr="00BB53C3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         </w:t>
      </w:r>
      <w:r w:rsidRPr="00BB53C3">
        <w:rPr>
          <w:rFonts w:ascii="Times New Roman" w:hAnsi="Times New Roman"/>
          <w:bCs/>
          <w:sz w:val="24"/>
          <w:szCs w:val="24"/>
        </w:rPr>
        <w:t>3. Опубликовать (обнародовать) Решение «О внесении изменений    в Устав Крутогоровского сельского поселения» после его государственной регистрации.</w:t>
      </w: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Глава Крутогоровского </w:t>
      </w: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BB53C3">
        <w:rPr>
          <w:rFonts w:ascii="Times New Roman" w:hAnsi="Times New Roman"/>
          <w:sz w:val="24"/>
          <w:szCs w:val="24"/>
        </w:rPr>
        <w:t>сельского поселения</w:t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  <w:t>Г.Н. Овчаренко</w:t>
      </w:r>
    </w:p>
    <w:p w:rsidR="00913550" w:rsidRDefault="00913550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9272F" w:rsidRDefault="0099272F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9272F" w:rsidRDefault="0099272F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9272F" w:rsidRDefault="0099272F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Pr="00913550" w:rsidRDefault="00913550" w:rsidP="0091355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1075F" w:rsidRPr="00913550" w:rsidRDefault="0081075F" w:rsidP="00913550">
      <w:pPr>
        <w:rPr>
          <w:rFonts w:ascii="Times New Roman" w:hAnsi="Times New Roman"/>
          <w:sz w:val="27"/>
          <w:szCs w:val="27"/>
          <w:lang w:eastAsia="ru-RU"/>
        </w:rPr>
      </w:pPr>
    </w:p>
    <w:sectPr w:rsidR="0081075F" w:rsidRPr="00913550" w:rsidSect="00261FA5">
      <w:footerReference w:type="default" r:id="rId8"/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044" w:rsidRDefault="00892044" w:rsidP="00794699">
      <w:pPr>
        <w:spacing w:after="0" w:line="240" w:lineRule="auto"/>
      </w:pPr>
      <w:r>
        <w:separator/>
      </w:r>
    </w:p>
  </w:endnote>
  <w:endnote w:type="continuationSeparator" w:id="1">
    <w:p w:rsidR="00892044" w:rsidRDefault="00892044" w:rsidP="0079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699" w:rsidRDefault="0072259E">
    <w:pPr>
      <w:pStyle w:val="ac"/>
      <w:jc w:val="center"/>
    </w:pPr>
    <w:fldSimple w:instr=" PAGE   \* MERGEFORMAT ">
      <w:r w:rsidR="00527B26">
        <w:rPr>
          <w:noProof/>
        </w:rPr>
        <w:t>3</w:t>
      </w:r>
    </w:fldSimple>
  </w:p>
  <w:p w:rsidR="00794699" w:rsidRDefault="0079469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044" w:rsidRDefault="00892044" w:rsidP="00794699">
      <w:pPr>
        <w:spacing w:after="0" w:line="240" w:lineRule="auto"/>
      </w:pPr>
      <w:r>
        <w:separator/>
      </w:r>
    </w:p>
  </w:footnote>
  <w:footnote w:type="continuationSeparator" w:id="1">
    <w:p w:rsidR="00892044" w:rsidRDefault="00892044" w:rsidP="00794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970"/>
    <w:rsid w:val="00002BEF"/>
    <w:rsid w:val="000114EB"/>
    <w:rsid w:val="000123DC"/>
    <w:rsid w:val="0001448B"/>
    <w:rsid w:val="00024344"/>
    <w:rsid w:val="00025769"/>
    <w:rsid w:val="000563F0"/>
    <w:rsid w:val="00095E26"/>
    <w:rsid w:val="000A0D55"/>
    <w:rsid w:val="000A7F31"/>
    <w:rsid w:val="000B5CD5"/>
    <w:rsid w:val="000B5D32"/>
    <w:rsid w:val="000C12FB"/>
    <w:rsid w:val="000C3ED1"/>
    <w:rsid w:val="000C503A"/>
    <w:rsid w:val="000D1483"/>
    <w:rsid w:val="000E16C3"/>
    <w:rsid w:val="001039D4"/>
    <w:rsid w:val="00112D20"/>
    <w:rsid w:val="00114FC8"/>
    <w:rsid w:val="00150777"/>
    <w:rsid w:val="001636AB"/>
    <w:rsid w:val="00167B34"/>
    <w:rsid w:val="001B072C"/>
    <w:rsid w:val="001B2DDC"/>
    <w:rsid w:val="001D072E"/>
    <w:rsid w:val="001F0848"/>
    <w:rsid w:val="001F5F9D"/>
    <w:rsid w:val="001F6886"/>
    <w:rsid w:val="00211903"/>
    <w:rsid w:val="00222621"/>
    <w:rsid w:val="00225391"/>
    <w:rsid w:val="002476BE"/>
    <w:rsid w:val="00261FA5"/>
    <w:rsid w:val="00263A28"/>
    <w:rsid w:val="00282B35"/>
    <w:rsid w:val="00283536"/>
    <w:rsid w:val="0028426C"/>
    <w:rsid w:val="002868E1"/>
    <w:rsid w:val="002B1D99"/>
    <w:rsid w:val="002C1204"/>
    <w:rsid w:val="002E3669"/>
    <w:rsid w:val="002E46E6"/>
    <w:rsid w:val="002E5C4E"/>
    <w:rsid w:val="00306C96"/>
    <w:rsid w:val="00320F7D"/>
    <w:rsid w:val="00335A7F"/>
    <w:rsid w:val="00356DEB"/>
    <w:rsid w:val="0036006C"/>
    <w:rsid w:val="00361574"/>
    <w:rsid w:val="003766B6"/>
    <w:rsid w:val="003B149C"/>
    <w:rsid w:val="003B38EC"/>
    <w:rsid w:val="003B4526"/>
    <w:rsid w:val="003B469B"/>
    <w:rsid w:val="003D5C43"/>
    <w:rsid w:val="003E71DF"/>
    <w:rsid w:val="003F5B84"/>
    <w:rsid w:val="00403644"/>
    <w:rsid w:val="00406E10"/>
    <w:rsid w:val="004229D3"/>
    <w:rsid w:val="00431984"/>
    <w:rsid w:val="004412AD"/>
    <w:rsid w:val="004473C2"/>
    <w:rsid w:val="00453987"/>
    <w:rsid w:val="004568B6"/>
    <w:rsid w:val="0046236A"/>
    <w:rsid w:val="00464DB3"/>
    <w:rsid w:val="00465693"/>
    <w:rsid w:val="00473C4F"/>
    <w:rsid w:val="00487348"/>
    <w:rsid w:val="00492788"/>
    <w:rsid w:val="00496782"/>
    <w:rsid w:val="004A510B"/>
    <w:rsid w:val="004A69E2"/>
    <w:rsid w:val="004C5DAB"/>
    <w:rsid w:val="004D1410"/>
    <w:rsid w:val="004D7E7B"/>
    <w:rsid w:val="00527B26"/>
    <w:rsid w:val="00544340"/>
    <w:rsid w:val="005508E6"/>
    <w:rsid w:val="00552A45"/>
    <w:rsid w:val="0055529A"/>
    <w:rsid w:val="00593FA2"/>
    <w:rsid w:val="005B0036"/>
    <w:rsid w:val="005B770F"/>
    <w:rsid w:val="005D705B"/>
    <w:rsid w:val="005E32DB"/>
    <w:rsid w:val="005E5E05"/>
    <w:rsid w:val="005F7D30"/>
    <w:rsid w:val="00601F0B"/>
    <w:rsid w:val="00610BD3"/>
    <w:rsid w:val="006223AB"/>
    <w:rsid w:val="0062417D"/>
    <w:rsid w:val="00642E07"/>
    <w:rsid w:val="00654005"/>
    <w:rsid w:val="00660A14"/>
    <w:rsid w:val="00662DC2"/>
    <w:rsid w:val="00663F02"/>
    <w:rsid w:val="006A13BA"/>
    <w:rsid w:val="006C47E2"/>
    <w:rsid w:val="006E4049"/>
    <w:rsid w:val="006E4789"/>
    <w:rsid w:val="006F4371"/>
    <w:rsid w:val="006F5F04"/>
    <w:rsid w:val="00700E8A"/>
    <w:rsid w:val="00701209"/>
    <w:rsid w:val="0072259E"/>
    <w:rsid w:val="0073183F"/>
    <w:rsid w:val="0075430B"/>
    <w:rsid w:val="00756409"/>
    <w:rsid w:val="00760029"/>
    <w:rsid w:val="00790984"/>
    <w:rsid w:val="00794699"/>
    <w:rsid w:val="007B0970"/>
    <w:rsid w:val="007B4118"/>
    <w:rsid w:val="007D0262"/>
    <w:rsid w:val="007D165A"/>
    <w:rsid w:val="007E5CDA"/>
    <w:rsid w:val="007F4F86"/>
    <w:rsid w:val="007F767C"/>
    <w:rsid w:val="00804953"/>
    <w:rsid w:val="0081075F"/>
    <w:rsid w:val="00817714"/>
    <w:rsid w:val="00822EF9"/>
    <w:rsid w:val="008257A9"/>
    <w:rsid w:val="008309BD"/>
    <w:rsid w:val="00832241"/>
    <w:rsid w:val="00834684"/>
    <w:rsid w:val="008430D3"/>
    <w:rsid w:val="0085499E"/>
    <w:rsid w:val="00863031"/>
    <w:rsid w:val="00876DAF"/>
    <w:rsid w:val="00892044"/>
    <w:rsid w:val="008B2D69"/>
    <w:rsid w:val="008B50C6"/>
    <w:rsid w:val="008B7A67"/>
    <w:rsid w:val="008C70AA"/>
    <w:rsid w:val="008E4559"/>
    <w:rsid w:val="00913550"/>
    <w:rsid w:val="00924B6E"/>
    <w:rsid w:val="00925185"/>
    <w:rsid w:val="009400E4"/>
    <w:rsid w:val="009468BA"/>
    <w:rsid w:val="00956F5E"/>
    <w:rsid w:val="0099272F"/>
    <w:rsid w:val="00994232"/>
    <w:rsid w:val="00996B03"/>
    <w:rsid w:val="009E18B0"/>
    <w:rsid w:val="009E4268"/>
    <w:rsid w:val="009F0846"/>
    <w:rsid w:val="00A01C97"/>
    <w:rsid w:val="00A06DDD"/>
    <w:rsid w:val="00A156CB"/>
    <w:rsid w:val="00A34489"/>
    <w:rsid w:val="00A41540"/>
    <w:rsid w:val="00A42EEB"/>
    <w:rsid w:val="00A44D6E"/>
    <w:rsid w:val="00A73F0E"/>
    <w:rsid w:val="00A767C6"/>
    <w:rsid w:val="00A80833"/>
    <w:rsid w:val="00A83FC5"/>
    <w:rsid w:val="00A9700F"/>
    <w:rsid w:val="00AA0089"/>
    <w:rsid w:val="00AA1C55"/>
    <w:rsid w:val="00AA5E38"/>
    <w:rsid w:val="00AA7D1E"/>
    <w:rsid w:val="00AC7A49"/>
    <w:rsid w:val="00AC7D33"/>
    <w:rsid w:val="00AD56D2"/>
    <w:rsid w:val="00AD5FED"/>
    <w:rsid w:val="00AD7E27"/>
    <w:rsid w:val="00AE04F2"/>
    <w:rsid w:val="00AF7230"/>
    <w:rsid w:val="00B01380"/>
    <w:rsid w:val="00B01470"/>
    <w:rsid w:val="00B064B7"/>
    <w:rsid w:val="00B61D61"/>
    <w:rsid w:val="00B7612D"/>
    <w:rsid w:val="00B8726D"/>
    <w:rsid w:val="00B94892"/>
    <w:rsid w:val="00B97327"/>
    <w:rsid w:val="00BA1154"/>
    <w:rsid w:val="00BA40FC"/>
    <w:rsid w:val="00BB0901"/>
    <w:rsid w:val="00BB53C3"/>
    <w:rsid w:val="00BC3473"/>
    <w:rsid w:val="00BF5AC4"/>
    <w:rsid w:val="00C05A99"/>
    <w:rsid w:val="00C109DE"/>
    <w:rsid w:val="00C504E3"/>
    <w:rsid w:val="00C61F3D"/>
    <w:rsid w:val="00C803A7"/>
    <w:rsid w:val="00C92E94"/>
    <w:rsid w:val="00CD1F87"/>
    <w:rsid w:val="00CE6290"/>
    <w:rsid w:val="00D026EE"/>
    <w:rsid w:val="00D03EE4"/>
    <w:rsid w:val="00D20982"/>
    <w:rsid w:val="00D5247F"/>
    <w:rsid w:val="00D71A58"/>
    <w:rsid w:val="00D743FD"/>
    <w:rsid w:val="00D910D3"/>
    <w:rsid w:val="00D944A9"/>
    <w:rsid w:val="00D96E0D"/>
    <w:rsid w:val="00DB5CA2"/>
    <w:rsid w:val="00DD1603"/>
    <w:rsid w:val="00DD4D3B"/>
    <w:rsid w:val="00DE16B3"/>
    <w:rsid w:val="00DF1FB6"/>
    <w:rsid w:val="00DF2054"/>
    <w:rsid w:val="00DF26BB"/>
    <w:rsid w:val="00E02CB3"/>
    <w:rsid w:val="00E11161"/>
    <w:rsid w:val="00E404BD"/>
    <w:rsid w:val="00E53CD8"/>
    <w:rsid w:val="00E56297"/>
    <w:rsid w:val="00EA578E"/>
    <w:rsid w:val="00EB46D3"/>
    <w:rsid w:val="00ED05D9"/>
    <w:rsid w:val="00ED3131"/>
    <w:rsid w:val="00ED3198"/>
    <w:rsid w:val="00ED3A30"/>
    <w:rsid w:val="00EE508B"/>
    <w:rsid w:val="00F62222"/>
    <w:rsid w:val="00F806DD"/>
    <w:rsid w:val="00F860ED"/>
    <w:rsid w:val="00F91FE7"/>
    <w:rsid w:val="00FC321D"/>
    <w:rsid w:val="00FD6835"/>
    <w:rsid w:val="00FE0712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basedOn w:val="a0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styleId="a9">
    <w:name w:val="line number"/>
    <w:basedOn w:val="a0"/>
    <w:uiPriority w:val="99"/>
    <w:semiHidden/>
    <w:unhideWhenUsed/>
    <w:rsid w:val="00794699"/>
  </w:style>
  <w:style w:type="paragraph" w:styleId="aa">
    <w:name w:val="header"/>
    <w:basedOn w:val="a"/>
    <w:link w:val="ab"/>
    <w:uiPriority w:val="99"/>
    <w:semiHidden/>
    <w:unhideWhenUsed/>
    <w:rsid w:val="007946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469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946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9469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46</cp:revision>
  <cp:lastPrinted>2015-09-24T00:59:00Z</cp:lastPrinted>
  <dcterms:created xsi:type="dcterms:W3CDTF">2014-08-05T21:19:00Z</dcterms:created>
  <dcterms:modified xsi:type="dcterms:W3CDTF">2015-11-27T00:08:00Z</dcterms:modified>
</cp:coreProperties>
</file>