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CF8" w:rsidRPr="002D2CF8" w:rsidRDefault="0020173E" w:rsidP="002D2CF8">
      <w:pPr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                                                                 </w:t>
      </w:r>
      <w:r w:rsidR="002D2CF8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w:drawing>
          <wp:inline distT="0" distB="0" distL="0" distR="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2D2CF8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2D2CF8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__________________________________________________________________</w:t>
      </w: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2D2CF8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РАСПОРЯЖЕНИЕ</w:t>
      </w:r>
    </w:p>
    <w:p w:rsidR="002D2CF8" w:rsidRPr="002D2CF8" w:rsidRDefault="002D2CF8" w:rsidP="002D2CF8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2D2CF8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АДМИНИСТРАЦИИ    КРУТОГОРОВСКОГО СЕЛЬСКОГО ПОСЕЛЕНИЯ</w:t>
      </w:r>
    </w:p>
    <w:p w:rsidR="002D2CF8" w:rsidRPr="002D2CF8" w:rsidRDefault="002D2CF8" w:rsidP="002D2CF8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030276" w:rsidRPr="003748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18»  марта</w:t>
      </w:r>
      <w:r w:rsidRPr="003748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2015  г № </w:t>
      </w:r>
      <w:r w:rsidR="00030276" w:rsidRPr="003748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38</w:t>
      </w:r>
    </w:p>
    <w:p w:rsidR="002D2CF8" w:rsidRPr="003748B1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Крутогоровский </w:t>
      </w:r>
    </w:p>
    <w:p w:rsidR="002D2CF8" w:rsidRPr="003748B1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утверждении бланков применяемых </w:t>
      </w:r>
    </w:p>
    <w:p w:rsidR="002D2CF8" w:rsidRPr="003748B1" w:rsidRDefault="002D2CF8" w:rsidP="002D2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администрации Крутогоровского сельского поселения</w:t>
      </w:r>
    </w:p>
    <w:p w:rsidR="002D2CF8" w:rsidRPr="003748B1" w:rsidRDefault="002D2CF8" w:rsidP="002D2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 работе с письменными и устными обращениями граждан</w:t>
      </w:r>
    </w:p>
    <w:p w:rsidR="002D2CF8" w:rsidRPr="003748B1" w:rsidRDefault="002D2CF8" w:rsidP="002D2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выполнения Федерального закона от 02.05.2006№59-ФЗ «О порядке рассмотрения обращений граждан Российской Федерации» (далее по тексту – Закон №59),</w:t>
      </w:r>
      <w:r w:rsid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руководствуясь  Уставом 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Крутогоровского сельского поселения</w:t>
      </w:r>
    </w:p>
    <w:p w:rsidR="002D2CF8" w:rsidRPr="003748B1" w:rsidRDefault="002D2CF8" w:rsidP="002D2CF8">
      <w:pPr>
        <w:pStyle w:val="a6"/>
        <w:numPr>
          <w:ilvl w:val="0"/>
          <w:numId w:val="1"/>
        </w:numPr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системной работы по централизованному учету, организации рассмотрения письменных и устных обращений граждан, анализу их содержания, проведению личного приема граждан в администрации Крутогоровского сельского поселения утвердить следующие формы заявлений, контрольных карточек, журнала приема и актов рассмотрения обращений граждан: </w:t>
      </w:r>
      <w:proofErr w:type="gramStart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gramEnd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рассмотрения обращения», согласно приложению №1; -«Акт комиссионного рассмотрения обращения», согласно приложению №2; -« </w:t>
      </w:r>
      <w:proofErr w:type="gramStart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об отсутствии письменных вложений в заказных письмах с уведомлением и в письмах с объявленной ценностью», согласно приложению №3; -«Акт о недостаче документов по описи корреспондента в заказных письмах с уведомлением и в письмах с объявленной ценностью», согласно приложению №4;-«Акт о вложении оригиналов документов в заказных письмах с уведомлением и в письмах с объявленной ценностью», согласно приложению №5;</w:t>
      </w:r>
      <w:proofErr w:type="gramEnd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прекращении переписки», согласно приложению №6; -«Журнал учета работы по приему граждан», согласно приложению №7; -«Регистрационно-контрольная карточка личного приема», согласно приложению №8; - «Журнал учета письменных обращений граждан», согласно приложению №9;</w:t>
      </w:r>
    </w:p>
    <w:p w:rsidR="002D2CF8" w:rsidRPr="003748B1" w:rsidRDefault="002D2CF8" w:rsidP="002D2CF8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Муниципальные служащие администрации Крутогоровского сельского поселения, осуществляющие работу с обращениями граждан в порядке исполнения обязанностей муниципальной службы, считаются уполномоченными лицами и несут персональную ответственность за своевременность, полноту и правильность рассмотрения обращений граждан.</w:t>
      </w:r>
    </w:p>
    <w:p w:rsidR="002D2CF8" w:rsidRPr="003748B1" w:rsidRDefault="002D2CF8" w:rsidP="002D2CF8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Делопроизводство по заявлениям и жалобам граждан ведется отдельно от других видов делопроизводства и осуществляется специалисто</w:t>
      </w:r>
      <w:proofErr w:type="gramStart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м-</w:t>
      </w:r>
      <w:proofErr w:type="gramEnd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экспертом Администрации Крутогоровского сельского поселения.</w:t>
      </w:r>
    </w:p>
    <w:p w:rsidR="002D2CF8" w:rsidRPr="003748B1" w:rsidRDefault="002D2CF8" w:rsidP="002D2CF8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настоящего распоряжения оставляю за собой.</w:t>
      </w:r>
    </w:p>
    <w:p w:rsidR="002D2CF8" w:rsidRPr="003748B1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3748B1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</w:t>
      </w:r>
    </w:p>
    <w:p w:rsidR="002D2CF8" w:rsidRPr="003748B1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                                                     Г.Н. Овчаренко</w:t>
      </w:r>
    </w:p>
    <w:p w:rsidR="00EF2658" w:rsidRPr="003748B1" w:rsidRDefault="00EF265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3748B1" w:rsidRDefault="00EF265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3748B1" w:rsidP="002D2C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</w:t>
      </w:r>
      <w:r w:rsidR="002D2CF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2D2CF8" w:rsidRPr="003748B1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 w:rsidR="003748B1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18  марта   2015 года  №38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3748B1" w:rsidRDefault="002D2CF8" w:rsidP="00EF26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рассмотрения обращения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2CF8" w:rsidRPr="00030276" w:rsidRDefault="003748B1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2D2CF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заявителя, адрес проживания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(дата проведения встречи)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 рег. №____ по вопросу_________________________________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содержание вопроса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Мною (ФИО, должность): 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____________________________________________________________________проведена  встреча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заявителя (заявителей)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В  ходе  встречи  выяснено,  что 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(краткое содержание проблемы)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Заявителю даны следующие разъяснения: 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поставлен в известность, что его обращение рассмотрено по поручению _________________________________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государственного органа или органа местного самоуправления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ему будет дан письменный ответ о результатах рассмотрения обращения.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с разъяснениями ознакомлен 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заявителя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(подпись исполнителя)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(расшифровка подписи)</w:t>
      </w:r>
    </w:p>
    <w:p w:rsidR="002D2CF8" w:rsidRPr="00030276" w:rsidRDefault="002D2CF8" w:rsidP="00EF26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993" w:right="567" w:bottom="851" w:left="1701" w:header="709" w:footer="709" w:gutter="0"/>
          <w:cols w:space="708"/>
          <w:titlePg/>
          <w:docGrid w:linePitch="381"/>
        </w:sectPr>
      </w:pPr>
    </w:p>
    <w:p w:rsidR="002D2CF8" w:rsidRPr="00030276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2D2CF8" w:rsidRPr="00030276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2D2CF8" w:rsidRPr="003748B1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2D2CF8" w:rsidRP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 марта     2015 года  № 38</w:t>
      </w:r>
      <w:r w:rsidR="002D2CF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комиссионного рассмотрения обращения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(дата проведения встречи)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 Ф.И.О. заявителя, адрес проживания</w:t>
      </w:r>
    </w:p>
    <w:p w:rsidR="002D2CF8" w:rsidRPr="00030276" w:rsidRDefault="002D2CF8" w:rsidP="00EF26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____________________________________________________________________от ____________ рег. №____ по вопросу_________________________________</w:t>
      </w:r>
    </w:p>
    <w:p w:rsidR="00EF265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содержание вопроса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нижеподписавшиеся, комиссия в составе: 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членов комиссии, их должности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________________________________________________________________________________________________________________________________________провели встречу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2D2CF8" w:rsidRPr="00030276" w:rsidRDefault="002D2CF8" w:rsidP="00EF2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заявителя (заявителей)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встречи выяснено, что ____________________________________________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</w:p>
    <w:p w:rsidR="002D2CF8" w:rsidRPr="00030276" w:rsidRDefault="002D2CF8" w:rsidP="00EF26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(краткое содержание проблемы)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о достоверности фактов, изложенные заявителем, сведения о заявителе и др.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Заявителю даны следующие разъяснения: 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поставлен в известность, что его обращение рассмотрено по поручению ___________________________________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2D2CF8" w:rsidRPr="00030276" w:rsidRDefault="002D2CF8" w:rsidP="002D2C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государственного органа или органа местного самоуправления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ему будет дан письменный ответ о результатах рассмотрения обращения.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с разъяснениями ознакомлен: 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заявителя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Ф.И.О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</w:t>
      </w:r>
    </w:p>
    <w:p w:rsidR="002D2CF8" w:rsidRPr="00030276" w:rsidRDefault="002D2CF8" w:rsidP="002D2C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Ф.И.О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3748B1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3</w:t>
      </w:r>
    </w:p>
    <w:p w:rsidR="00EF2658" w:rsidRPr="003748B1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марта</w:t>
      </w:r>
      <w:r w:rsidR="00EF265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2015 года  № 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</w:p>
    <w:p w:rsidR="002D2CF8" w:rsidRPr="00030276" w:rsidRDefault="002D2CF8" w:rsidP="00EF2658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   №____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ОТСУТСТВИИ ПИСЬМЕННЫХ ВЛОЖЕНИЙ </w:t>
      </w:r>
      <w:proofErr w:type="gramStart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ЗАКАЗНЫХ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ПИСЬМАХ</w:t>
      </w:r>
      <w:proofErr w:type="gramEnd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УВЕДОМЛЕНИЕМ И В ПИСЬМАХ С ОБЪЯВЛЕННОЙ ЦЕННОСТЬЮ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"___" ___________ 200 __ г.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составе 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инициалы и должности лиц, составивших акт)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настоящий акт о нижеследующем: __________________________ в администрацию 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поступила (число, месяц, год) корреспонденция с уведомлением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_______________ от гражданина _______________________, проживающего по адресу: _________________________________________________________.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вскрытии почтового отправления обнаружено отсутствие письменного вложения.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акт составлен в 2 экземплярах.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Подписи:_______________________________________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(инициалы, Ф.И.О) 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Default="002D2CF8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Pr="00030276" w:rsidRDefault="003748B1" w:rsidP="002D2C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8B1" w:rsidRDefault="003748B1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030276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4</w:t>
      </w:r>
    </w:p>
    <w:p w:rsidR="00EF2658" w:rsidRPr="00030276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030276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Крутогоровского сельского поселения </w:t>
      </w:r>
    </w:p>
    <w:p w:rsidR="003748B1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</w:t>
      </w:r>
    </w:p>
    <w:p w:rsidR="00EF2658" w:rsidRPr="00030276" w:rsidRDefault="00EF265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 18  марта   2015 года  № 38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3748B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   №____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НЕДОСТАЧЕ ДОКУМЕНТОВ ПО ОПИСИ КОРРЕСПОНДЕНТА В ЗАКАЗНЫХ ПИСЬМАХ С УВЕДОМЛЕНИЕМ И В ПИСЬМАХ С ОБЪЯВЛЕННОЙ ЦЕННОСТЬЮ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"___" ___________ 20 __ г.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составе _____________________________________________</w:t>
      </w:r>
    </w:p>
    <w:p w:rsidR="002D2CF8" w:rsidRPr="00030276" w:rsidRDefault="002D2CF8" w:rsidP="00EF26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инициалы и должности лиц, составивших акт)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настоящий акт о нижеследующем: _____________________ в  администрацию 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поступила (число, месяц, год) корреспонденция с уведомлением за №   от                            _______________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 _____________________________, проживающего по  адресу: 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вскрытии почтового отправления обнаружена недостача документов, перечисленных автором письма в описи на ценные бумаги, а именно: __________________________________________________________________.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акт составлен в 2 экземплярах.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Подписи:_________________________________________________________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(   Инициалы, фамилия)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1134" w:right="567" w:bottom="851" w:left="1701" w:header="709" w:footer="709" w:gutter="0"/>
          <w:cols w:space="708"/>
          <w:titlePg/>
          <w:docGrid w:linePitch="381"/>
        </w:sectPr>
      </w:pP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5</w:t>
      </w: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</w:t>
      </w:r>
      <w:r w:rsidR="003748B1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5    марта     2015 года  № 38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   №____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ВЛОЖЕНИИ ОРИГИНАЛОВ ДОКУМЕНТОВ </w:t>
      </w:r>
      <w:proofErr w:type="gramStart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ЗАКАЗНЫХ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ПИСЬМАХ</w:t>
      </w:r>
      <w:proofErr w:type="gramEnd"/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УВЕДОМЛЕНИЕМ И В ПИСЬМАХ С ОБЪЯВЛЕННОЙ ЦЕННОСТЬЮ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от "___" ___________ 20 __ г.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составе 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инициалы и должности лиц, составивших акт)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настоящий акт о нижеследующем: __________________________ в  администрацию 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поступила (число, месяц, год) корреспонденция с уведо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млением за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от 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spellEnd"/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 _________________________, проживающего по адресу: ___________________________________________________.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вскрытии почтового отправления обнаружены документы, а именно: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(подпись, дата)                                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 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Инициалы, фамилия)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6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6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1134" w:right="567" w:bottom="851" w:left="1701" w:header="709" w:footer="709" w:gutter="0"/>
          <w:cols w:space="708"/>
          <w:titlePg/>
          <w:docGrid w:linePitch="381"/>
        </w:sectPr>
      </w:pPr>
    </w:p>
    <w:p w:rsidR="002D2CF8" w:rsidRPr="003748B1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6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3748B1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  марта</w:t>
      </w:r>
      <w:r w:rsidR="00EF265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2015 года  № 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ПРЕКРАЩЕНИИ ПЕРЕПИСКИ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 основании части 5 статьи 11 Федерального закона от 2 мая 2006 года № 59-ФЗ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"О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рассмотрения обращений граждан Российской Федерации" прошу дать разрешение прекратить переписку с __________________________________________________________________ </w:t>
      </w:r>
    </w:p>
    <w:p w:rsidR="002D2CF8" w:rsidRPr="00030276" w:rsidRDefault="002D2CF8" w:rsidP="00EF265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 заявителя)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вопросу 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связи  с  тем, что  в письменном обращении заявителя не содержится новых доводов или обстоятельств, а на предыдущие обращения: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1. (дата, номер)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2. (дата, номер)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3. (дата, номер)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давались подробные письменные ответы (копии ответов прилагаются).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на ____ 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., в ___ экз.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должности,</w:t>
      </w:r>
      <w:r w:rsid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1134" w:right="567" w:bottom="851" w:left="1701" w:header="709" w:footer="709" w:gutter="0"/>
          <w:cols w:space="708"/>
          <w:titlePg/>
          <w:docGrid w:linePitch="381"/>
        </w:sect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№7 </w:t>
      </w: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3748B1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марта</w:t>
      </w:r>
      <w:r w:rsidR="00EF265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2015 года  № </w:t>
      </w: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 работы по приему граждан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1559"/>
        <w:gridCol w:w="1418"/>
        <w:gridCol w:w="1417"/>
        <w:gridCol w:w="1701"/>
        <w:gridCol w:w="1701"/>
        <w:gridCol w:w="1560"/>
      </w:tblGrid>
      <w:tr w:rsidR="003748B1" w:rsidRPr="00030276" w:rsidTr="0037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при</w:t>
            </w:r>
            <w:r w:rsidR="002D2CF8"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заявителя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 заявителя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</w:t>
            </w:r>
          </w:p>
          <w:p w:rsidR="002D2CF8" w:rsidRPr="00030276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</w:t>
            </w:r>
            <w:r w:rsidR="002D2CF8"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поручено рас</w:t>
            </w:r>
            <w:r w:rsidR="002D2CF8"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рассмотре</w:t>
            </w:r>
            <w:r w:rsidR="002D2CF8"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8B1" w:rsidRDefault="003748B1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фактически рассмотрен</w:t>
            </w:r>
          </w:p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рассмотрения</w:t>
            </w:r>
          </w:p>
        </w:tc>
      </w:tr>
    </w:tbl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30276" w:rsidRDefault="00030276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30276" w:rsidRDefault="00030276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30276" w:rsidRPr="00030276" w:rsidRDefault="00030276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2658" w:rsidRPr="003748B1" w:rsidRDefault="00EF2658" w:rsidP="0003027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8</w:t>
      </w:r>
    </w:p>
    <w:p w:rsidR="00EF2658" w:rsidRPr="003748B1" w:rsidRDefault="00EF2658" w:rsidP="0003027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3748B1" w:rsidRDefault="00EF2658" w:rsidP="0003027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3748B1" w:rsidRDefault="00030276" w:rsidP="0003027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марта     2015 года  № 38</w:t>
      </w:r>
      <w:r w:rsidR="00EF2658" w:rsidRP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РЕГИСТРАЦИОННО-КОНТРОЛЬНАЯ 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КАРТОЧКА ЛИЧНОГО ПРИЕМА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 от _______ 20 ___ г.</w:t>
      </w:r>
    </w:p>
    <w:p w:rsidR="002D2CF8" w:rsidRPr="00030276" w:rsidRDefault="002D2CF8" w:rsidP="0003027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(Ф.И.О.  посетителя, адрес местожительства, телефон) </w:t>
      </w:r>
    </w:p>
    <w:p w:rsidR="002D2CF8" w:rsidRPr="00030276" w:rsidRDefault="002D2CF8" w:rsidP="00030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( место работы)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(Содержание вопроса)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____________________________________________________________________ 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Резолюция 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резолюции</w:t>
      </w: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     (____________________________)</w:t>
      </w:r>
      <w:proofErr w:type="gramEnd"/>
    </w:p>
    <w:p w:rsidR="002D2CF8" w:rsidRPr="00030276" w:rsidRDefault="002D2CF8" w:rsidP="002D2CF8">
      <w:pPr>
        <w:tabs>
          <w:tab w:val="left" w:pos="2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(подпись)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исполнения  _____________   Приложение на ____________ листах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 Подлежит возврату в отдел по  организационной и </w:t>
      </w:r>
      <w:proofErr w:type="gramEnd"/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кадровой работе администрации БМР)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645"/>
        <w:gridCol w:w="2970"/>
        <w:gridCol w:w="2700"/>
      </w:tblGrid>
      <w:tr w:rsidR="002D2CF8" w:rsidRPr="00030276" w:rsidTr="004032A0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передачи исполнителю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направлено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2D2CF8" w:rsidRPr="00030276" w:rsidTr="004032A0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2CF8" w:rsidRPr="00030276" w:rsidTr="004032A0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CF8" w:rsidRPr="00030276" w:rsidRDefault="002D2CF8" w:rsidP="002D2C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Дата, индекс исполнения 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Адресат _______________________________________________________________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         (результат рассмотрения)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748B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контроля снял ________________________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Резолюция «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дело» </w:t>
      </w:r>
      <w:proofErr w:type="spellStart"/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_____________________П</w:t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одпись</w:t>
      </w:r>
      <w:proofErr w:type="spellEnd"/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(дата)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____________________ Том _____________ Листы ______________________</w:t>
      </w: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7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1906" w:h="16838" w:code="9"/>
          <w:pgMar w:top="1134" w:right="567" w:bottom="851" w:left="1701" w:header="709" w:footer="709" w:gutter="0"/>
          <w:cols w:space="708"/>
          <w:titlePg/>
          <w:docGrid w:linePitch="381"/>
        </w:sectPr>
      </w:pPr>
    </w:p>
    <w:p w:rsidR="002D2CF8" w:rsidRPr="00030276" w:rsidRDefault="002D2CF8" w:rsidP="002D2C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9</w:t>
      </w: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распоряжению Главы администрации </w:t>
      </w:r>
    </w:p>
    <w:p w:rsidR="00EF2658" w:rsidRPr="00030276" w:rsidRDefault="00EF2658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Крутогоровского сельского поселения</w:t>
      </w:r>
    </w:p>
    <w:p w:rsidR="00EF2658" w:rsidRPr="00030276" w:rsidRDefault="00030276" w:rsidP="00EF26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18   марта     2015 года  № 38</w:t>
      </w:r>
      <w:r w:rsidR="00EF2658" w:rsidRPr="00030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2CF8" w:rsidRPr="00030276" w:rsidRDefault="002D2CF8" w:rsidP="002D2CF8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1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CF8" w:rsidRPr="00030276" w:rsidRDefault="002D2CF8" w:rsidP="002D2CF8">
      <w:pPr>
        <w:tabs>
          <w:tab w:val="left" w:pos="19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2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ЖУРНАЛ УЧЕТА ПИСЬМЕННЫХ ОБРАЩЕНИЙ ГРАЖДАН</w:t>
      </w:r>
    </w:p>
    <w:p w:rsidR="002D2CF8" w:rsidRPr="00030276" w:rsidRDefault="002D2CF8" w:rsidP="002D2CF8">
      <w:pPr>
        <w:tabs>
          <w:tab w:val="left" w:pos="19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630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8"/>
        <w:gridCol w:w="1843"/>
        <w:gridCol w:w="1985"/>
        <w:gridCol w:w="1417"/>
        <w:gridCol w:w="1701"/>
        <w:gridCol w:w="1559"/>
        <w:gridCol w:w="1701"/>
        <w:gridCol w:w="1418"/>
        <w:gridCol w:w="1701"/>
      </w:tblGrid>
      <w:tr w:rsidR="00030276" w:rsidRPr="00030276" w:rsidTr="00030276">
        <w:trPr>
          <w:cantSplit/>
          <w:trHeight w:val="18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п-п (он же номер регистр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030276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поступления письма (дата регист</w:t>
            </w:r>
            <w:r w:rsidR="002D2CF8"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Фамилия, имя, отчество заявителя и адрес его места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какого органа поступило письмо, номер, 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Вопрос обращения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Резолюция руководителя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получения исполнителем, подпись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030276" w:rsidP="00030276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рассмотре</w:t>
            </w:r>
            <w:r w:rsidR="002D2CF8"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030276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Когда фактически рас</w:t>
            </w:r>
            <w:r w:rsidR="002D2CF8"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Результат рассмотрения (</w:t>
            </w:r>
            <w:proofErr w:type="spellStart"/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удовлет</w:t>
            </w:r>
            <w:proofErr w:type="spellEnd"/>
            <w:r w:rsidRPr="000302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разъяснено, отказано)</w:t>
            </w:r>
          </w:p>
        </w:tc>
      </w:tr>
      <w:tr w:rsidR="00030276" w:rsidRPr="00030276" w:rsidTr="0003027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F8" w:rsidRPr="00030276" w:rsidRDefault="002D2CF8" w:rsidP="002D2CF8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2D2CF8" w:rsidRPr="00030276" w:rsidRDefault="002D2CF8" w:rsidP="002D2CF8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2CF8" w:rsidRPr="00030276" w:rsidSect="00126784">
          <w:pgSz w:w="16838" w:h="11906" w:orient="landscape" w:code="9"/>
          <w:pgMar w:top="1135" w:right="1134" w:bottom="851" w:left="1701" w:header="709" w:footer="709" w:gutter="0"/>
          <w:cols w:space="708"/>
          <w:titlePg/>
          <w:docGrid w:linePitch="381"/>
        </w:sectPr>
      </w:pPr>
      <w:bookmarkStart w:id="0" w:name="_GoBack"/>
      <w:bookmarkEnd w:id="0"/>
    </w:p>
    <w:p w:rsidR="002D2CF8" w:rsidRPr="00030276" w:rsidRDefault="002D2CF8" w:rsidP="00EF2658">
      <w:pPr>
        <w:tabs>
          <w:tab w:val="left" w:pos="271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D2CF8" w:rsidRPr="00030276" w:rsidSect="00EF26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E19CB"/>
    <w:multiLevelType w:val="hybridMultilevel"/>
    <w:tmpl w:val="9028C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611E"/>
    <w:rsid w:val="00030276"/>
    <w:rsid w:val="0020173E"/>
    <w:rsid w:val="00283B05"/>
    <w:rsid w:val="002D2CF8"/>
    <w:rsid w:val="003748B1"/>
    <w:rsid w:val="003C57D4"/>
    <w:rsid w:val="008C5056"/>
    <w:rsid w:val="0092611E"/>
    <w:rsid w:val="00DF12FC"/>
    <w:rsid w:val="00EF2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658"/>
  </w:style>
  <w:style w:type="paragraph" w:styleId="3">
    <w:name w:val="heading 3"/>
    <w:basedOn w:val="a"/>
    <w:link w:val="30"/>
    <w:uiPriority w:val="9"/>
    <w:qFormat/>
    <w:rsid w:val="002D2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2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D2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2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CF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D2CF8"/>
    <w:pPr>
      <w:ind w:left="720"/>
      <w:contextualSpacing/>
    </w:pPr>
  </w:style>
  <w:style w:type="paragraph" w:customStyle="1" w:styleId="a7">
    <w:name w:val="Знак"/>
    <w:basedOn w:val="a"/>
    <w:rsid w:val="002D2C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658"/>
  </w:style>
  <w:style w:type="paragraph" w:styleId="3">
    <w:name w:val="heading 3"/>
    <w:basedOn w:val="a"/>
    <w:link w:val="30"/>
    <w:uiPriority w:val="9"/>
    <w:qFormat/>
    <w:rsid w:val="002D2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2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D2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2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CF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D2CF8"/>
    <w:pPr>
      <w:ind w:left="720"/>
      <w:contextualSpacing/>
    </w:pPr>
  </w:style>
  <w:style w:type="paragraph" w:customStyle="1" w:styleId="a7">
    <w:name w:val="Знак"/>
    <w:basedOn w:val="a"/>
    <w:rsid w:val="002D2CF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9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2225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User</cp:lastModifiedBy>
  <cp:revision>5</cp:revision>
  <dcterms:created xsi:type="dcterms:W3CDTF">2015-03-01T23:26:00Z</dcterms:created>
  <dcterms:modified xsi:type="dcterms:W3CDTF">2015-03-19T02:35:00Z</dcterms:modified>
</cp:coreProperties>
</file>