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3F9" w:rsidRPr="00E52091" w:rsidRDefault="006653F9" w:rsidP="006653F9">
      <w:pPr>
        <w:rPr>
          <w:rFonts w:ascii="Times New Roman" w:hAnsi="Times New Roman" w:cs="Times New Roman"/>
          <w:b/>
          <w:sz w:val="24"/>
          <w:szCs w:val="24"/>
        </w:rPr>
      </w:pPr>
      <w:r w:rsidRPr="00E5209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E5209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5209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3F9" w:rsidRPr="00E52091" w:rsidRDefault="006653F9" w:rsidP="006653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091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653F9" w:rsidRPr="00E52091" w:rsidRDefault="006653F9" w:rsidP="006653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091">
        <w:rPr>
          <w:rFonts w:ascii="Times New Roman" w:hAnsi="Times New Roman" w:cs="Times New Roman"/>
          <w:b/>
          <w:sz w:val="24"/>
          <w:szCs w:val="24"/>
        </w:rPr>
        <w:t>____</w:t>
      </w:r>
      <w:r w:rsidR="00E52091">
        <w:rPr>
          <w:rFonts w:ascii="Times New Roman" w:hAnsi="Times New Roman" w:cs="Times New Roman"/>
          <w:b/>
          <w:sz w:val="24"/>
          <w:szCs w:val="24"/>
        </w:rPr>
        <w:t>______________</w:t>
      </w:r>
      <w:r w:rsidR="00721214" w:rsidRPr="00E52091">
        <w:rPr>
          <w:rFonts w:ascii="Times New Roman" w:hAnsi="Times New Roman" w:cs="Times New Roman"/>
          <w:b/>
          <w:sz w:val="24"/>
          <w:szCs w:val="24"/>
        </w:rPr>
        <w:t>_______</w:t>
      </w:r>
      <w:r w:rsidRPr="00E52091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6653F9" w:rsidRPr="00E52091" w:rsidRDefault="006653F9" w:rsidP="006653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091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6653F9" w:rsidRPr="00E52091" w:rsidRDefault="006653F9" w:rsidP="006653F9">
      <w:pPr>
        <w:jc w:val="center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>АДМИНИСТРАЦИИ КРУТОГОРОВСКОГО СЕЛЬСКОГО ПОСЕЛЕНИЯ</w:t>
      </w:r>
    </w:p>
    <w:p w:rsidR="006653F9" w:rsidRPr="00E52091" w:rsidRDefault="006653F9" w:rsidP="006653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52091">
        <w:rPr>
          <w:rFonts w:ascii="Times New Roman" w:hAnsi="Times New Roman" w:cs="Times New Roman"/>
          <w:sz w:val="24"/>
          <w:szCs w:val="24"/>
          <w:u w:val="single"/>
        </w:rPr>
        <w:t xml:space="preserve">«  </w:t>
      </w:r>
      <w:r w:rsidR="00E52091">
        <w:rPr>
          <w:rFonts w:ascii="Times New Roman" w:hAnsi="Times New Roman" w:cs="Times New Roman"/>
          <w:sz w:val="24"/>
          <w:szCs w:val="24"/>
          <w:u w:val="single"/>
        </w:rPr>
        <w:t>01</w:t>
      </w:r>
      <w:r w:rsidRPr="00E52091">
        <w:rPr>
          <w:rFonts w:ascii="Times New Roman" w:hAnsi="Times New Roman" w:cs="Times New Roman"/>
          <w:sz w:val="24"/>
          <w:szCs w:val="24"/>
          <w:u w:val="single"/>
        </w:rPr>
        <w:t xml:space="preserve"> »</w:t>
      </w:r>
      <w:r w:rsidR="00E52091">
        <w:rPr>
          <w:rFonts w:ascii="Times New Roman" w:hAnsi="Times New Roman" w:cs="Times New Roman"/>
          <w:sz w:val="24"/>
          <w:szCs w:val="24"/>
          <w:u w:val="single"/>
        </w:rPr>
        <w:t xml:space="preserve"> декабря   </w:t>
      </w:r>
      <w:r w:rsidRPr="00E52091">
        <w:rPr>
          <w:rFonts w:ascii="Times New Roman" w:hAnsi="Times New Roman" w:cs="Times New Roman"/>
          <w:sz w:val="24"/>
          <w:szCs w:val="24"/>
          <w:u w:val="single"/>
        </w:rPr>
        <w:t xml:space="preserve">2015  № </w:t>
      </w:r>
      <w:r w:rsidR="00E52091">
        <w:rPr>
          <w:rFonts w:ascii="Times New Roman" w:hAnsi="Times New Roman" w:cs="Times New Roman"/>
          <w:sz w:val="24"/>
          <w:szCs w:val="24"/>
          <w:u w:val="single"/>
        </w:rPr>
        <w:t xml:space="preserve">177 </w:t>
      </w:r>
    </w:p>
    <w:p w:rsidR="006653F9" w:rsidRPr="00E52091" w:rsidRDefault="006653F9" w:rsidP="006653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>п. Крутогоровский</w:t>
      </w:r>
    </w:p>
    <w:p w:rsidR="00FE661F" w:rsidRPr="00E52091" w:rsidRDefault="00CB12ED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2ED">
        <w:rPr>
          <w:rFonts w:ascii="Times New Roman" w:hAnsi="Times New Roman" w:cs="Times New Roman"/>
          <w:b/>
          <w:noProof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2.3pt;margin-top:5.8pt;width:239.25pt;height:81.8pt;z-index:251660288;mso-width-relative:margin;mso-height-relative:margin" strokecolor="white [3212]">
            <v:fill opacity="0"/>
            <v:textbox>
              <w:txbxContent>
                <w:p w:rsidR="00FE661F" w:rsidRPr="006653F9" w:rsidRDefault="00FE661F" w:rsidP="006653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64CB5" w:rsidRPr="006653F9" w:rsidRDefault="00FE661F" w:rsidP="006653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653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 w:rsidR="007012AE" w:rsidRPr="006653F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="00E64CB5" w:rsidRPr="006653F9">
                    <w:rPr>
                      <w:rFonts w:ascii="Times New Roman" w:hAnsi="Times New Roman"/>
                      <w:sz w:val="24"/>
                      <w:szCs w:val="24"/>
                    </w:rPr>
                    <w:t xml:space="preserve">б утверждении комиссии  </w:t>
                  </w:r>
                  <w:r w:rsidR="006653F9" w:rsidRPr="006653F9">
                    <w:rPr>
                      <w:rFonts w:ascii="Times New Roman" w:hAnsi="Times New Roman"/>
                      <w:sz w:val="24"/>
                      <w:szCs w:val="24"/>
                    </w:rPr>
                    <w:t>по размещению заказов  путем проведения конкурсов, аукц</w:t>
                  </w:r>
                  <w:r w:rsidR="00721214">
                    <w:rPr>
                      <w:rFonts w:ascii="Times New Roman" w:hAnsi="Times New Roman"/>
                      <w:sz w:val="24"/>
                      <w:szCs w:val="24"/>
                    </w:rPr>
                    <w:t>ионов  и запросов котировок цен»</w:t>
                  </w:r>
                </w:p>
                <w:p w:rsidR="00FE661F" w:rsidRPr="007012AE" w:rsidRDefault="00FE661F" w:rsidP="006653F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D06866" w:rsidRPr="00E52091" w:rsidRDefault="00D06866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866" w:rsidRPr="00E52091" w:rsidRDefault="00D06866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866" w:rsidRPr="00E52091" w:rsidRDefault="00D06866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866" w:rsidRPr="00E52091" w:rsidRDefault="00D06866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866" w:rsidRPr="00E52091" w:rsidRDefault="00D06866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866" w:rsidRDefault="00D06866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2091" w:rsidRPr="00E52091" w:rsidRDefault="00E52091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 связи  с  проведением  открытого  конкурса на право заключения концессионного соглашения  в отношении объектов коммунальной инфраструктуры  теплоснабжения, находящегося в муниципальной собственности  Администрации Крутогоровского сельского поселения Соболевского муниципального района Камчатского края:  </w:t>
      </w:r>
    </w:p>
    <w:p w:rsidR="006653F9" w:rsidRPr="00E52091" w:rsidRDefault="006653F9" w:rsidP="00503E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1970" w:rsidRPr="00E52091" w:rsidRDefault="002327A5" w:rsidP="00636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 xml:space="preserve">  </w:t>
      </w:r>
      <w:r w:rsidR="00CD1970" w:rsidRPr="00E52091">
        <w:rPr>
          <w:rFonts w:ascii="Times New Roman" w:hAnsi="Times New Roman" w:cs="Times New Roman"/>
          <w:sz w:val="24"/>
          <w:szCs w:val="24"/>
        </w:rPr>
        <w:t>1.</w:t>
      </w:r>
      <w:r w:rsidR="00B55B8A" w:rsidRPr="00E52091">
        <w:rPr>
          <w:rFonts w:ascii="Times New Roman" w:hAnsi="Times New Roman" w:cs="Times New Roman"/>
          <w:sz w:val="24"/>
          <w:szCs w:val="24"/>
        </w:rPr>
        <w:t xml:space="preserve"> </w:t>
      </w:r>
      <w:r w:rsidR="00CD1970" w:rsidRPr="00E52091">
        <w:rPr>
          <w:rFonts w:ascii="Times New Roman" w:hAnsi="Times New Roman" w:cs="Times New Roman"/>
          <w:sz w:val="24"/>
          <w:szCs w:val="24"/>
        </w:rPr>
        <w:t xml:space="preserve">Утвердить комиссию </w:t>
      </w:r>
      <w:r w:rsidR="00E52091" w:rsidRPr="00E52091">
        <w:rPr>
          <w:rFonts w:ascii="Times New Roman" w:hAnsi="Times New Roman" w:cs="Times New Roman"/>
          <w:sz w:val="24"/>
          <w:szCs w:val="24"/>
        </w:rPr>
        <w:t xml:space="preserve">  </w:t>
      </w:r>
      <w:r w:rsidR="00740AF9" w:rsidRPr="00E52091">
        <w:rPr>
          <w:rFonts w:ascii="Times New Roman" w:hAnsi="Times New Roman" w:cs="Times New Roman"/>
          <w:sz w:val="24"/>
          <w:szCs w:val="24"/>
        </w:rPr>
        <w:t>в следующем составе:</w:t>
      </w:r>
    </w:p>
    <w:p w:rsidR="00E52091" w:rsidRPr="00E52091" w:rsidRDefault="00E52091" w:rsidP="00636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AF9" w:rsidRPr="00E52091" w:rsidRDefault="00740AF9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E52091">
        <w:rPr>
          <w:rFonts w:ascii="Times New Roman" w:hAnsi="Times New Roman" w:cs="Times New Roman"/>
          <w:sz w:val="24"/>
          <w:szCs w:val="24"/>
        </w:rPr>
        <w:t xml:space="preserve"> –</w:t>
      </w:r>
      <w:r w:rsidR="006366AC" w:rsidRPr="00E52091">
        <w:rPr>
          <w:rFonts w:ascii="Times New Roman" w:hAnsi="Times New Roman" w:cs="Times New Roman"/>
          <w:sz w:val="24"/>
          <w:szCs w:val="24"/>
        </w:rPr>
        <w:t xml:space="preserve"> Овчаренко Галина Николаевна  </w:t>
      </w:r>
      <w:r w:rsidRPr="00E52091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="006366AC" w:rsidRPr="00E52091">
        <w:rPr>
          <w:rFonts w:ascii="Times New Roman" w:hAnsi="Times New Roman" w:cs="Times New Roman"/>
          <w:sz w:val="24"/>
          <w:szCs w:val="24"/>
        </w:rPr>
        <w:t xml:space="preserve"> Крутогоровского </w:t>
      </w:r>
      <w:r w:rsidRPr="00E52091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E52091" w:rsidRPr="00E52091" w:rsidRDefault="00E52091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AF9" w:rsidRPr="00E52091" w:rsidRDefault="00740AF9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6366AC" w:rsidRPr="00E52091" w:rsidRDefault="006366AC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 xml:space="preserve">Федько Анастасия Николаевна - заместитель главы администрации  Крутогоровского сельского  поселения </w:t>
      </w:r>
    </w:p>
    <w:p w:rsidR="006366AC" w:rsidRPr="00E52091" w:rsidRDefault="006366AC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>Солодухина Наталья Викторовна –</w:t>
      </w:r>
      <w:r w:rsidR="00B74298" w:rsidRPr="00E52091">
        <w:rPr>
          <w:rFonts w:ascii="Times New Roman" w:hAnsi="Times New Roman" w:cs="Times New Roman"/>
          <w:sz w:val="24"/>
          <w:szCs w:val="24"/>
        </w:rPr>
        <w:t xml:space="preserve"> </w:t>
      </w:r>
      <w:r w:rsidRPr="00E52091">
        <w:rPr>
          <w:rFonts w:ascii="Times New Roman" w:hAnsi="Times New Roman" w:cs="Times New Roman"/>
          <w:sz w:val="24"/>
          <w:szCs w:val="24"/>
        </w:rPr>
        <w:t xml:space="preserve">главный бухгалтер </w:t>
      </w:r>
      <w:r w:rsidR="00B74298" w:rsidRPr="00E52091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 сельского поселения</w:t>
      </w:r>
    </w:p>
    <w:p w:rsidR="00B74298" w:rsidRPr="00E52091" w:rsidRDefault="00B74298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 xml:space="preserve"> Овчаренко Наталья  Витальевна – старший  бухгалтер администрации Крутогоровского сельского поселения</w:t>
      </w:r>
    </w:p>
    <w:p w:rsidR="00B74298" w:rsidRPr="00E52091" w:rsidRDefault="00B74298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 xml:space="preserve">Воропаева Ольга Борисовна – специалист-эксперт администрации Крутогоровского сельского поселения </w:t>
      </w:r>
    </w:p>
    <w:p w:rsidR="006366AC" w:rsidRPr="00E52091" w:rsidRDefault="006366AC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62923" w:rsidRPr="00E52091" w:rsidRDefault="006366AC" w:rsidP="00CD19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>2</w:t>
      </w:r>
      <w:r w:rsidR="00962923" w:rsidRPr="00E5209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62923" w:rsidRPr="00E5209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34E07">
        <w:rPr>
          <w:rFonts w:ascii="Times New Roman" w:hAnsi="Times New Roman" w:cs="Times New Roman"/>
          <w:sz w:val="24"/>
          <w:szCs w:val="24"/>
        </w:rPr>
        <w:t xml:space="preserve"> выполнением данного</w:t>
      </w:r>
      <w:r w:rsidR="00962923" w:rsidRPr="00E52091">
        <w:rPr>
          <w:rFonts w:ascii="Times New Roman" w:hAnsi="Times New Roman" w:cs="Times New Roman"/>
          <w:sz w:val="24"/>
          <w:szCs w:val="24"/>
        </w:rPr>
        <w:t xml:space="preserve"> </w:t>
      </w:r>
      <w:r w:rsidR="00334E07">
        <w:rPr>
          <w:rFonts w:ascii="Times New Roman" w:hAnsi="Times New Roman" w:cs="Times New Roman"/>
          <w:sz w:val="24"/>
          <w:szCs w:val="24"/>
        </w:rPr>
        <w:t>распоряжения</w:t>
      </w:r>
      <w:r w:rsidR="004852F5" w:rsidRPr="00E52091">
        <w:rPr>
          <w:rFonts w:ascii="Times New Roman" w:hAnsi="Times New Roman" w:cs="Times New Roman"/>
          <w:sz w:val="24"/>
          <w:szCs w:val="24"/>
        </w:rPr>
        <w:t xml:space="preserve"> </w:t>
      </w:r>
      <w:r w:rsidR="00E64CB5" w:rsidRPr="00E52091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2B5242" w:rsidRPr="00E52091" w:rsidRDefault="002B5242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17B" w:rsidRPr="00E52091" w:rsidRDefault="00A3317B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E07" w:rsidRDefault="00334E07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E07" w:rsidRDefault="00334E07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E07" w:rsidRDefault="00334E07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0D6F" w:rsidRPr="00E52091" w:rsidRDefault="00954FEA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A40D6F" w:rsidRPr="00E5209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954FEA" w:rsidRPr="00E52091" w:rsidRDefault="00E64CB5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091">
        <w:rPr>
          <w:rFonts w:ascii="Times New Roman" w:hAnsi="Times New Roman" w:cs="Times New Roman"/>
          <w:sz w:val="24"/>
          <w:szCs w:val="24"/>
        </w:rPr>
        <w:t xml:space="preserve">Крутогоровского  сельского  поселения                     Г.Н.Овчаренко </w:t>
      </w:r>
    </w:p>
    <w:sectPr w:rsidR="00954FEA" w:rsidRPr="00E52091" w:rsidSect="00BB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D6151"/>
    <w:multiLevelType w:val="hybridMultilevel"/>
    <w:tmpl w:val="993E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76A6D"/>
    <w:multiLevelType w:val="hybridMultilevel"/>
    <w:tmpl w:val="E61C6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3EFD"/>
    <w:rsid w:val="0001578D"/>
    <w:rsid w:val="000369B4"/>
    <w:rsid w:val="00062336"/>
    <w:rsid w:val="0009114D"/>
    <w:rsid w:val="000E0F0B"/>
    <w:rsid w:val="00100A1D"/>
    <w:rsid w:val="00121F3D"/>
    <w:rsid w:val="00141931"/>
    <w:rsid w:val="00143FE8"/>
    <w:rsid w:val="00152057"/>
    <w:rsid w:val="00163863"/>
    <w:rsid w:val="00164789"/>
    <w:rsid w:val="00190DFC"/>
    <w:rsid w:val="00193EFD"/>
    <w:rsid w:val="001B0ED2"/>
    <w:rsid w:val="001D066F"/>
    <w:rsid w:val="002070D1"/>
    <w:rsid w:val="002327A5"/>
    <w:rsid w:val="0024477C"/>
    <w:rsid w:val="00253379"/>
    <w:rsid w:val="002543F4"/>
    <w:rsid w:val="002A2834"/>
    <w:rsid w:val="002B5242"/>
    <w:rsid w:val="002C2B01"/>
    <w:rsid w:val="002D673B"/>
    <w:rsid w:val="00334E07"/>
    <w:rsid w:val="003359C5"/>
    <w:rsid w:val="00336E89"/>
    <w:rsid w:val="00394273"/>
    <w:rsid w:val="003A2CFF"/>
    <w:rsid w:val="003C54FE"/>
    <w:rsid w:val="004053B0"/>
    <w:rsid w:val="0041592C"/>
    <w:rsid w:val="00426431"/>
    <w:rsid w:val="00461D8F"/>
    <w:rsid w:val="00464CCE"/>
    <w:rsid w:val="0047242D"/>
    <w:rsid w:val="004852F5"/>
    <w:rsid w:val="004A1D8B"/>
    <w:rsid w:val="004A5B25"/>
    <w:rsid w:val="00503E2C"/>
    <w:rsid w:val="00526473"/>
    <w:rsid w:val="00584EEC"/>
    <w:rsid w:val="005C464F"/>
    <w:rsid w:val="005E158A"/>
    <w:rsid w:val="005F37AF"/>
    <w:rsid w:val="00600890"/>
    <w:rsid w:val="0062440B"/>
    <w:rsid w:val="006349D8"/>
    <w:rsid w:val="006366AC"/>
    <w:rsid w:val="006653F9"/>
    <w:rsid w:val="00675018"/>
    <w:rsid w:val="007012AE"/>
    <w:rsid w:val="007018EB"/>
    <w:rsid w:val="00711AF3"/>
    <w:rsid w:val="00721214"/>
    <w:rsid w:val="00721FBA"/>
    <w:rsid w:val="00734DCE"/>
    <w:rsid w:val="00740AF9"/>
    <w:rsid w:val="00740E2D"/>
    <w:rsid w:val="00770825"/>
    <w:rsid w:val="00777A9B"/>
    <w:rsid w:val="00783159"/>
    <w:rsid w:val="007C1298"/>
    <w:rsid w:val="00816F88"/>
    <w:rsid w:val="00834023"/>
    <w:rsid w:val="00836EE9"/>
    <w:rsid w:val="00837892"/>
    <w:rsid w:val="00860972"/>
    <w:rsid w:val="0088723B"/>
    <w:rsid w:val="009170A4"/>
    <w:rsid w:val="00954FEA"/>
    <w:rsid w:val="00962923"/>
    <w:rsid w:val="0097214E"/>
    <w:rsid w:val="009B6EFC"/>
    <w:rsid w:val="009C553D"/>
    <w:rsid w:val="009D368C"/>
    <w:rsid w:val="00A12884"/>
    <w:rsid w:val="00A20E7D"/>
    <w:rsid w:val="00A3317B"/>
    <w:rsid w:val="00A40D6F"/>
    <w:rsid w:val="00A826B9"/>
    <w:rsid w:val="00A86101"/>
    <w:rsid w:val="00AB7FAA"/>
    <w:rsid w:val="00AF314F"/>
    <w:rsid w:val="00AF34AD"/>
    <w:rsid w:val="00AF7B4E"/>
    <w:rsid w:val="00B173CD"/>
    <w:rsid w:val="00B27735"/>
    <w:rsid w:val="00B51CC6"/>
    <w:rsid w:val="00B55B8A"/>
    <w:rsid w:val="00B71AF7"/>
    <w:rsid w:val="00B74298"/>
    <w:rsid w:val="00BA7D08"/>
    <w:rsid w:val="00BB0C2A"/>
    <w:rsid w:val="00BB2D98"/>
    <w:rsid w:val="00BC0145"/>
    <w:rsid w:val="00BC4DB7"/>
    <w:rsid w:val="00BE1AA7"/>
    <w:rsid w:val="00BE767D"/>
    <w:rsid w:val="00C86EFB"/>
    <w:rsid w:val="00CB12ED"/>
    <w:rsid w:val="00CB3A28"/>
    <w:rsid w:val="00CC3AE6"/>
    <w:rsid w:val="00CD1970"/>
    <w:rsid w:val="00CD4711"/>
    <w:rsid w:val="00D06866"/>
    <w:rsid w:val="00D36D9D"/>
    <w:rsid w:val="00D375C3"/>
    <w:rsid w:val="00D40682"/>
    <w:rsid w:val="00D4428E"/>
    <w:rsid w:val="00D524AC"/>
    <w:rsid w:val="00D52D15"/>
    <w:rsid w:val="00DA4F49"/>
    <w:rsid w:val="00DC149E"/>
    <w:rsid w:val="00E24116"/>
    <w:rsid w:val="00E30C7A"/>
    <w:rsid w:val="00E445C8"/>
    <w:rsid w:val="00E50942"/>
    <w:rsid w:val="00E52091"/>
    <w:rsid w:val="00E60717"/>
    <w:rsid w:val="00E64CB5"/>
    <w:rsid w:val="00E904B5"/>
    <w:rsid w:val="00EA641A"/>
    <w:rsid w:val="00EC700E"/>
    <w:rsid w:val="00EF7BD5"/>
    <w:rsid w:val="00F1145C"/>
    <w:rsid w:val="00F176F8"/>
    <w:rsid w:val="00F71CF6"/>
    <w:rsid w:val="00F84D72"/>
    <w:rsid w:val="00FC4753"/>
    <w:rsid w:val="00FE6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6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661F"/>
    <w:rPr>
      <w:rFonts w:ascii="Tahoma" w:hAnsi="Tahoma" w:cs="Tahoma"/>
      <w:sz w:val="16"/>
      <w:szCs w:val="16"/>
    </w:rPr>
  </w:style>
  <w:style w:type="character" w:styleId="a6">
    <w:name w:val="Hyperlink"/>
    <w:unhideWhenUsed/>
    <w:rsid w:val="00740A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53</cp:revision>
  <cp:lastPrinted>2015-12-27T23:52:00Z</cp:lastPrinted>
  <dcterms:created xsi:type="dcterms:W3CDTF">2012-08-16T05:01:00Z</dcterms:created>
  <dcterms:modified xsi:type="dcterms:W3CDTF">2015-12-27T23:53:00Z</dcterms:modified>
</cp:coreProperties>
</file>