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6177EA" w:rsidRDefault="00361E85" w:rsidP="005865D8">
      <w:pPr>
        <w:rPr>
          <w:rFonts w:ascii="Times New Roman" w:hAnsi="Times New Roman" w:cs="Times New Roman"/>
          <w:color w:val="auto"/>
          <w:u w:val="single"/>
        </w:rPr>
      </w:pPr>
      <w:r w:rsidRPr="006177EA">
        <w:rPr>
          <w:rFonts w:ascii="Times New Roman" w:hAnsi="Times New Roman" w:cs="Times New Roman"/>
          <w:color w:val="auto"/>
          <w:u w:val="single"/>
        </w:rPr>
        <w:t>от  «03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 »      </w:t>
      </w:r>
      <w:r w:rsidR="00A4413F" w:rsidRPr="006177EA">
        <w:rPr>
          <w:rFonts w:ascii="Times New Roman" w:hAnsi="Times New Roman" w:cs="Times New Roman"/>
          <w:color w:val="auto"/>
          <w:u w:val="single"/>
        </w:rPr>
        <w:t xml:space="preserve">июня 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     2016 г. № __</w:t>
      </w:r>
      <w:r w:rsidR="00AD4DC1" w:rsidRPr="006177EA">
        <w:rPr>
          <w:rFonts w:ascii="Times New Roman" w:hAnsi="Times New Roman" w:cs="Times New Roman"/>
          <w:color w:val="auto"/>
          <w:u w:val="single"/>
        </w:rPr>
        <w:t>31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>____</w:t>
      </w:r>
    </w:p>
    <w:p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:rsidR="00234BDF" w:rsidRPr="006177EA" w:rsidRDefault="00AD4DC1" w:rsidP="00AD4DC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«Об окончании отопительного сезона»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5865D8" w:rsidRPr="006177EA" w:rsidRDefault="00AD4DC1" w:rsidP="00361E85">
      <w:pPr>
        <w:jc w:val="both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Руководствуясь Федеральным законом от 06.10.2003 г. № 131-ФЗ « Об общих принципах  организации местного самоуправления в Российской Федерации », постановления Правительства РФ от 23 мая 2006 года № 307 « О порядке предоставления  коммунальных </w:t>
      </w:r>
      <w:r w:rsidR="00361E85" w:rsidRPr="006177EA">
        <w:rPr>
          <w:rFonts w:ascii="Times New Roman" w:eastAsia="Times New Roman" w:hAnsi="Times New Roman" w:cs="Times New Roman"/>
          <w:color w:val="auto"/>
        </w:rPr>
        <w:t xml:space="preserve">услуг гражданам», руководствуясь Уставом Крутогоровского сельского поселения 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234BDF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ПОСТАНОВЛЯЕТ:</w:t>
      </w:r>
    </w:p>
    <w:p w:rsidR="005865D8" w:rsidRPr="006177EA" w:rsidRDefault="005865D8" w:rsidP="00C06202">
      <w:pPr>
        <w:jc w:val="center"/>
        <w:rPr>
          <w:rFonts w:ascii="Times New Roman" w:hAnsi="Times New Roman" w:cs="Times New Roman"/>
          <w:color w:val="auto"/>
        </w:rPr>
      </w:pPr>
    </w:p>
    <w:p w:rsidR="0086315B" w:rsidRPr="006177EA" w:rsidRDefault="00361E85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1. Установить,  что отопительный период в п. Крутогоровский заканчивается при сохранении среднесуточно</w:t>
      </w:r>
      <w:r w:rsidR="00AA63A0" w:rsidRPr="006177EA">
        <w:rPr>
          <w:rFonts w:ascii="Times New Roman" w:hAnsi="Times New Roman" w:cs="Times New Roman"/>
          <w:color w:val="auto"/>
        </w:rPr>
        <w:t>й</w:t>
      </w:r>
      <w:r w:rsidR="00AA63A0" w:rsidRPr="006177EA">
        <w:rPr>
          <w:rFonts w:ascii="Times New Roman" w:hAnsi="Times New Roman" w:cs="Times New Roman"/>
          <w:color w:val="auto"/>
        </w:rPr>
        <w:tab/>
        <w:t xml:space="preserve"> температуры выше 8 гр.С в теч</w:t>
      </w:r>
      <w:r w:rsidRPr="006177EA">
        <w:rPr>
          <w:rFonts w:ascii="Times New Roman" w:hAnsi="Times New Roman" w:cs="Times New Roman"/>
          <w:color w:val="auto"/>
        </w:rPr>
        <w:t xml:space="preserve">ение </w:t>
      </w:r>
      <w:r w:rsidR="00AA63A0" w:rsidRPr="006177EA">
        <w:rPr>
          <w:rFonts w:ascii="Times New Roman" w:hAnsi="Times New Roman" w:cs="Times New Roman"/>
          <w:color w:val="auto"/>
        </w:rPr>
        <w:t xml:space="preserve"> 5 суток, но не позднее ра</w:t>
      </w:r>
      <w:r w:rsidR="008B4DF7" w:rsidRPr="006177EA">
        <w:rPr>
          <w:rFonts w:ascii="Times New Roman" w:hAnsi="Times New Roman" w:cs="Times New Roman"/>
          <w:color w:val="auto"/>
        </w:rPr>
        <w:t>с</w:t>
      </w:r>
      <w:r w:rsidR="00AA63A0" w:rsidRPr="006177EA">
        <w:rPr>
          <w:rFonts w:ascii="Times New Roman" w:hAnsi="Times New Roman" w:cs="Times New Roman"/>
          <w:color w:val="auto"/>
        </w:rPr>
        <w:t>четной даты о</w:t>
      </w:r>
      <w:r w:rsidR="008B4DF7" w:rsidRPr="006177EA">
        <w:rPr>
          <w:rFonts w:ascii="Times New Roman" w:hAnsi="Times New Roman" w:cs="Times New Roman"/>
          <w:color w:val="auto"/>
        </w:rPr>
        <w:t>к</w:t>
      </w:r>
      <w:r w:rsidR="00AA63A0" w:rsidRPr="006177EA">
        <w:rPr>
          <w:rFonts w:ascii="Times New Roman" w:hAnsi="Times New Roman" w:cs="Times New Roman"/>
          <w:color w:val="auto"/>
        </w:rPr>
        <w:t>ончания отопительного сезона 15 июня 2016 года.</w:t>
      </w:r>
    </w:p>
    <w:p w:rsidR="008B4DF7" w:rsidRPr="006177EA" w:rsidRDefault="008B4DF7" w:rsidP="008B4DF7">
      <w:pPr>
        <w:jc w:val="both"/>
        <w:rPr>
          <w:rFonts w:ascii="Times New Roman" w:hAnsi="Times New Roman" w:cs="Times New Roman"/>
        </w:rPr>
      </w:pPr>
      <w:r w:rsidRPr="006177EA">
        <w:rPr>
          <w:rFonts w:ascii="Times New Roman" w:hAnsi="Times New Roman" w:cs="Times New Roman"/>
        </w:rPr>
        <w:t>.2. Провести гидравлические испытания трубопроводов, оборудования котельных, а также трубопроводов тепловых сетей для выявления дефектов и проведения дальнейших ремонтных работ, в  целях подготовки их к предстоящему отопительному сезону 2016-2017 г.г.</w:t>
      </w:r>
    </w:p>
    <w:p w:rsidR="00124672" w:rsidRPr="006177EA" w:rsidRDefault="006177EA" w:rsidP="0012467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124672" w:rsidRPr="006177EA">
        <w:rPr>
          <w:rFonts w:ascii="Times New Roman" w:hAnsi="Times New Roman" w:cs="Times New Roman"/>
        </w:rPr>
        <w:t>.Руководителям предприятий находящихся на территории Крутогоровского сельского поселения:</w:t>
      </w:r>
    </w:p>
    <w:tbl>
      <w:tblPr>
        <w:tblStyle w:val="a4"/>
        <w:tblW w:w="0" w:type="auto"/>
        <w:tblLook w:val="04A0"/>
      </w:tblPr>
      <w:tblGrid>
        <w:gridCol w:w="5140"/>
        <w:gridCol w:w="5140"/>
      </w:tblGrid>
      <w:tr w:rsidR="00124672" w:rsidRPr="006177EA" w:rsidTr="00124672"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1. Начальнику «Энергоузла» п. Крутогоровский-</w:t>
            </w:r>
          </w:p>
        </w:tc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 xml:space="preserve">Белову Владимиру Юрьевичу, </w:t>
            </w:r>
          </w:p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672" w:rsidRPr="006177EA" w:rsidTr="00124672"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2. Директору МКОУ «Крутогоровская школа основного общего образования»</w:t>
            </w:r>
          </w:p>
        </w:tc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Вербовской Ирине Николаевне</w:t>
            </w:r>
          </w:p>
        </w:tc>
      </w:tr>
      <w:tr w:rsidR="00124672" w:rsidRPr="006177EA" w:rsidTr="00124672"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3. Заведующей МКДОУ детский сад «Ромашка»</w:t>
            </w:r>
          </w:p>
        </w:tc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Калиненой Наталье Владимировне</w:t>
            </w:r>
          </w:p>
        </w:tc>
      </w:tr>
      <w:tr w:rsidR="00124672" w:rsidRPr="006177EA" w:rsidTr="00124672"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4. Главному  врачу МБУЗ «Крутогоровская участковая больница</w:t>
            </w:r>
          </w:p>
        </w:tc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Бединадзе Роини Надаровичу</w:t>
            </w:r>
          </w:p>
        </w:tc>
      </w:tr>
      <w:tr w:rsidR="00124672" w:rsidRPr="006177EA" w:rsidTr="00124672"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5. Заведующей МКУК «Центр досуга п.Крутогоровский»</w:t>
            </w:r>
          </w:p>
        </w:tc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Орловой Е.А.</w:t>
            </w:r>
          </w:p>
        </w:tc>
      </w:tr>
    </w:tbl>
    <w:p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p w:rsidR="008B4DF7" w:rsidRPr="006177EA" w:rsidRDefault="00124672" w:rsidP="0086315B">
      <w:pPr>
        <w:jc w:val="both"/>
        <w:rPr>
          <w:rFonts w:ascii="Times New Roman" w:hAnsi="Times New Roman" w:cs="Times New Roman"/>
        </w:rPr>
      </w:pPr>
      <w:r w:rsidRPr="006177EA">
        <w:rPr>
          <w:rFonts w:ascii="Times New Roman" w:hAnsi="Times New Roman" w:cs="Times New Roman"/>
        </w:rPr>
        <w:t>подготовить тепловые узлы зданий к проведению испытаний.</w:t>
      </w:r>
    </w:p>
    <w:p w:rsidR="008B4DF7" w:rsidRPr="006177EA" w:rsidRDefault="006177EA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4.</w:t>
      </w:r>
      <w:r w:rsidR="008B4DF7" w:rsidRPr="006177EA">
        <w:rPr>
          <w:rFonts w:ascii="Times New Roman" w:hAnsi="Times New Roman" w:cs="Times New Roman"/>
          <w:color w:val="auto"/>
        </w:rPr>
        <w:t xml:space="preserve"> Контроль по исполнению настоящего постановления оставляю за собой.</w:t>
      </w:r>
    </w:p>
    <w:p w:rsidR="006177EA" w:rsidRPr="006177EA" w:rsidRDefault="006177EA" w:rsidP="006177EA">
      <w:pPr>
        <w:pStyle w:val="ab"/>
        <w:widowControl/>
        <w:suppressAutoHyphens w:val="0"/>
        <w:spacing w:after="200"/>
        <w:ind w:left="0"/>
        <w:contextualSpacing/>
        <w:jc w:val="both"/>
      </w:pPr>
      <w:r>
        <w:t xml:space="preserve">5. </w:t>
      </w:r>
      <w:r w:rsidRPr="006177EA">
        <w:t>Постановление  опубликовать (обнародовать)    в установленном порядке  и разместить на официальном сайте Крутогоровского сельского поселения  в сети Интернет.</w:t>
      </w:r>
    </w:p>
    <w:p w:rsidR="008B4DF7" w:rsidRPr="006177EA" w:rsidRDefault="008B4DF7" w:rsidP="0086315B">
      <w:pPr>
        <w:jc w:val="both"/>
        <w:rPr>
          <w:rFonts w:ascii="Times New Roman" w:hAnsi="Times New Roman" w:cs="Times New Roman"/>
          <w:color w:val="auto"/>
        </w:rPr>
      </w:pPr>
    </w:p>
    <w:p w:rsidR="00AA63A0" w:rsidRPr="006177EA" w:rsidRDefault="00AA63A0" w:rsidP="0086315B">
      <w:pPr>
        <w:jc w:val="both"/>
        <w:rPr>
          <w:rFonts w:ascii="Times New Roman" w:hAnsi="Times New Roman" w:cs="Times New Roman"/>
          <w:color w:val="auto"/>
        </w:rPr>
      </w:pPr>
    </w:p>
    <w:p w:rsidR="0086315B" w:rsidRPr="006177EA" w:rsidRDefault="00A4413F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И.О Главы</w:t>
      </w:r>
      <w:r w:rsidR="00D0171A" w:rsidRPr="006177EA">
        <w:rPr>
          <w:rFonts w:ascii="Times New Roman" w:hAnsi="Times New Roman" w:cs="Times New Roman"/>
          <w:color w:val="auto"/>
        </w:rPr>
        <w:t xml:space="preserve"> администрации</w:t>
      </w:r>
    </w:p>
    <w:p w:rsidR="00D0171A" w:rsidRPr="006177EA" w:rsidRDefault="00D0171A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 xml:space="preserve">Крутогоровского сельского поселения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                А.Н.Федько </w:t>
      </w:r>
    </w:p>
    <w:p w:rsidR="00234BDF" w:rsidRPr="006177EA" w:rsidRDefault="00234BDF" w:rsidP="0086315B">
      <w:pPr>
        <w:jc w:val="both"/>
        <w:rPr>
          <w:rFonts w:ascii="Times New Roman" w:hAnsi="Times New Roman" w:cs="Times New Roman"/>
          <w:color w:val="auto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5526B5" w:rsidRPr="006177EA" w:rsidRDefault="005526B5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sectPr w:rsidR="00D0171A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146" w:rsidRDefault="00814146" w:rsidP="00D0171A">
      <w:r>
        <w:separator/>
      </w:r>
    </w:p>
  </w:endnote>
  <w:endnote w:type="continuationSeparator" w:id="1">
    <w:p w:rsidR="00814146" w:rsidRDefault="00814146" w:rsidP="00D017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146" w:rsidRDefault="00814146" w:rsidP="00D0171A">
      <w:r>
        <w:separator/>
      </w:r>
    </w:p>
  </w:footnote>
  <w:footnote w:type="continuationSeparator" w:id="1">
    <w:p w:rsidR="00814146" w:rsidRDefault="00814146" w:rsidP="00D017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15B"/>
    <w:rsid w:val="00035E5B"/>
    <w:rsid w:val="00124672"/>
    <w:rsid w:val="00143EAD"/>
    <w:rsid w:val="0017633C"/>
    <w:rsid w:val="001C477C"/>
    <w:rsid w:val="00234BDF"/>
    <w:rsid w:val="00243400"/>
    <w:rsid w:val="00361E85"/>
    <w:rsid w:val="003D768A"/>
    <w:rsid w:val="00476AD9"/>
    <w:rsid w:val="005243B0"/>
    <w:rsid w:val="005526B5"/>
    <w:rsid w:val="005865D8"/>
    <w:rsid w:val="006177EA"/>
    <w:rsid w:val="00651F0A"/>
    <w:rsid w:val="00672B2A"/>
    <w:rsid w:val="006879D1"/>
    <w:rsid w:val="00762A16"/>
    <w:rsid w:val="007E3CD5"/>
    <w:rsid w:val="008130F4"/>
    <w:rsid w:val="00814146"/>
    <w:rsid w:val="0086315B"/>
    <w:rsid w:val="008916A7"/>
    <w:rsid w:val="008B4DF7"/>
    <w:rsid w:val="00A4413F"/>
    <w:rsid w:val="00A81B11"/>
    <w:rsid w:val="00AA63A0"/>
    <w:rsid w:val="00AD4DC1"/>
    <w:rsid w:val="00BC6D9B"/>
    <w:rsid w:val="00BE2E23"/>
    <w:rsid w:val="00C06202"/>
    <w:rsid w:val="00C17FDE"/>
    <w:rsid w:val="00D0171A"/>
    <w:rsid w:val="00D7531C"/>
    <w:rsid w:val="00E326EA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19</cp:revision>
  <cp:lastPrinted>2016-06-07T22:07:00Z</cp:lastPrinted>
  <dcterms:created xsi:type="dcterms:W3CDTF">2016-05-10T23:29:00Z</dcterms:created>
  <dcterms:modified xsi:type="dcterms:W3CDTF">2016-06-07T22:07:00Z</dcterms:modified>
</cp:coreProperties>
</file>