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BB53C3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                   </w:t>
      </w:r>
      <w:r w:rsidR="0024614C" w:rsidRPr="0024614C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РЕШЕНИЕ</w:t>
      </w:r>
    </w:p>
    <w:p w:rsidR="0062417D" w:rsidRPr="00BB53C3" w:rsidRDefault="0062417D" w:rsidP="00454CC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Pr="00BB53C3" w:rsidRDefault="0007022E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«  </w:t>
      </w:r>
      <w:r w:rsidR="005C1998">
        <w:rPr>
          <w:rFonts w:ascii="Times New Roman" w:hAnsi="Times New Roman"/>
          <w:sz w:val="24"/>
          <w:szCs w:val="24"/>
          <w:u w:val="single"/>
        </w:rPr>
        <w:t xml:space="preserve">01 </w:t>
      </w:r>
      <w:r w:rsidR="0062417D" w:rsidRPr="00BB53C3">
        <w:rPr>
          <w:rFonts w:ascii="Times New Roman" w:hAnsi="Times New Roman"/>
          <w:sz w:val="24"/>
          <w:szCs w:val="24"/>
          <w:u w:val="single"/>
        </w:rPr>
        <w:t xml:space="preserve"> » </w:t>
      </w:r>
      <w:r w:rsidR="00F859A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C1998">
        <w:rPr>
          <w:rFonts w:ascii="Times New Roman" w:hAnsi="Times New Roman"/>
          <w:sz w:val="24"/>
          <w:szCs w:val="24"/>
          <w:u w:val="single"/>
        </w:rPr>
        <w:t xml:space="preserve"> февраля</w:t>
      </w:r>
      <w:r w:rsidR="00C039C7">
        <w:rPr>
          <w:rFonts w:ascii="Times New Roman" w:hAnsi="Times New Roman"/>
          <w:sz w:val="24"/>
          <w:szCs w:val="24"/>
          <w:u w:val="single"/>
        </w:rPr>
        <w:t xml:space="preserve">    </w:t>
      </w:r>
      <w:r w:rsidR="005C1998">
        <w:rPr>
          <w:rFonts w:ascii="Times New Roman" w:hAnsi="Times New Roman"/>
          <w:sz w:val="24"/>
          <w:szCs w:val="24"/>
          <w:u w:val="single"/>
        </w:rPr>
        <w:t>2017</w:t>
      </w:r>
      <w:r w:rsidR="00B722AF">
        <w:rPr>
          <w:rFonts w:ascii="Times New Roman" w:hAnsi="Times New Roman"/>
          <w:sz w:val="24"/>
          <w:szCs w:val="24"/>
          <w:u w:val="single"/>
        </w:rPr>
        <w:t xml:space="preserve">  г №</w:t>
      </w:r>
      <w:r w:rsidR="00BB754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F3FD4">
        <w:rPr>
          <w:rFonts w:ascii="Times New Roman" w:hAnsi="Times New Roman"/>
          <w:sz w:val="24"/>
          <w:szCs w:val="24"/>
          <w:u w:val="single"/>
        </w:rPr>
        <w:t>87</w:t>
      </w:r>
    </w:p>
    <w:p w:rsidR="0081075F" w:rsidRPr="00220D12" w:rsidRDefault="005C1998" w:rsidP="00220D12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13 -</w:t>
      </w:r>
      <w:r w:rsidR="00B722AF">
        <w:rPr>
          <w:rFonts w:ascii="Times New Roman" w:hAnsi="Times New Roman"/>
          <w:sz w:val="24"/>
          <w:szCs w:val="24"/>
        </w:rPr>
        <w:t>очередная сессия 3</w:t>
      </w:r>
      <w:r w:rsidR="0062417D" w:rsidRPr="00BB53C3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B53C3" w:rsidTr="00BF5AC4">
        <w:tc>
          <w:tcPr>
            <w:tcW w:w="5148" w:type="dxa"/>
          </w:tcPr>
          <w:p w:rsidR="0081075F" w:rsidRPr="00BB53C3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BB53C3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B53C3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075F" w:rsidRPr="000675DD" w:rsidRDefault="00794699" w:rsidP="00454CC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76F">
        <w:rPr>
          <w:rFonts w:ascii="Times New Roman" w:hAnsi="Times New Roman"/>
          <w:sz w:val="24"/>
          <w:szCs w:val="24"/>
        </w:rPr>
        <w:t xml:space="preserve">       </w:t>
      </w:r>
      <w:r w:rsidR="0081075F" w:rsidRPr="0002676F">
        <w:rPr>
          <w:rFonts w:ascii="Times New Roman" w:hAnsi="Times New Roman"/>
          <w:sz w:val="24"/>
          <w:szCs w:val="24"/>
        </w:rPr>
        <w:t>В целях приведения Устава Крутогоровского сельс</w:t>
      </w:r>
      <w:r w:rsidR="00283BB8" w:rsidRPr="0002676F">
        <w:rPr>
          <w:rFonts w:ascii="Times New Roman" w:hAnsi="Times New Roman"/>
          <w:sz w:val="24"/>
          <w:szCs w:val="24"/>
        </w:rPr>
        <w:t xml:space="preserve">кого поселения </w:t>
      </w:r>
      <w:r w:rsidR="0081075F" w:rsidRPr="0002676F">
        <w:rPr>
          <w:rFonts w:ascii="Times New Roman" w:hAnsi="Times New Roman"/>
          <w:sz w:val="24"/>
          <w:szCs w:val="24"/>
        </w:rPr>
        <w:t xml:space="preserve">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02676F">
        <w:rPr>
          <w:rFonts w:ascii="Times New Roman" w:hAnsi="Times New Roman"/>
          <w:sz w:val="24"/>
          <w:szCs w:val="24"/>
        </w:rPr>
        <w:t xml:space="preserve"> с Федеральным зак</w:t>
      </w:r>
      <w:r w:rsidR="005C1998">
        <w:rPr>
          <w:rFonts w:ascii="Times New Roman" w:hAnsi="Times New Roman"/>
          <w:sz w:val="24"/>
          <w:szCs w:val="24"/>
        </w:rPr>
        <w:t>оном № 224</w:t>
      </w:r>
      <w:r w:rsidR="0007022E">
        <w:rPr>
          <w:rFonts w:ascii="Times New Roman" w:hAnsi="Times New Roman"/>
          <w:sz w:val="24"/>
          <w:szCs w:val="24"/>
        </w:rPr>
        <w:t xml:space="preserve"> </w:t>
      </w:r>
      <w:r w:rsidR="005C1998">
        <w:rPr>
          <w:rFonts w:ascii="Times New Roman" w:hAnsi="Times New Roman"/>
          <w:sz w:val="24"/>
          <w:szCs w:val="24"/>
        </w:rPr>
        <w:t>-ФЗ от 30.06</w:t>
      </w:r>
      <w:r w:rsidR="00E537D4">
        <w:rPr>
          <w:rFonts w:ascii="Times New Roman" w:hAnsi="Times New Roman"/>
          <w:sz w:val="24"/>
          <w:szCs w:val="24"/>
        </w:rPr>
        <w:t>.2016 «</w:t>
      </w:r>
      <w:r w:rsidR="005C1998">
        <w:rPr>
          <w:rFonts w:ascii="Times New Roman" w:hAnsi="Times New Roman"/>
          <w:sz w:val="24"/>
          <w:szCs w:val="24"/>
        </w:rPr>
        <w:t xml:space="preserve"> О внесении изменений в Федеральный закон « О государственной гражданской службе Российской Федерации» и Федеральный закон «О муниципально</w:t>
      </w:r>
      <w:r w:rsidR="000F3FD4">
        <w:rPr>
          <w:rFonts w:ascii="Times New Roman" w:hAnsi="Times New Roman"/>
          <w:sz w:val="24"/>
          <w:szCs w:val="24"/>
        </w:rPr>
        <w:t>й службе Российской Федерации»</w:t>
      </w:r>
      <w:r w:rsidR="00E537D4">
        <w:rPr>
          <w:rFonts w:ascii="Times New Roman" w:hAnsi="Times New Roman"/>
          <w:sz w:val="24"/>
          <w:szCs w:val="24"/>
        </w:rPr>
        <w:t xml:space="preserve">, </w:t>
      </w:r>
      <w:r w:rsidR="0081075F" w:rsidRPr="0002676F">
        <w:rPr>
          <w:rFonts w:ascii="Times New Roman" w:hAnsi="Times New Roman"/>
          <w:sz w:val="24"/>
          <w:szCs w:val="24"/>
        </w:rPr>
        <w:t xml:space="preserve"> основании Федерального закона </w:t>
      </w:r>
      <w:r w:rsidR="005B0036" w:rsidRPr="0002676F">
        <w:rPr>
          <w:rFonts w:ascii="Times New Roman" w:hAnsi="Times New Roman"/>
          <w:sz w:val="24"/>
          <w:szCs w:val="24"/>
        </w:rPr>
        <w:t xml:space="preserve">от </w:t>
      </w:r>
      <w:r w:rsidR="005C1998">
        <w:rPr>
          <w:rFonts w:ascii="Times New Roman" w:hAnsi="Times New Roman"/>
          <w:sz w:val="24"/>
          <w:szCs w:val="24"/>
        </w:rPr>
        <w:t>04.05.2008 № 58</w:t>
      </w:r>
      <w:r w:rsidR="0081075F" w:rsidRPr="0002676F">
        <w:rPr>
          <w:rFonts w:ascii="Times New Roman" w:hAnsi="Times New Roman"/>
          <w:sz w:val="24"/>
          <w:szCs w:val="24"/>
        </w:rPr>
        <w:t>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1F7470" w:rsidRDefault="001F7470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1075F" w:rsidRPr="00BB53C3" w:rsidRDefault="0081075F" w:rsidP="00E51E0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5DD">
        <w:rPr>
          <w:rFonts w:ascii="Times New Roman" w:hAnsi="Times New Roman"/>
          <w:sz w:val="24"/>
          <w:szCs w:val="24"/>
        </w:rPr>
        <w:t>РЕШИЛО:</w:t>
      </w:r>
    </w:p>
    <w:p w:rsidR="00E537D4" w:rsidRDefault="008E0C64" w:rsidP="00E537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5C1998">
        <w:rPr>
          <w:rFonts w:ascii="Times New Roman" w:hAnsi="Times New Roman"/>
          <w:sz w:val="24"/>
          <w:szCs w:val="24"/>
        </w:rPr>
        <w:t xml:space="preserve"> </w:t>
      </w:r>
      <w:r w:rsidR="0038204F">
        <w:rPr>
          <w:rFonts w:ascii="Times New Roman" w:hAnsi="Times New Roman"/>
          <w:sz w:val="24"/>
          <w:szCs w:val="24"/>
        </w:rPr>
        <w:t xml:space="preserve"> Часть 2  статьи  46</w:t>
      </w:r>
      <w:r w:rsidR="006037DA">
        <w:rPr>
          <w:rFonts w:ascii="Times New Roman" w:hAnsi="Times New Roman"/>
          <w:sz w:val="24"/>
          <w:szCs w:val="24"/>
        </w:rPr>
        <w:t xml:space="preserve"> изложить в следующей редакции</w:t>
      </w:r>
      <w:r w:rsidR="00E537D4">
        <w:rPr>
          <w:rFonts w:ascii="Times New Roman" w:hAnsi="Times New Roman"/>
          <w:sz w:val="24"/>
          <w:szCs w:val="24"/>
        </w:rPr>
        <w:t>:</w:t>
      </w:r>
    </w:p>
    <w:p w:rsidR="002C38D7" w:rsidRDefault="006037DA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 2. Для замещения  должности муниципальной службы требуется соответствие квалификационным требованиям к уровню профессионального образования, стажу муниципальной  службы или работы  по специальности, направлению подготовки, знаниям и умениям, которые необходимы для исполнения должностных </w:t>
      </w:r>
      <w:r w:rsidR="002C38D7">
        <w:rPr>
          <w:rFonts w:ascii="Times New Roman" w:hAnsi="Times New Roman"/>
          <w:sz w:val="24"/>
          <w:szCs w:val="24"/>
        </w:rPr>
        <w:t>обязанностей, а также при наличии соответствующего решения представителя нанимателя  (работодателя) – к специальности, направлению подготовки.»</w:t>
      </w:r>
    </w:p>
    <w:p w:rsidR="00E51E09" w:rsidRDefault="002C38D7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A7BC3">
        <w:rPr>
          <w:rFonts w:ascii="Times New Roman" w:hAnsi="Times New Roman"/>
          <w:sz w:val="24"/>
          <w:szCs w:val="24"/>
        </w:rPr>
        <w:t>2. Часть 3 статьи 46 изложить в следующей редакции</w:t>
      </w:r>
      <w:r w:rsidR="00260B1C">
        <w:rPr>
          <w:rFonts w:ascii="Times New Roman" w:hAnsi="Times New Roman"/>
          <w:sz w:val="24"/>
          <w:szCs w:val="24"/>
        </w:rPr>
        <w:t>:</w:t>
      </w:r>
    </w:p>
    <w:p w:rsidR="00260B1C" w:rsidRDefault="00260B1C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 3.Квалификационные  требования к уровню профессионального образования, стажу </w:t>
      </w:r>
      <w:r w:rsidR="006B3DE8">
        <w:rPr>
          <w:rFonts w:ascii="Times New Roman" w:hAnsi="Times New Roman"/>
          <w:sz w:val="24"/>
          <w:szCs w:val="24"/>
        </w:rPr>
        <w:t xml:space="preserve"> муниципальной службы ил</w:t>
      </w:r>
      <w:r w:rsidR="009A2B98">
        <w:rPr>
          <w:rFonts w:ascii="Times New Roman" w:hAnsi="Times New Roman"/>
          <w:sz w:val="24"/>
          <w:szCs w:val="24"/>
        </w:rPr>
        <w:t>и стажу работы по специальности</w:t>
      </w:r>
      <w:r w:rsidR="006B3DE8">
        <w:rPr>
          <w:rFonts w:ascii="Times New Roman" w:hAnsi="Times New Roman"/>
          <w:sz w:val="24"/>
          <w:szCs w:val="24"/>
        </w:rPr>
        <w:t xml:space="preserve">, направлению подготовки, необходимым для замещения должностей муниципальной службы, </w:t>
      </w:r>
      <w:r w:rsidR="009A2B98">
        <w:rPr>
          <w:rFonts w:ascii="Times New Roman" w:hAnsi="Times New Roman"/>
          <w:sz w:val="24"/>
          <w:szCs w:val="24"/>
        </w:rPr>
        <w:t xml:space="preserve">устанавливаются  муниципальными правовыми актами на основе типовых квалификационных требований для замещения должностей муниципальной службы, которые определяются законом Камчатского края в соответствие с классификацией должностей муниципальной службы. Квалификационные требования к знаниям и умениям,  которые необходимы для исполнения должностных обязанностей, устанавливаются в зависимости от области и вида профессиональной  служебной деятельности муниципального служащего его должностной инструкции. Должностной инструкцией   муниципального  служащего </w:t>
      </w:r>
      <w:r w:rsidR="009422E2">
        <w:rPr>
          <w:rFonts w:ascii="Times New Roman" w:hAnsi="Times New Roman"/>
          <w:sz w:val="24"/>
          <w:szCs w:val="24"/>
        </w:rPr>
        <w:t>могут также предусматриваться квалификационные требования к специальности, направлению подготовки.»</w:t>
      </w:r>
    </w:p>
    <w:p w:rsidR="00694766" w:rsidRDefault="00694766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Часть 2 статьи 47 дополнить пунктом 9.1 следующего содержания:</w:t>
      </w:r>
    </w:p>
    <w:p w:rsidR="00694766" w:rsidRDefault="00694766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«9.1) непредставления сведений, предусмотренных статьей 15.1. Федерального закона от 02.03.2007 №25-ФЗ « О муниципальной службе в Российской Федерации»;</w:t>
      </w:r>
    </w:p>
    <w:p w:rsidR="00694766" w:rsidRDefault="00694766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Часть 5 статьи 47 дополнить пунктом 10.1 следующего содержания:</w:t>
      </w:r>
    </w:p>
    <w:p w:rsidR="00E51E09" w:rsidRDefault="00694766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«10.1) сведения, предусмотренные статьей 15.1 Федерального закона от 02.03.2007 № 25-ФЗ « О муниципальной службе в Российской Федерации». </w:t>
      </w:r>
    </w:p>
    <w:p w:rsidR="00454CC7" w:rsidRDefault="00BB53C3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</w:t>
      </w:r>
      <w:r w:rsidR="0081075F" w:rsidRPr="00BB53C3">
        <w:rPr>
          <w:rFonts w:ascii="Times New Roman" w:hAnsi="Times New Roman"/>
          <w:sz w:val="24"/>
          <w:szCs w:val="24"/>
        </w:rPr>
        <w:t>2.</w:t>
      </w:r>
      <w:r w:rsidR="00C71456">
        <w:rPr>
          <w:rFonts w:ascii="Times New Roman" w:hAnsi="Times New Roman"/>
          <w:sz w:val="24"/>
          <w:szCs w:val="24"/>
        </w:rPr>
        <w:t>2.</w:t>
      </w:r>
      <w:r w:rsidR="0081075F" w:rsidRPr="00BB53C3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bCs/>
          <w:sz w:val="24"/>
          <w:szCs w:val="24"/>
        </w:rPr>
        <w:t>3.</w:t>
      </w:r>
      <w:r w:rsidR="00C71456">
        <w:rPr>
          <w:rFonts w:ascii="Times New Roman" w:hAnsi="Times New Roman"/>
          <w:bCs/>
          <w:sz w:val="24"/>
          <w:szCs w:val="24"/>
        </w:rPr>
        <w:t>3.</w:t>
      </w:r>
      <w:r w:rsidRPr="00BB53C3">
        <w:rPr>
          <w:rFonts w:ascii="Times New Roman" w:hAnsi="Times New Roman"/>
          <w:bCs/>
          <w:sz w:val="24"/>
          <w:szCs w:val="24"/>
        </w:rPr>
        <w:t xml:space="preserve"> Опубликовать (обнародовать) Решение «О внесении изменений    в Устав Крутогоровского сельского поселения» после его государственной регистрации.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Глава </w:t>
      </w:r>
      <w:r w:rsidR="00E537D4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sz w:val="24"/>
          <w:szCs w:val="24"/>
        </w:rPr>
        <w:t xml:space="preserve">Крутогоровского </w:t>
      </w:r>
    </w:p>
    <w:p w:rsidR="0081075F" w:rsidRPr="00BB53C3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sz w:val="24"/>
          <w:szCs w:val="24"/>
        </w:rPr>
        <w:t>сельского поселения</w:t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</w:r>
      <w:r w:rsidRPr="00BB53C3">
        <w:rPr>
          <w:rFonts w:ascii="Times New Roman" w:hAnsi="Times New Roman"/>
          <w:sz w:val="24"/>
          <w:szCs w:val="24"/>
        </w:rPr>
        <w:tab/>
        <w:t>Г.Н. Овчаренко</w:t>
      </w:r>
    </w:p>
    <w:p w:rsidR="00BA7769" w:rsidRDefault="00BA7769" w:rsidP="00753565">
      <w:pPr>
        <w:tabs>
          <w:tab w:val="left" w:pos="3920"/>
        </w:tabs>
        <w:spacing w:after="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BA7769" w:rsidRDefault="00BA7769" w:rsidP="00BA7769">
      <w:pPr>
        <w:pStyle w:val="ae"/>
        <w:rPr>
          <w:sz w:val="24"/>
          <w:szCs w:val="20"/>
        </w:rPr>
      </w:pPr>
    </w:p>
    <w:p w:rsidR="00BA7769" w:rsidRDefault="00BA7769" w:rsidP="00BA7769">
      <w:pPr>
        <w:rPr>
          <w:rFonts w:ascii="Times New Roman" w:hAnsi="Times New Roman"/>
          <w:sz w:val="24"/>
          <w:szCs w:val="24"/>
          <w:lang w:eastAsia="ru-RU"/>
        </w:rPr>
      </w:pPr>
    </w:p>
    <w:p w:rsidR="00BA7769" w:rsidRDefault="00BA7769" w:rsidP="00BA7769">
      <w:pPr>
        <w:rPr>
          <w:rFonts w:ascii="Times New Roman" w:hAnsi="Times New Roman"/>
          <w:sz w:val="24"/>
          <w:szCs w:val="24"/>
          <w:lang w:eastAsia="ru-RU"/>
        </w:rPr>
      </w:pPr>
    </w:p>
    <w:p w:rsidR="00BA7769" w:rsidRDefault="00BA7769" w:rsidP="00BA7769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81075F" w:rsidRPr="00913550" w:rsidRDefault="0081075F" w:rsidP="00913550">
      <w:pPr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13550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59E" w:rsidRDefault="0006659E" w:rsidP="00794699">
      <w:pPr>
        <w:spacing w:after="0" w:line="240" w:lineRule="auto"/>
      </w:pPr>
      <w:r>
        <w:separator/>
      </w:r>
    </w:p>
  </w:endnote>
  <w:endnote w:type="continuationSeparator" w:id="1">
    <w:p w:rsidR="0006659E" w:rsidRDefault="0006659E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24614C">
    <w:pPr>
      <w:pStyle w:val="ac"/>
      <w:jc w:val="center"/>
    </w:pPr>
    <w:fldSimple w:instr=" PAGE   \* MERGEFORMAT ">
      <w:r w:rsidR="00A1452F">
        <w:rPr>
          <w:noProof/>
        </w:rPr>
        <w:t>2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59E" w:rsidRDefault="0006659E" w:rsidP="00794699">
      <w:pPr>
        <w:spacing w:after="0" w:line="240" w:lineRule="auto"/>
      </w:pPr>
      <w:r>
        <w:separator/>
      </w:r>
    </w:p>
  </w:footnote>
  <w:footnote w:type="continuationSeparator" w:id="1">
    <w:p w:rsidR="0006659E" w:rsidRDefault="0006659E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61B"/>
    <w:multiLevelType w:val="hybridMultilevel"/>
    <w:tmpl w:val="90AC9AA6"/>
    <w:lvl w:ilvl="0" w:tplc="67B02380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2676F"/>
    <w:rsid w:val="000563F0"/>
    <w:rsid w:val="0006659E"/>
    <w:rsid w:val="000675DD"/>
    <w:rsid w:val="0007022E"/>
    <w:rsid w:val="000722AD"/>
    <w:rsid w:val="00095E26"/>
    <w:rsid w:val="000A0D55"/>
    <w:rsid w:val="000A2981"/>
    <w:rsid w:val="000A7F31"/>
    <w:rsid w:val="000B5CD5"/>
    <w:rsid w:val="000B5D32"/>
    <w:rsid w:val="000C12FB"/>
    <w:rsid w:val="000C3ED1"/>
    <w:rsid w:val="000C503A"/>
    <w:rsid w:val="000D1483"/>
    <w:rsid w:val="000D60FE"/>
    <w:rsid w:val="000D6CC1"/>
    <w:rsid w:val="000E16C3"/>
    <w:rsid w:val="000F1ED5"/>
    <w:rsid w:val="000F3FD4"/>
    <w:rsid w:val="001039D4"/>
    <w:rsid w:val="00112D20"/>
    <w:rsid w:val="00114FC8"/>
    <w:rsid w:val="001439E6"/>
    <w:rsid w:val="0014420B"/>
    <w:rsid w:val="00150777"/>
    <w:rsid w:val="001636AB"/>
    <w:rsid w:val="00167B34"/>
    <w:rsid w:val="00180FB7"/>
    <w:rsid w:val="00193525"/>
    <w:rsid w:val="001B072C"/>
    <w:rsid w:val="001B2DDC"/>
    <w:rsid w:val="001D072E"/>
    <w:rsid w:val="001F0848"/>
    <w:rsid w:val="001F5F9D"/>
    <w:rsid w:val="001F6886"/>
    <w:rsid w:val="001F7470"/>
    <w:rsid w:val="00211903"/>
    <w:rsid w:val="00212B9B"/>
    <w:rsid w:val="002165C7"/>
    <w:rsid w:val="00220D12"/>
    <w:rsid w:val="00222621"/>
    <w:rsid w:val="00225391"/>
    <w:rsid w:val="0024614C"/>
    <w:rsid w:val="002476BE"/>
    <w:rsid w:val="00260B1C"/>
    <w:rsid w:val="00261FA5"/>
    <w:rsid w:val="00263A28"/>
    <w:rsid w:val="00277885"/>
    <w:rsid w:val="00282B35"/>
    <w:rsid w:val="00283536"/>
    <w:rsid w:val="00283BB8"/>
    <w:rsid w:val="0028426C"/>
    <w:rsid w:val="002868E1"/>
    <w:rsid w:val="002B1D99"/>
    <w:rsid w:val="002C1204"/>
    <w:rsid w:val="002C38D7"/>
    <w:rsid w:val="002E3669"/>
    <w:rsid w:val="002E46E6"/>
    <w:rsid w:val="002E5C4E"/>
    <w:rsid w:val="002E6FB1"/>
    <w:rsid w:val="00306C96"/>
    <w:rsid w:val="0031147D"/>
    <w:rsid w:val="00320F7D"/>
    <w:rsid w:val="003344C2"/>
    <w:rsid w:val="00334C74"/>
    <w:rsid w:val="00335A7F"/>
    <w:rsid w:val="00353935"/>
    <w:rsid w:val="00354F2A"/>
    <w:rsid w:val="00356DEB"/>
    <w:rsid w:val="0036006C"/>
    <w:rsid w:val="00361574"/>
    <w:rsid w:val="003766B6"/>
    <w:rsid w:val="0038204F"/>
    <w:rsid w:val="0039317B"/>
    <w:rsid w:val="003B149C"/>
    <w:rsid w:val="003B38EC"/>
    <w:rsid w:val="003B4526"/>
    <w:rsid w:val="003B469B"/>
    <w:rsid w:val="003D0F21"/>
    <w:rsid w:val="003D5C43"/>
    <w:rsid w:val="003E71DF"/>
    <w:rsid w:val="003F5B84"/>
    <w:rsid w:val="00403644"/>
    <w:rsid w:val="00406E10"/>
    <w:rsid w:val="004229D3"/>
    <w:rsid w:val="00426242"/>
    <w:rsid w:val="00431984"/>
    <w:rsid w:val="004353A2"/>
    <w:rsid w:val="004412AD"/>
    <w:rsid w:val="004473C2"/>
    <w:rsid w:val="00453987"/>
    <w:rsid w:val="00454CC7"/>
    <w:rsid w:val="004568B6"/>
    <w:rsid w:val="0046236A"/>
    <w:rsid w:val="00464DB3"/>
    <w:rsid w:val="00465693"/>
    <w:rsid w:val="00473A2F"/>
    <w:rsid w:val="00473C4F"/>
    <w:rsid w:val="00487348"/>
    <w:rsid w:val="00492788"/>
    <w:rsid w:val="00496782"/>
    <w:rsid w:val="004A510B"/>
    <w:rsid w:val="004A69E2"/>
    <w:rsid w:val="004B4FFB"/>
    <w:rsid w:val="004C5DAB"/>
    <w:rsid w:val="004D1410"/>
    <w:rsid w:val="004D7E7B"/>
    <w:rsid w:val="004F5092"/>
    <w:rsid w:val="00544340"/>
    <w:rsid w:val="00544B48"/>
    <w:rsid w:val="005508E6"/>
    <w:rsid w:val="00552A45"/>
    <w:rsid w:val="0055529A"/>
    <w:rsid w:val="00581158"/>
    <w:rsid w:val="00593FA2"/>
    <w:rsid w:val="005942F3"/>
    <w:rsid w:val="00597ACD"/>
    <w:rsid w:val="005A1B3F"/>
    <w:rsid w:val="005B0036"/>
    <w:rsid w:val="005B47DD"/>
    <w:rsid w:val="005B770F"/>
    <w:rsid w:val="005C1998"/>
    <w:rsid w:val="005D139E"/>
    <w:rsid w:val="005D705B"/>
    <w:rsid w:val="005E32DB"/>
    <w:rsid w:val="005E3A59"/>
    <w:rsid w:val="005E5E05"/>
    <w:rsid w:val="005F3C6B"/>
    <w:rsid w:val="005F7A1D"/>
    <w:rsid w:val="005F7D30"/>
    <w:rsid w:val="00601F0B"/>
    <w:rsid w:val="006037DA"/>
    <w:rsid w:val="00610BD3"/>
    <w:rsid w:val="0061782E"/>
    <w:rsid w:val="006223AB"/>
    <w:rsid w:val="0062417D"/>
    <w:rsid w:val="00642E07"/>
    <w:rsid w:val="00654005"/>
    <w:rsid w:val="00660A14"/>
    <w:rsid w:val="00662DC2"/>
    <w:rsid w:val="00663F02"/>
    <w:rsid w:val="0066595D"/>
    <w:rsid w:val="00672604"/>
    <w:rsid w:val="00692BD7"/>
    <w:rsid w:val="00694766"/>
    <w:rsid w:val="006A13BA"/>
    <w:rsid w:val="006B3DE8"/>
    <w:rsid w:val="006C47E2"/>
    <w:rsid w:val="006E4049"/>
    <w:rsid w:val="006E4789"/>
    <w:rsid w:val="006F4371"/>
    <w:rsid w:val="006F5F04"/>
    <w:rsid w:val="00700E8A"/>
    <w:rsid w:val="00701209"/>
    <w:rsid w:val="00706745"/>
    <w:rsid w:val="0073183F"/>
    <w:rsid w:val="00753565"/>
    <w:rsid w:val="0075430B"/>
    <w:rsid w:val="00756409"/>
    <w:rsid w:val="00757726"/>
    <w:rsid w:val="00760029"/>
    <w:rsid w:val="00772E93"/>
    <w:rsid w:val="00777004"/>
    <w:rsid w:val="00790984"/>
    <w:rsid w:val="00794699"/>
    <w:rsid w:val="00796E28"/>
    <w:rsid w:val="007B0970"/>
    <w:rsid w:val="007B4118"/>
    <w:rsid w:val="007D0262"/>
    <w:rsid w:val="007D165A"/>
    <w:rsid w:val="007D66C8"/>
    <w:rsid w:val="007E5CDA"/>
    <w:rsid w:val="007F4F86"/>
    <w:rsid w:val="007F767C"/>
    <w:rsid w:val="008045B2"/>
    <w:rsid w:val="00804953"/>
    <w:rsid w:val="00805C12"/>
    <w:rsid w:val="0081075F"/>
    <w:rsid w:val="0081486C"/>
    <w:rsid w:val="00817714"/>
    <w:rsid w:val="00822EF9"/>
    <w:rsid w:val="008257A9"/>
    <w:rsid w:val="008309BD"/>
    <w:rsid w:val="00832241"/>
    <w:rsid w:val="00834684"/>
    <w:rsid w:val="008430D3"/>
    <w:rsid w:val="00852BF3"/>
    <w:rsid w:val="0085499E"/>
    <w:rsid w:val="00863031"/>
    <w:rsid w:val="0087676F"/>
    <w:rsid w:val="00876DAF"/>
    <w:rsid w:val="008835B9"/>
    <w:rsid w:val="008869CC"/>
    <w:rsid w:val="008A1FB1"/>
    <w:rsid w:val="008B2D69"/>
    <w:rsid w:val="008B50C6"/>
    <w:rsid w:val="008B7A67"/>
    <w:rsid w:val="008C70AA"/>
    <w:rsid w:val="008D2EDA"/>
    <w:rsid w:val="008E0C64"/>
    <w:rsid w:val="008E3165"/>
    <w:rsid w:val="008E4559"/>
    <w:rsid w:val="00904325"/>
    <w:rsid w:val="00913550"/>
    <w:rsid w:val="00921482"/>
    <w:rsid w:val="00924B6E"/>
    <w:rsid w:val="00925185"/>
    <w:rsid w:val="00940026"/>
    <w:rsid w:val="009400E4"/>
    <w:rsid w:val="009422E2"/>
    <w:rsid w:val="009468BA"/>
    <w:rsid w:val="0095531B"/>
    <w:rsid w:val="00956F5E"/>
    <w:rsid w:val="009801CD"/>
    <w:rsid w:val="0099272F"/>
    <w:rsid w:val="00993947"/>
    <w:rsid w:val="009940FE"/>
    <w:rsid w:val="00994232"/>
    <w:rsid w:val="00996B03"/>
    <w:rsid w:val="009A2B98"/>
    <w:rsid w:val="009E18B0"/>
    <w:rsid w:val="009E4268"/>
    <w:rsid w:val="009F0846"/>
    <w:rsid w:val="009F470F"/>
    <w:rsid w:val="00A01C97"/>
    <w:rsid w:val="00A06DDD"/>
    <w:rsid w:val="00A13DB5"/>
    <w:rsid w:val="00A1452F"/>
    <w:rsid w:val="00A156CB"/>
    <w:rsid w:val="00A23547"/>
    <w:rsid w:val="00A34489"/>
    <w:rsid w:val="00A40F68"/>
    <w:rsid w:val="00A41540"/>
    <w:rsid w:val="00A42EEB"/>
    <w:rsid w:val="00A44D6E"/>
    <w:rsid w:val="00A73F0E"/>
    <w:rsid w:val="00A767C6"/>
    <w:rsid w:val="00A76F5E"/>
    <w:rsid w:val="00A80833"/>
    <w:rsid w:val="00A83FC5"/>
    <w:rsid w:val="00A86D1D"/>
    <w:rsid w:val="00A9700F"/>
    <w:rsid w:val="00AA0089"/>
    <w:rsid w:val="00AA1C55"/>
    <w:rsid w:val="00AA5E38"/>
    <w:rsid w:val="00AA7D1E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22AF"/>
    <w:rsid w:val="00B7612D"/>
    <w:rsid w:val="00B81539"/>
    <w:rsid w:val="00B8726D"/>
    <w:rsid w:val="00B94892"/>
    <w:rsid w:val="00B97327"/>
    <w:rsid w:val="00BA1154"/>
    <w:rsid w:val="00BA40FC"/>
    <w:rsid w:val="00BA7769"/>
    <w:rsid w:val="00BB0901"/>
    <w:rsid w:val="00BB2A31"/>
    <w:rsid w:val="00BB53C3"/>
    <w:rsid w:val="00BB7546"/>
    <w:rsid w:val="00BC3473"/>
    <w:rsid w:val="00BD0B63"/>
    <w:rsid w:val="00BE03EE"/>
    <w:rsid w:val="00BF270F"/>
    <w:rsid w:val="00BF5AC4"/>
    <w:rsid w:val="00C039C7"/>
    <w:rsid w:val="00C05A99"/>
    <w:rsid w:val="00C109DE"/>
    <w:rsid w:val="00C21D03"/>
    <w:rsid w:val="00C504E3"/>
    <w:rsid w:val="00C576C4"/>
    <w:rsid w:val="00C61F3D"/>
    <w:rsid w:val="00C71456"/>
    <w:rsid w:val="00C803A7"/>
    <w:rsid w:val="00C92E94"/>
    <w:rsid w:val="00CD1F87"/>
    <w:rsid w:val="00CD74EF"/>
    <w:rsid w:val="00CE6290"/>
    <w:rsid w:val="00CF27A3"/>
    <w:rsid w:val="00D026EE"/>
    <w:rsid w:val="00D03EE4"/>
    <w:rsid w:val="00D0422A"/>
    <w:rsid w:val="00D201D8"/>
    <w:rsid w:val="00D20982"/>
    <w:rsid w:val="00D463D9"/>
    <w:rsid w:val="00D5247F"/>
    <w:rsid w:val="00D66F1C"/>
    <w:rsid w:val="00D71A58"/>
    <w:rsid w:val="00D743FD"/>
    <w:rsid w:val="00D910D3"/>
    <w:rsid w:val="00D944A9"/>
    <w:rsid w:val="00D96E0D"/>
    <w:rsid w:val="00DA5465"/>
    <w:rsid w:val="00DA7BC3"/>
    <w:rsid w:val="00DB5CA2"/>
    <w:rsid w:val="00DD1603"/>
    <w:rsid w:val="00DD4D3B"/>
    <w:rsid w:val="00DD4D4C"/>
    <w:rsid w:val="00DE16B3"/>
    <w:rsid w:val="00DF1FB6"/>
    <w:rsid w:val="00DF2054"/>
    <w:rsid w:val="00DF26BB"/>
    <w:rsid w:val="00E02CB3"/>
    <w:rsid w:val="00E03C8A"/>
    <w:rsid w:val="00E11161"/>
    <w:rsid w:val="00E353F0"/>
    <w:rsid w:val="00E404BD"/>
    <w:rsid w:val="00E40CDC"/>
    <w:rsid w:val="00E51E09"/>
    <w:rsid w:val="00E537D4"/>
    <w:rsid w:val="00E53CD8"/>
    <w:rsid w:val="00E56297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F44023"/>
    <w:rsid w:val="00F62222"/>
    <w:rsid w:val="00F72B9C"/>
    <w:rsid w:val="00F806DD"/>
    <w:rsid w:val="00F859A3"/>
    <w:rsid w:val="00F860ED"/>
    <w:rsid w:val="00F90BB9"/>
    <w:rsid w:val="00F91FE7"/>
    <w:rsid w:val="00FA1EF4"/>
    <w:rsid w:val="00FA3B05"/>
    <w:rsid w:val="00FC321D"/>
    <w:rsid w:val="00FD6835"/>
    <w:rsid w:val="00FE0712"/>
    <w:rsid w:val="00FE1A1B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BA7769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BA776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133</cp:revision>
  <cp:lastPrinted>2016-06-01T00:56:00Z</cp:lastPrinted>
  <dcterms:created xsi:type="dcterms:W3CDTF">2014-08-05T21:19:00Z</dcterms:created>
  <dcterms:modified xsi:type="dcterms:W3CDTF">2017-02-09T01:34:00Z</dcterms:modified>
</cp:coreProperties>
</file>