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E4B" w:rsidRPr="00CD4511" w:rsidRDefault="00D64211" w:rsidP="00FB5E4B">
      <w:pPr>
        <w:tabs>
          <w:tab w:val="left" w:pos="391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</w:t>
      </w:r>
      <w:r w:rsidR="00FB5E4B" w:rsidRPr="00CD4511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5E4B" w:rsidRPr="00CD4511" w:rsidRDefault="00FB5E4B" w:rsidP="00FB5E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4511">
        <w:rPr>
          <w:rFonts w:ascii="Times New Roman" w:hAnsi="Times New Roman" w:cs="Times New Roman"/>
          <w:b/>
          <w:bCs/>
          <w:sz w:val="24"/>
          <w:szCs w:val="24"/>
        </w:rPr>
        <w:t>АДМИНИСТРАЦИЯ КРУТОГОРОВСКОГО СЕЛЬСКОГО  ПОСЕЛЕНИЯ</w:t>
      </w:r>
    </w:p>
    <w:p w:rsidR="00FB5E4B" w:rsidRPr="00CD4511" w:rsidRDefault="00FB5E4B" w:rsidP="00FB5E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4511">
        <w:rPr>
          <w:rFonts w:ascii="Times New Roman" w:hAnsi="Times New Roman" w:cs="Times New Roman"/>
          <w:b/>
          <w:bCs/>
          <w:sz w:val="24"/>
          <w:szCs w:val="24"/>
        </w:rPr>
        <w:t>СОБОЛЕВСКОГО  МУНИЦИПАЛЬНОГО  РАЙОНА</w:t>
      </w:r>
    </w:p>
    <w:p w:rsidR="00FB5E4B" w:rsidRPr="00CD4511" w:rsidRDefault="00FB5E4B" w:rsidP="00FB5E4B">
      <w:pPr>
        <w:pBdr>
          <w:bottom w:val="single" w:sz="8" w:space="2" w:color="000000"/>
        </w:pBd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4511">
        <w:rPr>
          <w:rFonts w:ascii="Times New Roman" w:hAnsi="Times New Roman" w:cs="Times New Roman"/>
          <w:b/>
          <w:bCs/>
          <w:sz w:val="24"/>
          <w:szCs w:val="24"/>
        </w:rPr>
        <w:t>КАМЧАТСКОГО КРАЯ</w:t>
      </w:r>
    </w:p>
    <w:p w:rsidR="00FB5E4B" w:rsidRPr="00CD4511" w:rsidRDefault="00FB5E4B" w:rsidP="00FB5E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5E4B" w:rsidRPr="00CD4511" w:rsidRDefault="00FB5E4B" w:rsidP="00FB5E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4511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FB5E4B" w:rsidRPr="00CD4511" w:rsidRDefault="00422DD5" w:rsidP="00FB5E4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</w:t>
      </w:r>
      <w:r w:rsidR="00FB5E4B" w:rsidRPr="00CD4511">
        <w:rPr>
          <w:rFonts w:ascii="Times New Roman" w:hAnsi="Times New Roman" w:cs="Times New Roman"/>
          <w:b/>
          <w:bCs/>
          <w:sz w:val="24"/>
          <w:szCs w:val="24"/>
        </w:rPr>
        <w:t xml:space="preserve"> КРУТОГОРОВСКОГО СЕЛЬСКОГО ПОСЕЛЕНИЯ</w:t>
      </w:r>
    </w:p>
    <w:p w:rsidR="00FB5E4B" w:rsidRPr="00CD4511" w:rsidRDefault="00FB5E4B" w:rsidP="00FB5E4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B5E4B" w:rsidRPr="00CD4511" w:rsidRDefault="00870883" w:rsidP="00FB5E4B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20  февраля   2017</w:t>
      </w:r>
      <w:r w:rsidR="00FB5E4B" w:rsidRPr="00CD4511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>
        <w:rPr>
          <w:rFonts w:ascii="Times New Roman" w:hAnsi="Times New Roman" w:cs="Times New Roman"/>
          <w:sz w:val="24"/>
          <w:szCs w:val="24"/>
          <w:u w:val="single"/>
        </w:rPr>
        <w:t>. № 14</w:t>
      </w:r>
    </w:p>
    <w:p w:rsidR="00FB5E4B" w:rsidRPr="00CD4511" w:rsidRDefault="00FB5E4B" w:rsidP="00FB5E4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D4511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202"/>
      </w:tblGrid>
      <w:tr w:rsidR="00422DD5" w:rsidTr="00422DD5">
        <w:tc>
          <w:tcPr>
            <w:tcW w:w="3369" w:type="dxa"/>
          </w:tcPr>
          <w:p w:rsidR="005B36F6" w:rsidRDefault="005B36F6" w:rsidP="00422DD5">
            <w:pPr>
              <w:tabs>
                <w:tab w:val="left" w:pos="9360"/>
              </w:tabs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2DD5" w:rsidRDefault="00422DD5" w:rsidP="00422DD5">
            <w:pPr>
              <w:tabs>
                <w:tab w:val="left" w:pos="9360"/>
              </w:tabs>
              <w:ind w:right="-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 состава  комиссии по делам несовершеннолетних и защите их прав в  Крутогоровском сельском поселении</w:t>
            </w:r>
          </w:p>
          <w:p w:rsidR="00422DD5" w:rsidRDefault="00422DD5" w:rsidP="00422DD5">
            <w:pPr>
              <w:tabs>
                <w:tab w:val="left" w:pos="9360"/>
              </w:tabs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02" w:type="dxa"/>
          </w:tcPr>
          <w:p w:rsidR="00422DD5" w:rsidRDefault="00422DD5" w:rsidP="00422DD5">
            <w:pPr>
              <w:tabs>
                <w:tab w:val="left" w:pos="9360"/>
              </w:tabs>
              <w:ind w:right="-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2DD5" w:rsidRPr="00CD4511" w:rsidRDefault="00422DD5" w:rsidP="00422DD5">
      <w:pPr>
        <w:tabs>
          <w:tab w:val="left" w:pos="9360"/>
        </w:tabs>
        <w:spacing w:after="0"/>
        <w:ind w:right="-5"/>
        <w:rPr>
          <w:rFonts w:ascii="Times New Roman" w:hAnsi="Times New Roman" w:cs="Times New Roman"/>
          <w:b/>
          <w:sz w:val="24"/>
          <w:szCs w:val="24"/>
        </w:rPr>
      </w:pPr>
    </w:p>
    <w:p w:rsidR="00FB5E4B" w:rsidRPr="00CD4511" w:rsidRDefault="00FB5E4B" w:rsidP="00FB5E4B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4511">
        <w:rPr>
          <w:rFonts w:ascii="Times New Roman" w:hAnsi="Times New Roman" w:cs="Times New Roman"/>
          <w:sz w:val="24"/>
          <w:szCs w:val="24"/>
        </w:rPr>
        <w:t xml:space="preserve">В целях обеспечения защиты прав и интересов несовершеннолетних, повышения ответственности родителей или лиц, их заменяющих, и в соответствии с Федеральным законом от 24.06.1999 г. № 120-ФЗ «Об основах системы профилактики безнадзорности и правонарушений несовершеннолетних» </w:t>
      </w:r>
    </w:p>
    <w:p w:rsidR="00FB5E4B" w:rsidRPr="00CD4511" w:rsidRDefault="00FB5E4B" w:rsidP="00FB5E4B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34057" w:rsidRDefault="00734057" w:rsidP="00FB5E4B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B5E4B" w:rsidRDefault="00422DD5" w:rsidP="00FB5E4B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 ПОСТАНОВЛЯЕТ</w:t>
      </w:r>
      <w:r w:rsidR="00FB5E4B" w:rsidRPr="00CD4511">
        <w:rPr>
          <w:rFonts w:ascii="Times New Roman" w:hAnsi="Times New Roman" w:cs="Times New Roman"/>
          <w:sz w:val="24"/>
          <w:szCs w:val="24"/>
        </w:rPr>
        <w:t>:</w:t>
      </w:r>
    </w:p>
    <w:p w:rsidR="005B36F6" w:rsidRPr="00CD4511" w:rsidRDefault="005B36F6" w:rsidP="00FB5E4B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B5E4B" w:rsidRPr="00CD4511" w:rsidRDefault="00FB5E4B" w:rsidP="005B36F6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4511">
        <w:rPr>
          <w:rFonts w:ascii="Times New Roman" w:hAnsi="Times New Roman" w:cs="Times New Roman"/>
          <w:sz w:val="24"/>
          <w:szCs w:val="24"/>
        </w:rPr>
        <w:t xml:space="preserve">1. </w:t>
      </w:r>
      <w:r w:rsidR="005B36F6">
        <w:rPr>
          <w:rFonts w:ascii="Times New Roman" w:hAnsi="Times New Roman" w:cs="Times New Roman"/>
          <w:sz w:val="24"/>
          <w:szCs w:val="24"/>
        </w:rPr>
        <w:t>Внести изменения в постановление  главы Крутогоровского сельского поселения от 20.02.2012 г. № 111.</w:t>
      </w:r>
    </w:p>
    <w:p w:rsidR="00FB5E4B" w:rsidRPr="00CD4511" w:rsidRDefault="005B36F6" w:rsidP="00FB5E4B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2.Утвердить  с</w:t>
      </w:r>
      <w:r w:rsidR="00FB5E4B" w:rsidRPr="00CD4511">
        <w:rPr>
          <w:rFonts w:ascii="Times New Roman" w:hAnsi="Times New Roman" w:cs="Times New Roman"/>
          <w:sz w:val="24"/>
          <w:szCs w:val="24"/>
        </w:rPr>
        <w:t xml:space="preserve">остав </w:t>
      </w:r>
      <w:r w:rsidR="00AF7A3E">
        <w:rPr>
          <w:rFonts w:ascii="Times New Roman" w:hAnsi="Times New Roman" w:cs="Times New Roman"/>
          <w:sz w:val="24"/>
          <w:szCs w:val="24"/>
        </w:rPr>
        <w:t xml:space="preserve">общественный </w:t>
      </w:r>
      <w:r w:rsidR="00FB5E4B" w:rsidRPr="00CD4511">
        <w:rPr>
          <w:rFonts w:ascii="Times New Roman" w:hAnsi="Times New Roman" w:cs="Times New Roman"/>
          <w:sz w:val="24"/>
          <w:szCs w:val="24"/>
        </w:rPr>
        <w:t>комиссии по делам несовершеннолетних и защите их прав.</w:t>
      </w:r>
    </w:p>
    <w:p w:rsidR="00FB5E4B" w:rsidRPr="00CD4511" w:rsidRDefault="00FB5E4B" w:rsidP="00FB5E4B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D4511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момента его подписания.</w:t>
      </w:r>
    </w:p>
    <w:p w:rsidR="00FB5E4B" w:rsidRPr="00CD4511" w:rsidRDefault="00FB5E4B" w:rsidP="00FB5E4B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B5E4B" w:rsidRPr="00CD4511" w:rsidRDefault="00FB5E4B" w:rsidP="00FB5E4B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B5E4B" w:rsidRPr="00CD4511" w:rsidRDefault="00FB5E4B" w:rsidP="00FB5E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5E4B" w:rsidRPr="00CD4511" w:rsidRDefault="00FB5E4B" w:rsidP="005B36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36F6" w:rsidRPr="00CD4511" w:rsidRDefault="00FB5E4B" w:rsidP="00734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511">
        <w:rPr>
          <w:rFonts w:ascii="Times New Roman" w:hAnsi="Times New Roman" w:cs="Times New Roman"/>
          <w:sz w:val="24"/>
          <w:szCs w:val="24"/>
        </w:rPr>
        <w:t>Глава</w:t>
      </w:r>
      <w:r w:rsidR="005B36F6">
        <w:rPr>
          <w:rFonts w:ascii="Times New Roman" w:hAnsi="Times New Roman" w:cs="Times New Roman"/>
          <w:sz w:val="24"/>
          <w:szCs w:val="24"/>
        </w:rPr>
        <w:t xml:space="preserve"> администрации                                                                               </w:t>
      </w:r>
      <w:r w:rsidR="005B36F6" w:rsidRPr="00CD4511">
        <w:rPr>
          <w:rFonts w:ascii="Times New Roman" w:hAnsi="Times New Roman" w:cs="Times New Roman"/>
          <w:sz w:val="24"/>
          <w:szCs w:val="24"/>
        </w:rPr>
        <w:t>Г.Н.Овчаренко</w:t>
      </w:r>
    </w:p>
    <w:p w:rsidR="005B36F6" w:rsidRDefault="005B36F6" w:rsidP="00734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5E4B" w:rsidRPr="00CD4511" w:rsidRDefault="00FB5E4B" w:rsidP="007340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4511">
        <w:rPr>
          <w:rFonts w:ascii="Times New Roman" w:hAnsi="Times New Roman" w:cs="Times New Roman"/>
          <w:sz w:val="24"/>
          <w:szCs w:val="24"/>
        </w:rPr>
        <w:t xml:space="preserve"> Крутогоровского</w:t>
      </w:r>
      <w:r w:rsidR="005B36F6" w:rsidRPr="00CD4511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</w:t>
      </w:r>
    </w:p>
    <w:p w:rsidR="00FB5E4B" w:rsidRPr="00CD4511" w:rsidRDefault="00FB5E4B" w:rsidP="007340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5E4B" w:rsidRDefault="00FB5E4B" w:rsidP="007340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4511" w:rsidRDefault="00CD4511" w:rsidP="00FB5E4B">
      <w:pPr>
        <w:rPr>
          <w:rFonts w:ascii="Times New Roman" w:hAnsi="Times New Roman" w:cs="Times New Roman"/>
          <w:sz w:val="24"/>
          <w:szCs w:val="24"/>
        </w:rPr>
      </w:pPr>
    </w:p>
    <w:p w:rsidR="00CD4511" w:rsidRDefault="00CD4511" w:rsidP="007D698C">
      <w:pPr>
        <w:rPr>
          <w:rFonts w:ascii="Times New Roman" w:hAnsi="Times New Roman" w:cs="Times New Roman"/>
          <w:sz w:val="24"/>
          <w:szCs w:val="24"/>
        </w:rPr>
      </w:pPr>
    </w:p>
    <w:p w:rsidR="00CD4511" w:rsidRPr="00CD4511" w:rsidRDefault="00CD4511" w:rsidP="007D698C">
      <w:pPr>
        <w:rPr>
          <w:rFonts w:ascii="Times New Roman" w:hAnsi="Times New Roman" w:cs="Times New Roman"/>
          <w:sz w:val="24"/>
          <w:szCs w:val="24"/>
        </w:rPr>
      </w:pPr>
    </w:p>
    <w:p w:rsidR="00CD4511" w:rsidRPr="00CD4511" w:rsidRDefault="00CD4511" w:rsidP="0025513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5E4B" w:rsidRPr="0094179F" w:rsidRDefault="00870883" w:rsidP="0094179F">
      <w:pPr>
        <w:ind w:left="540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Приложение 1 к постановлению администрации  </w:t>
      </w:r>
      <w:r w:rsidR="007D698C">
        <w:rPr>
          <w:rFonts w:ascii="Times New Roman" w:hAnsi="Times New Roman" w:cs="Times New Roman"/>
          <w:sz w:val="20"/>
          <w:szCs w:val="20"/>
        </w:rPr>
        <w:t>Крутогоровск</w:t>
      </w:r>
      <w:r>
        <w:rPr>
          <w:rFonts w:ascii="Times New Roman" w:hAnsi="Times New Roman" w:cs="Times New Roman"/>
          <w:sz w:val="20"/>
          <w:szCs w:val="20"/>
        </w:rPr>
        <w:t xml:space="preserve">ого сельского поселения от 20.02.17 № 14 </w:t>
      </w:r>
    </w:p>
    <w:p w:rsidR="00FB5E4B" w:rsidRPr="00FB5E4B" w:rsidRDefault="00FB5E4B" w:rsidP="00FB5E4B">
      <w:pPr>
        <w:ind w:firstLine="561"/>
        <w:jc w:val="center"/>
        <w:rPr>
          <w:rFonts w:ascii="Times New Roman" w:hAnsi="Times New Roman" w:cs="Times New Roman"/>
          <w:sz w:val="28"/>
          <w:szCs w:val="28"/>
        </w:rPr>
      </w:pPr>
    </w:p>
    <w:p w:rsidR="00FB5E4B" w:rsidRPr="00CD4511" w:rsidRDefault="00FB5E4B" w:rsidP="00870883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  <w:r w:rsidRPr="00CD4511">
        <w:rPr>
          <w:rFonts w:ascii="Times New Roman" w:hAnsi="Times New Roman" w:cs="Times New Roman"/>
          <w:sz w:val="24"/>
          <w:szCs w:val="24"/>
        </w:rPr>
        <w:t xml:space="preserve">Состав </w:t>
      </w:r>
      <w:r w:rsidR="00AF7A3E">
        <w:rPr>
          <w:rFonts w:ascii="Times New Roman" w:hAnsi="Times New Roman" w:cs="Times New Roman"/>
          <w:sz w:val="24"/>
          <w:szCs w:val="24"/>
        </w:rPr>
        <w:t xml:space="preserve"> общественной </w:t>
      </w:r>
      <w:r w:rsidRPr="00CD4511">
        <w:rPr>
          <w:rFonts w:ascii="Times New Roman" w:hAnsi="Times New Roman" w:cs="Times New Roman"/>
          <w:sz w:val="24"/>
          <w:szCs w:val="24"/>
        </w:rPr>
        <w:t>комиссии по делам несовершеннолетнихи защите их прав</w:t>
      </w:r>
    </w:p>
    <w:p w:rsidR="00FB5E4B" w:rsidRDefault="00FB5E4B" w:rsidP="00FB5E4B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675"/>
        <w:gridCol w:w="5705"/>
        <w:gridCol w:w="3191"/>
      </w:tblGrid>
      <w:tr w:rsidR="00870883" w:rsidTr="00870883">
        <w:tc>
          <w:tcPr>
            <w:tcW w:w="675" w:type="dxa"/>
          </w:tcPr>
          <w:p w:rsidR="00870883" w:rsidRDefault="00870883" w:rsidP="00FB5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05" w:type="dxa"/>
          </w:tcPr>
          <w:p w:rsidR="00870883" w:rsidRDefault="00870883" w:rsidP="008708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883"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 комиссии:</w:t>
            </w:r>
          </w:p>
          <w:p w:rsidR="000A349A" w:rsidRPr="00870883" w:rsidRDefault="000A349A" w:rsidP="008708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70883" w:rsidRDefault="00870883" w:rsidP="00870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Овчаренко Галина Николаевна  </w:t>
            </w:r>
          </w:p>
        </w:tc>
        <w:tc>
          <w:tcPr>
            <w:tcW w:w="3191" w:type="dxa"/>
          </w:tcPr>
          <w:p w:rsidR="00870883" w:rsidRDefault="00870883" w:rsidP="000A34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Крутогоровского сельского поселения </w:t>
            </w:r>
          </w:p>
        </w:tc>
      </w:tr>
      <w:tr w:rsidR="00870883" w:rsidTr="00870883">
        <w:tc>
          <w:tcPr>
            <w:tcW w:w="675" w:type="dxa"/>
          </w:tcPr>
          <w:p w:rsidR="00870883" w:rsidRDefault="00870883" w:rsidP="00FB5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705" w:type="dxa"/>
          </w:tcPr>
          <w:p w:rsidR="00870883" w:rsidRPr="000A349A" w:rsidRDefault="000A349A" w:rsidP="000A34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349A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комиссии:</w:t>
            </w:r>
          </w:p>
          <w:p w:rsidR="000A349A" w:rsidRDefault="000A349A" w:rsidP="000A3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349A" w:rsidRDefault="000A349A" w:rsidP="000A3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Федько Анастасия Николаевна </w:t>
            </w:r>
          </w:p>
        </w:tc>
        <w:tc>
          <w:tcPr>
            <w:tcW w:w="3191" w:type="dxa"/>
          </w:tcPr>
          <w:p w:rsidR="00870883" w:rsidRDefault="000A349A" w:rsidP="000A34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администрации Крутогоровского сельского поселения </w:t>
            </w:r>
          </w:p>
        </w:tc>
      </w:tr>
      <w:tr w:rsidR="00870883" w:rsidTr="00870883">
        <w:tc>
          <w:tcPr>
            <w:tcW w:w="675" w:type="dxa"/>
          </w:tcPr>
          <w:p w:rsidR="00870883" w:rsidRDefault="000A349A" w:rsidP="00FB5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05" w:type="dxa"/>
          </w:tcPr>
          <w:p w:rsidR="00C3687A" w:rsidRDefault="00C3687A" w:rsidP="000A3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87A">
              <w:rPr>
                <w:rFonts w:ascii="Times New Roman" w:hAnsi="Times New Roman" w:cs="Times New Roman"/>
                <w:b/>
                <w:sz w:val="24"/>
                <w:szCs w:val="24"/>
              </w:rPr>
              <w:t>Члены  комиссии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3687A" w:rsidRDefault="00C3687A" w:rsidP="000A34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883" w:rsidRDefault="00C3687A" w:rsidP="000A34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Вербовская  Ирина Николаевна </w:t>
            </w:r>
          </w:p>
        </w:tc>
        <w:tc>
          <w:tcPr>
            <w:tcW w:w="3191" w:type="dxa"/>
          </w:tcPr>
          <w:p w:rsidR="00C3687A" w:rsidRDefault="00C3687A" w:rsidP="00C3687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0883" w:rsidRPr="00C3687A" w:rsidRDefault="00C3687A" w:rsidP="00C3687A">
            <w:pPr>
              <w:ind w:firstLine="7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МКОУ «Крутогоровская   школа»</w:t>
            </w:r>
          </w:p>
        </w:tc>
      </w:tr>
      <w:tr w:rsidR="00870883" w:rsidTr="00870883">
        <w:tc>
          <w:tcPr>
            <w:tcW w:w="675" w:type="dxa"/>
          </w:tcPr>
          <w:p w:rsidR="00870883" w:rsidRDefault="00C3687A" w:rsidP="00FB5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C3687A" w:rsidRDefault="00C3687A" w:rsidP="00C368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5" w:type="dxa"/>
          </w:tcPr>
          <w:p w:rsidR="00870883" w:rsidRDefault="00C3687A" w:rsidP="00AF7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Орлова Евгения Анатольевна</w:t>
            </w:r>
          </w:p>
        </w:tc>
        <w:tc>
          <w:tcPr>
            <w:tcW w:w="3191" w:type="dxa"/>
          </w:tcPr>
          <w:p w:rsidR="00870883" w:rsidRDefault="00C3687A" w:rsidP="00FB5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 «Библиотеки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рутогоровская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C3687A" w:rsidTr="00870883">
        <w:tc>
          <w:tcPr>
            <w:tcW w:w="675" w:type="dxa"/>
          </w:tcPr>
          <w:p w:rsidR="00C3687A" w:rsidRDefault="00C3687A" w:rsidP="00FB5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05" w:type="dxa"/>
          </w:tcPr>
          <w:p w:rsidR="00C3687A" w:rsidRDefault="00C3687A" w:rsidP="00AF7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Калина Наталья Владимировна</w:t>
            </w:r>
          </w:p>
        </w:tc>
        <w:tc>
          <w:tcPr>
            <w:tcW w:w="3191" w:type="dxa"/>
          </w:tcPr>
          <w:p w:rsidR="00C3687A" w:rsidRDefault="00C3687A" w:rsidP="00FB5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МДОУ  «Детский сад Ромашка»</w:t>
            </w:r>
          </w:p>
        </w:tc>
      </w:tr>
      <w:tr w:rsidR="00C3687A" w:rsidTr="00870883">
        <w:tc>
          <w:tcPr>
            <w:tcW w:w="675" w:type="dxa"/>
          </w:tcPr>
          <w:p w:rsidR="00C3687A" w:rsidRDefault="00C3687A" w:rsidP="00FB5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05" w:type="dxa"/>
          </w:tcPr>
          <w:p w:rsidR="00C3687A" w:rsidRDefault="00C3687A" w:rsidP="00AF7A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Бединадзе</w:t>
            </w:r>
            <w:proofErr w:type="spellEnd"/>
            <w:r w:rsidR="00C91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Роини</w:t>
            </w:r>
            <w:proofErr w:type="spellEnd"/>
            <w:r w:rsidR="00C91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Надарович</w:t>
            </w:r>
            <w:proofErr w:type="spellEnd"/>
          </w:p>
        </w:tc>
        <w:tc>
          <w:tcPr>
            <w:tcW w:w="3191" w:type="dxa"/>
          </w:tcPr>
          <w:p w:rsidR="00C3687A" w:rsidRDefault="00C3687A" w:rsidP="00FB5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Врач </w:t>
            </w:r>
            <w:proofErr w:type="spellStart"/>
            <w:r w:rsidR="00C918A9">
              <w:rPr>
                <w:rFonts w:ascii="Times New Roman" w:hAnsi="Times New Roman" w:cs="Times New Roman"/>
                <w:sz w:val="24"/>
                <w:szCs w:val="24"/>
              </w:rPr>
              <w:t>Крутогоровской</w:t>
            </w:r>
            <w:proofErr w:type="spellEnd"/>
            <w:r w:rsidR="00C918A9">
              <w:rPr>
                <w:rFonts w:ascii="Times New Roman" w:hAnsi="Times New Roman" w:cs="Times New Roman"/>
                <w:sz w:val="24"/>
                <w:szCs w:val="24"/>
              </w:rPr>
              <w:t xml:space="preserve"> больницы</w:t>
            </w:r>
          </w:p>
        </w:tc>
      </w:tr>
    </w:tbl>
    <w:p w:rsidR="00870883" w:rsidRDefault="00870883" w:rsidP="00FB5E4B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p w:rsidR="00870883" w:rsidRDefault="00870883" w:rsidP="00FB5E4B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p w:rsidR="00870883" w:rsidRDefault="00870883" w:rsidP="00FB5E4B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p w:rsidR="00870883" w:rsidRDefault="00870883" w:rsidP="00FB5E4B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p w:rsidR="00870883" w:rsidRDefault="00870883" w:rsidP="00FB5E4B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p w:rsidR="00870883" w:rsidRDefault="00870883" w:rsidP="00FB5E4B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p w:rsidR="00870883" w:rsidRDefault="00870883" w:rsidP="00FB5E4B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p w:rsidR="00870883" w:rsidRDefault="00870883" w:rsidP="00FB5E4B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p w:rsidR="00870883" w:rsidRPr="00CD4511" w:rsidRDefault="00870883" w:rsidP="00FB5E4B">
      <w:pPr>
        <w:ind w:firstLine="561"/>
        <w:jc w:val="center"/>
        <w:rPr>
          <w:rFonts w:ascii="Times New Roman" w:hAnsi="Times New Roman" w:cs="Times New Roman"/>
          <w:sz w:val="24"/>
          <w:szCs w:val="24"/>
        </w:rPr>
      </w:pPr>
    </w:p>
    <w:p w:rsidR="00FB5E4B" w:rsidRDefault="00FB5E4B" w:rsidP="00FB5E4B">
      <w:pPr>
        <w:jc w:val="center"/>
        <w:rPr>
          <w:sz w:val="28"/>
          <w:szCs w:val="28"/>
        </w:rPr>
      </w:pPr>
    </w:p>
    <w:p w:rsidR="00FB5E4B" w:rsidRPr="00A42F5B" w:rsidRDefault="00FB5E4B" w:rsidP="00E00512">
      <w:pPr>
        <w:rPr>
          <w:sz w:val="28"/>
          <w:szCs w:val="28"/>
        </w:rPr>
      </w:pPr>
    </w:p>
    <w:p w:rsidR="00BB3ADB" w:rsidRPr="00FB5E4B" w:rsidRDefault="00BB3ADB" w:rsidP="00FB5E4B"/>
    <w:sectPr w:rsidR="00BB3ADB" w:rsidRPr="00FB5E4B" w:rsidSect="00420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5E4B"/>
    <w:rsid w:val="000A349A"/>
    <w:rsid w:val="00255133"/>
    <w:rsid w:val="002D1377"/>
    <w:rsid w:val="003F0833"/>
    <w:rsid w:val="00420EF5"/>
    <w:rsid w:val="00422DD5"/>
    <w:rsid w:val="0048341C"/>
    <w:rsid w:val="004B2C03"/>
    <w:rsid w:val="005B36F6"/>
    <w:rsid w:val="005F5D1B"/>
    <w:rsid w:val="00734057"/>
    <w:rsid w:val="007D698C"/>
    <w:rsid w:val="00870883"/>
    <w:rsid w:val="0094179F"/>
    <w:rsid w:val="00AF7A3E"/>
    <w:rsid w:val="00BB3ADB"/>
    <w:rsid w:val="00C3687A"/>
    <w:rsid w:val="00C918A9"/>
    <w:rsid w:val="00CD4511"/>
    <w:rsid w:val="00D02ECF"/>
    <w:rsid w:val="00D64211"/>
    <w:rsid w:val="00E00512"/>
    <w:rsid w:val="00E9753B"/>
    <w:rsid w:val="00FB5E4B"/>
    <w:rsid w:val="00FB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E4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22D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2013-10-29T04:25:00Z</cp:lastPrinted>
  <dcterms:created xsi:type="dcterms:W3CDTF">2013-07-01T02:05:00Z</dcterms:created>
  <dcterms:modified xsi:type="dcterms:W3CDTF">2017-04-05T00:08:00Z</dcterms:modified>
</cp:coreProperties>
</file>