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F8" w:rsidRPr="00980EF8" w:rsidRDefault="00980EF8" w:rsidP="00980EF8">
      <w:pPr>
        <w:pBdr>
          <w:bottom w:val="single" w:sz="12" w:space="1" w:color="auto"/>
        </w:pBdr>
        <w:jc w:val="center"/>
        <w:rPr>
          <w:b/>
        </w:rPr>
      </w:pPr>
      <w:r w:rsidRPr="00980EF8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EF8" w:rsidRPr="00980EF8" w:rsidRDefault="00980EF8" w:rsidP="00980EF8">
      <w:pPr>
        <w:pBdr>
          <w:bottom w:val="single" w:sz="12" w:space="1" w:color="auto"/>
        </w:pBdr>
        <w:jc w:val="center"/>
        <w:rPr>
          <w:b/>
        </w:rPr>
      </w:pPr>
    </w:p>
    <w:p w:rsidR="00EE3093" w:rsidRPr="00980EF8" w:rsidRDefault="00EE3093" w:rsidP="00980EF8">
      <w:pPr>
        <w:pBdr>
          <w:bottom w:val="single" w:sz="12" w:space="1" w:color="auto"/>
        </w:pBdr>
        <w:jc w:val="center"/>
        <w:rPr>
          <w:b/>
        </w:rPr>
      </w:pPr>
      <w:r w:rsidRPr="00980EF8">
        <w:rPr>
          <w:b/>
        </w:rPr>
        <w:t>АДМИНИСТРАЦИЯ КРУТОГОРОВСКОГО СЕЛЬСКОГО ПОСЕЛЕНИЯ СОБОЛЕВСКОГО МУНИЦИПАЛЬНОГО РАЙОНА КАМЧАТСКОГО КРАЯ</w:t>
      </w:r>
    </w:p>
    <w:p w:rsidR="00EE3093" w:rsidRPr="00980EF8" w:rsidRDefault="00EE3093" w:rsidP="00EE3093">
      <w:pPr>
        <w:jc w:val="center"/>
        <w:rPr>
          <w:b/>
        </w:rPr>
      </w:pPr>
    </w:p>
    <w:p w:rsidR="00EE3093" w:rsidRPr="00980EF8" w:rsidRDefault="00EE3093" w:rsidP="00EE3093">
      <w:pPr>
        <w:jc w:val="center"/>
        <w:rPr>
          <w:b/>
        </w:rPr>
      </w:pPr>
      <w:r w:rsidRPr="00980EF8">
        <w:rPr>
          <w:b/>
        </w:rPr>
        <w:t>РАСПОРЯЖЕНИЕ</w:t>
      </w:r>
    </w:p>
    <w:p w:rsidR="00EE3093" w:rsidRPr="00980EF8" w:rsidRDefault="00EE3093" w:rsidP="00EE3093">
      <w:pPr>
        <w:jc w:val="center"/>
        <w:rPr>
          <w:b/>
        </w:rPr>
      </w:pPr>
    </w:p>
    <w:p w:rsidR="00EE3093" w:rsidRPr="00980EF8" w:rsidRDefault="00980EF8" w:rsidP="00EE3093">
      <w:pPr>
        <w:rPr>
          <w:u w:val="single"/>
        </w:rPr>
      </w:pPr>
      <w:r>
        <w:rPr>
          <w:u w:val="single"/>
        </w:rPr>
        <w:t>29.03.2017 г. № 32</w:t>
      </w:r>
    </w:p>
    <w:p w:rsidR="007A57D9" w:rsidRPr="00980EF8" w:rsidRDefault="00EE3093" w:rsidP="00EE3093">
      <w:r w:rsidRPr="00980EF8">
        <w:t>п. Крутогоровский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A57D9" w:rsidRPr="00980EF8" w:rsidTr="00DE4325">
        <w:trPr>
          <w:trHeight w:val="201"/>
        </w:trPr>
        <w:tc>
          <w:tcPr>
            <w:tcW w:w="4785" w:type="dxa"/>
          </w:tcPr>
          <w:p w:rsidR="007A57D9" w:rsidRPr="00980EF8" w:rsidRDefault="007A57D9" w:rsidP="007A57D9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4"/>
                <w:szCs w:val="24"/>
              </w:rPr>
            </w:pPr>
            <w:r w:rsidRPr="00980EF8">
              <w:rPr>
                <w:sz w:val="24"/>
                <w:szCs w:val="24"/>
              </w:rPr>
              <w:t xml:space="preserve">О проведении мероприятий направленных на  обеспечение  антитеррористической защищенности </w:t>
            </w:r>
          </w:p>
          <w:p w:rsidR="007A57D9" w:rsidRPr="00980EF8" w:rsidRDefault="007A57D9" w:rsidP="00944469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4"/>
                <w:szCs w:val="24"/>
              </w:rPr>
            </w:pPr>
            <w:r w:rsidRPr="00980EF8">
              <w:rPr>
                <w:sz w:val="24"/>
                <w:szCs w:val="24"/>
              </w:rPr>
              <w:t>объектов культуры, находящихся на территории Крутогоровского сельс</w:t>
            </w:r>
            <w:bookmarkStart w:id="0" w:name="_GoBack"/>
            <w:bookmarkEnd w:id="0"/>
            <w:r w:rsidRPr="00980EF8">
              <w:rPr>
                <w:sz w:val="24"/>
                <w:szCs w:val="24"/>
              </w:rPr>
              <w:t>кого поселени</w:t>
            </w:r>
            <w:r w:rsidR="00944469" w:rsidRPr="00980EF8">
              <w:rPr>
                <w:sz w:val="24"/>
                <w:szCs w:val="24"/>
              </w:rPr>
              <w:t>и</w:t>
            </w:r>
          </w:p>
        </w:tc>
        <w:tc>
          <w:tcPr>
            <w:tcW w:w="4786" w:type="dxa"/>
          </w:tcPr>
          <w:p w:rsidR="007A57D9" w:rsidRPr="00980EF8" w:rsidRDefault="007A57D9" w:rsidP="00C53082">
            <w:pPr>
              <w:pStyle w:val="a3"/>
              <w:spacing w:before="0" w:beforeAutospacing="0" w:after="0" w:afterAutospacing="0" w:line="276" w:lineRule="auto"/>
              <w:jc w:val="both"/>
              <w:rPr>
                <w:sz w:val="24"/>
                <w:szCs w:val="24"/>
              </w:rPr>
            </w:pPr>
          </w:p>
        </w:tc>
      </w:tr>
    </w:tbl>
    <w:p w:rsidR="007A57D9" w:rsidRPr="00980EF8" w:rsidRDefault="007A57D9" w:rsidP="00C53082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C53082" w:rsidRPr="00911D5A" w:rsidRDefault="00C53082" w:rsidP="00C5308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hd w:val="clear" w:color="auto" w:fill="FFFFFF"/>
        </w:rPr>
      </w:pPr>
      <w:r w:rsidRPr="00980EF8">
        <w:tab/>
      </w:r>
      <w:r w:rsidRPr="00911D5A">
        <w:rPr>
          <w:shd w:val="clear" w:color="auto" w:fill="FFFFFF"/>
        </w:rPr>
        <w:t>В</w:t>
      </w:r>
      <w:r w:rsidR="00AF401B" w:rsidRPr="00911D5A">
        <w:rPr>
          <w:shd w:val="clear" w:color="auto" w:fill="FFFFFF"/>
        </w:rPr>
        <w:t xml:space="preserve"> связи с проведением  ежегодных проверок  объектов культуры, находящихся на территории Крутогоровского сельского поселения к антитеррористической защищенности </w:t>
      </w:r>
    </w:p>
    <w:p w:rsidR="00C53082" w:rsidRPr="00911D5A" w:rsidRDefault="00C53082" w:rsidP="00C5308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hd w:val="clear" w:color="auto" w:fill="FFFFFF"/>
        </w:rPr>
      </w:pPr>
    </w:p>
    <w:p w:rsidR="00C53082" w:rsidRPr="00911D5A" w:rsidRDefault="00C53082" w:rsidP="00C53082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911D5A">
        <w:tab/>
        <w:t>1.  Утвердить состав комиссии по обследованию мест массового пребывания граждан  на территории</w:t>
      </w:r>
      <w:r w:rsidR="00AF401B" w:rsidRPr="00911D5A">
        <w:t xml:space="preserve"> Крутогоровского </w:t>
      </w:r>
      <w:r w:rsidRPr="00911D5A">
        <w:t xml:space="preserve"> сельского поселения</w:t>
      </w:r>
      <w:r w:rsidR="00AF401B" w:rsidRPr="00911D5A">
        <w:t>.</w:t>
      </w:r>
    </w:p>
    <w:p w:rsidR="00C53082" w:rsidRPr="00911D5A" w:rsidRDefault="00115021" w:rsidP="00C53082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911D5A">
        <w:tab/>
      </w:r>
      <w:r w:rsidR="00C53082" w:rsidRPr="00911D5A">
        <w:t xml:space="preserve">2. Обследовать </w:t>
      </w:r>
      <w:r w:rsidRPr="00911D5A">
        <w:t xml:space="preserve"> объекты жизнеобеспечения и места массового пребывания граждан, объекты культуры, защищенности от несанкционированного проникновения, оснащения средствами сигнализации и экстренной связи, соблюдения требований антитеррористической </w:t>
      </w:r>
      <w:r w:rsidR="00F33BB4" w:rsidRPr="00911D5A">
        <w:t xml:space="preserve">и противопожарной безопасности. </w:t>
      </w:r>
    </w:p>
    <w:p w:rsidR="00C53082" w:rsidRPr="00911D5A" w:rsidRDefault="00115021" w:rsidP="00C53082">
      <w:pPr>
        <w:widowControl w:val="0"/>
        <w:tabs>
          <w:tab w:val="left" w:pos="600"/>
          <w:tab w:val="left" w:pos="2760"/>
        </w:tabs>
        <w:snapToGrid w:val="0"/>
        <w:spacing w:line="276" w:lineRule="auto"/>
        <w:jc w:val="both"/>
      </w:pPr>
      <w:r w:rsidRPr="00911D5A">
        <w:t>3</w:t>
      </w:r>
      <w:r w:rsidR="00C53082" w:rsidRPr="00911D5A">
        <w:t>.   Назначить ответств</w:t>
      </w:r>
      <w:r w:rsidR="00AF401B" w:rsidRPr="00911D5A">
        <w:t>енным за исполнение настоящего р</w:t>
      </w:r>
      <w:r w:rsidR="00C53082" w:rsidRPr="00911D5A">
        <w:t xml:space="preserve">аспоряжения </w:t>
      </w:r>
      <w:r w:rsidR="00AF401B" w:rsidRPr="00911D5A">
        <w:t xml:space="preserve">заместителя </w:t>
      </w:r>
      <w:r w:rsidR="00F33BB4" w:rsidRPr="00911D5A">
        <w:t>Главы Крутогоровского сельского поселения Федько Анастасию Николаевну.</w:t>
      </w:r>
    </w:p>
    <w:p w:rsidR="00C53082" w:rsidRPr="00911D5A" w:rsidRDefault="00115021" w:rsidP="00C53082">
      <w:pPr>
        <w:widowControl w:val="0"/>
        <w:tabs>
          <w:tab w:val="left" w:pos="600"/>
          <w:tab w:val="left" w:pos="2760"/>
        </w:tabs>
        <w:snapToGrid w:val="0"/>
        <w:spacing w:line="276" w:lineRule="auto"/>
        <w:jc w:val="both"/>
      </w:pPr>
      <w:r w:rsidRPr="00911D5A">
        <w:t xml:space="preserve">  4</w:t>
      </w:r>
      <w:r w:rsidR="00C53082" w:rsidRPr="00911D5A">
        <w:t xml:space="preserve">.  Контроль </w:t>
      </w:r>
      <w:r w:rsidR="00F33BB4" w:rsidRPr="00911D5A">
        <w:t xml:space="preserve"> за </w:t>
      </w:r>
      <w:r w:rsidR="00C53082" w:rsidRPr="00911D5A">
        <w:t xml:space="preserve"> исполнения  настоящего распоряжения оставляю за собой.</w:t>
      </w:r>
    </w:p>
    <w:p w:rsidR="00AF401B" w:rsidRPr="00911D5A" w:rsidRDefault="00AF401B" w:rsidP="00434156">
      <w:pPr>
        <w:pStyle w:val="a3"/>
        <w:shd w:val="clear" w:color="auto" w:fill="FFFFFF"/>
        <w:spacing w:before="0" w:beforeAutospacing="0" w:after="0" w:afterAutospacing="0" w:line="276" w:lineRule="auto"/>
        <w:jc w:val="center"/>
      </w:pPr>
    </w:p>
    <w:p w:rsidR="00911D5A" w:rsidRDefault="00F33BB4" w:rsidP="00F33BB4">
      <w:pPr>
        <w:pStyle w:val="a3"/>
        <w:shd w:val="clear" w:color="auto" w:fill="FFFFFF"/>
        <w:tabs>
          <w:tab w:val="left" w:pos="720"/>
        </w:tabs>
        <w:spacing w:before="0" w:beforeAutospacing="0" w:after="0" w:afterAutospacing="0" w:line="276" w:lineRule="auto"/>
      </w:pPr>
      <w:r w:rsidRPr="00911D5A">
        <w:tab/>
      </w:r>
    </w:p>
    <w:p w:rsidR="00911D5A" w:rsidRDefault="00911D5A" w:rsidP="00F33BB4">
      <w:pPr>
        <w:pStyle w:val="a3"/>
        <w:shd w:val="clear" w:color="auto" w:fill="FFFFFF"/>
        <w:tabs>
          <w:tab w:val="left" w:pos="720"/>
        </w:tabs>
        <w:spacing w:before="0" w:beforeAutospacing="0" w:after="0" w:afterAutospacing="0" w:line="276" w:lineRule="auto"/>
      </w:pPr>
    </w:p>
    <w:p w:rsidR="00AF401B" w:rsidRPr="00911D5A" w:rsidRDefault="00F33BB4" w:rsidP="00F33BB4">
      <w:pPr>
        <w:pStyle w:val="a3"/>
        <w:shd w:val="clear" w:color="auto" w:fill="FFFFFF"/>
        <w:tabs>
          <w:tab w:val="left" w:pos="720"/>
        </w:tabs>
        <w:spacing w:before="0" w:beforeAutospacing="0" w:after="0" w:afterAutospacing="0" w:line="276" w:lineRule="auto"/>
      </w:pPr>
      <w:r w:rsidRPr="00911D5A">
        <w:t>Глава Крутогоровского</w:t>
      </w:r>
    </w:p>
    <w:p w:rsidR="00F33BB4" w:rsidRPr="00911D5A" w:rsidRDefault="00F33BB4" w:rsidP="00F33BB4">
      <w:pPr>
        <w:pStyle w:val="a3"/>
        <w:shd w:val="clear" w:color="auto" w:fill="FFFFFF"/>
        <w:tabs>
          <w:tab w:val="left" w:pos="720"/>
        </w:tabs>
        <w:spacing w:before="0" w:beforeAutospacing="0" w:after="0" w:afterAutospacing="0" w:line="276" w:lineRule="auto"/>
      </w:pPr>
      <w:r w:rsidRPr="00911D5A">
        <w:t>сельского поселения                         Г.Н.Овчаренко</w:t>
      </w:r>
    </w:p>
    <w:p w:rsidR="00AF401B" w:rsidRPr="00911D5A" w:rsidRDefault="00AF401B" w:rsidP="00434156">
      <w:pPr>
        <w:pStyle w:val="a3"/>
        <w:shd w:val="clear" w:color="auto" w:fill="FFFFFF"/>
        <w:spacing w:before="0" w:beforeAutospacing="0" w:after="0" w:afterAutospacing="0" w:line="276" w:lineRule="auto"/>
        <w:jc w:val="center"/>
      </w:pPr>
    </w:p>
    <w:p w:rsidR="00AF401B" w:rsidRPr="00911D5A" w:rsidRDefault="00AF401B" w:rsidP="00434156">
      <w:pPr>
        <w:pStyle w:val="a3"/>
        <w:shd w:val="clear" w:color="auto" w:fill="FFFFFF"/>
        <w:spacing w:before="0" w:beforeAutospacing="0" w:after="0" w:afterAutospacing="0" w:line="276" w:lineRule="auto"/>
        <w:jc w:val="center"/>
      </w:pPr>
    </w:p>
    <w:p w:rsidR="00AF401B" w:rsidRPr="00911D5A" w:rsidRDefault="00AF401B" w:rsidP="00434156">
      <w:pPr>
        <w:pStyle w:val="a3"/>
        <w:shd w:val="clear" w:color="auto" w:fill="FFFFFF"/>
        <w:spacing w:before="0" w:beforeAutospacing="0" w:after="0" w:afterAutospacing="0" w:line="276" w:lineRule="auto"/>
        <w:jc w:val="center"/>
      </w:pPr>
    </w:p>
    <w:p w:rsidR="00AF401B" w:rsidRPr="00911D5A" w:rsidRDefault="00AF401B" w:rsidP="00434156">
      <w:pPr>
        <w:pStyle w:val="a3"/>
        <w:shd w:val="clear" w:color="auto" w:fill="FFFFFF"/>
        <w:spacing w:before="0" w:beforeAutospacing="0" w:after="0" w:afterAutospacing="0" w:line="276" w:lineRule="auto"/>
        <w:jc w:val="center"/>
      </w:pPr>
    </w:p>
    <w:p w:rsidR="00AF401B" w:rsidRPr="00911D5A" w:rsidRDefault="00AF401B" w:rsidP="00434156">
      <w:pPr>
        <w:pStyle w:val="a3"/>
        <w:shd w:val="clear" w:color="auto" w:fill="FFFFFF"/>
        <w:spacing w:before="0" w:beforeAutospacing="0" w:after="0" w:afterAutospacing="0" w:line="276" w:lineRule="auto"/>
        <w:jc w:val="center"/>
      </w:pPr>
    </w:p>
    <w:p w:rsidR="00F33BB4" w:rsidRPr="00911D5A" w:rsidRDefault="00F33BB4" w:rsidP="00434156">
      <w:pPr>
        <w:pStyle w:val="a3"/>
        <w:shd w:val="clear" w:color="auto" w:fill="FFFFFF"/>
        <w:spacing w:before="0" w:beforeAutospacing="0" w:after="0" w:afterAutospacing="0" w:line="276" w:lineRule="auto"/>
        <w:jc w:val="center"/>
      </w:pPr>
    </w:p>
    <w:p w:rsidR="00F33BB4" w:rsidRPr="00911D5A" w:rsidRDefault="00F33BB4" w:rsidP="00434156">
      <w:pPr>
        <w:pStyle w:val="a3"/>
        <w:shd w:val="clear" w:color="auto" w:fill="FFFFFF"/>
        <w:spacing w:before="0" w:beforeAutospacing="0" w:after="0" w:afterAutospacing="0" w:line="276" w:lineRule="auto"/>
        <w:jc w:val="center"/>
      </w:pPr>
    </w:p>
    <w:p w:rsidR="00F33BB4" w:rsidRPr="00911D5A" w:rsidRDefault="00F33BB4" w:rsidP="00434156">
      <w:pPr>
        <w:pStyle w:val="a3"/>
        <w:shd w:val="clear" w:color="auto" w:fill="FFFFFF"/>
        <w:spacing w:before="0" w:beforeAutospacing="0" w:after="0" w:afterAutospacing="0" w:line="276" w:lineRule="auto"/>
        <w:jc w:val="center"/>
      </w:pPr>
    </w:p>
    <w:p w:rsidR="00F33BB4" w:rsidRPr="00911D5A" w:rsidRDefault="00F33BB4" w:rsidP="00434156">
      <w:pPr>
        <w:pStyle w:val="a3"/>
        <w:shd w:val="clear" w:color="auto" w:fill="FFFFFF"/>
        <w:spacing w:before="0" w:beforeAutospacing="0" w:after="0" w:afterAutospacing="0" w:line="276" w:lineRule="auto"/>
        <w:jc w:val="center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33BB4" w:rsidRPr="00911D5A" w:rsidTr="00F33BB4">
        <w:tc>
          <w:tcPr>
            <w:tcW w:w="4785" w:type="dxa"/>
          </w:tcPr>
          <w:p w:rsidR="00F33BB4" w:rsidRPr="00911D5A" w:rsidRDefault="00F33BB4" w:rsidP="00434156">
            <w:pPr>
              <w:pStyle w:val="a3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911D5A" w:rsidRDefault="00911D5A" w:rsidP="00F33BB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right"/>
              <w:rPr>
                <w:sz w:val="24"/>
                <w:szCs w:val="24"/>
              </w:rPr>
            </w:pPr>
          </w:p>
          <w:p w:rsidR="00911D5A" w:rsidRDefault="00911D5A" w:rsidP="00F33BB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right"/>
              <w:rPr>
                <w:sz w:val="24"/>
                <w:szCs w:val="24"/>
              </w:rPr>
            </w:pPr>
          </w:p>
          <w:p w:rsidR="00911D5A" w:rsidRDefault="00911D5A" w:rsidP="00F33BB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right"/>
              <w:rPr>
                <w:sz w:val="24"/>
                <w:szCs w:val="24"/>
              </w:rPr>
            </w:pPr>
          </w:p>
          <w:p w:rsidR="00911D5A" w:rsidRDefault="00911D5A" w:rsidP="00F33BB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right"/>
              <w:rPr>
                <w:sz w:val="24"/>
                <w:szCs w:val="24"/>
              </w:rPr>
            </w:pPr>
          </w:p>
          <w:p w:rsidR="00911D5A" w:rsidRDefault="00911D5A" w:rsidP="00F33BB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right"/>
              <w:rPr>
                <w:sz w:val="24"/>
                <w:szCs w:val="24"/>
              </w:rPr>
            </w:pPr>
          </w:p>
          <w:p w:rsidR="00F33BB4" w:rsidRPr="00911D5A" w:rsidRDefault="00F33BB4" w:rsidP="00F33BB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right"/>
              <w:rPr>
                <w:sz w:val="24"/>
                <w:szCs w:val="24"/>
              </w:rPr>
            </w:pPr>
            <w:r w:rsidRPr="00911D5A">
              <w:rPr>
                <w:sz w:val="24"/>
                <w:szCs w:val="24"/>
              </w:rPr>
              <w:t>Приложение к распоряжению администрации Крутогоровского сельского поселения от 29.03.2017 № 32</w:t>
            </w:r>
          </w:p>
          <w:p w:rsidR="00F33BB4" w:rsidRPr="00911D5A" w:rsidRDefault="00F33BB4" w:rsidP="00434156">
            <w:pPr>
              <w:pStyle w:val="a3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F33BB4" w:rsidRPr="00911D5A" w:rsidRDefault="00F33BB4" w:rsidP="00F33BB4">
      <w:pPr>
        <w:pStyle w:val="a3"/>
        <w:shd w:val="clear" w:color="auto" w:fill="FFFFFF"/>
        <w:spacing w:before="0" w:beforeAutospacing="0" w:after="0" w:afterAutospacing="0" w:line="276" w:lineRule="auto"/>
      </w:pPr>
    </w:p>
    <w:p w:rsidR="00B544C2" w:rsidRPr="00911D5A" w:rsidRDefault="00434156" w:rsidP="009244CE">
      <w:pPr>
        <w:pStyle w:val="a3"/>
        <w:shd w:val="clear" w:color="auto" w:fill="FFFFFF"/>
        <w:spacing w:before="0" w:beforeAutospacing="0" w:after="0" w:afterAutospacing="0" w:line="276" w:lineRule="auto"/>
        <w:jc w:val="center"/>
      </w:pPr>
      <w:r w:rsidRPr="00911D5A">
        <w:t>Состав комиссии по обеспечению  антитеррористической защищенности</w:t>
      </w:r>
    </w:p>
    <w:tbl>
      <w:tblPr>
        <w:tblStyle w:val="aa"/>
        <w:tblW w:w="0" w:type="auto"/>
        <w:tblInd w:w="-459" w:type="dxa"/>
        <w:tblLook w:val="04A0"/>
      </w:tblPr>
      <w:tblGrid>
        <w:gridCol w:w="5244"/>
        <w:gridCol w:w="4786"/>
      </w:tblGrid>
      <w:tr w:rsidR="001D6322" w:rsidRPr="00911D5A" w:rsidTr="001D6322">
        <w:tc>
          <w:tcPr>
            <w:tcW w:w="5244" w:type="dxa"/>
          </w:tcPr>
          <w:p w:rsidR="001D6322" w:rsidRPr="00911D5A" w:rsidRDefault="001D6322" w:rsidP="001D6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библиотекойп. Крутогоровский</w:t>
            </w:r>
          </w:p>
        </w:tc>
        <w:tc>
          <w:tcPr>
            <w:tcW w:w="4786" w:type="dxa"/>
          </w:tcPr>
          <w:p w:rsidR="001D6322" w:rsidRPr="00911D5A" w:rsidRDefault="001D6322" w:rsidP="006E7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Орлова Евгения Анатольевна</w:t>
            </w:r>
          </w:p>
        </w:tc>
      </w:tr>
      <w:tr w:rsidR="001D6322" w:rsidRPr="00911D5A" w:rsidTr="001D63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44" w:type="dxa"/>
          </w:tcPr>
          <w:p w:rsidR="001D6322" w:rsidRPr="00911D5A" w:rsidRDefault="001D6322" w:rsidP="001D6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МКУК</w:t>
            </w:r>
            <w:r w:rsidRPr="00911D5A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Центр досуга п. Крутогоровский»</w:t>
            </w:r>
          </w:p>
        </w:tc>
        <w:tc>
          <w:tcPr>
            <w:tcW w:w="4786" w:type="dxa"/>
          </w:tcPr>
          <w:p w:rsidR="001D6322" w:rsidRPr="00911D5A" w:rsidRDefault="001D6322" w:rsidP="006E7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Куява Алексей Михайлович</w:t>
            </w:r>
          </w:p>
        </w:tc>
      </w:tr>
      <w:tr w:rsidR="001D6322" w:rsidRPr="00911D5A" w:rsidTr="001D63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44" w:type="dxa"/>
          </w:tcPr>
          <w:p w:rsidR="001D6322" w:rsidRPr="00911D5A" w:rsidRDefault="001D6322" w:rsidP="00C53082">
            <w:pPr>
              <w:rPr>
                <w:sz w:val="24"/>
                <w:szCs w:val="24"/>
              </w:rPr>
            </w:pPr>
            <w:r w:rsidRPr="00911D5A">
              <w:rPr>
                <w:sz w:val="24"/>
                <w:szCs w:val="24"/>
              </w:rPr>
              <w:t>Глава Крутогоровского сельского поселения</w:t>
            </w:r>
          </w:p>
        </w:tc>
        <w:tc>
          <w:tcPr>
            <w:tcW w:w="4786" w:type="dxa"/>
          </w:tcPr>
          <w:p w:rsidR="001D6322" w:rsidRPr="00911D5A" w:rsidRDefault="001D6322" w:rsidP="00C53082">
            <w:pPr>
              <w:rPr>
                <w:sz w:val="24"/>
                <w:szCs w:val="24"/>
              </w:rPr>
            </w:pPr>
            <w:r w:rsidRPr="00911D5A">
              <w:rPr>
                <w:sz w:val="24"/>
                <w:szCs w:val="24"/>
              </w:rPr>
              <w:t>Овчаренко Галина Николаевна</w:t>
            </w:r>
          </w:p>
        </w:tc>
      </w:tr>
      <w:tr w:rsidR="001D6322" w:rsidRPr="00911D5A" w:rsidTr="001D63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44" w:type="dxa"/>
          </w:tcPr>
          <w:p w:rsidR="001D6322" w:rsidRDefault="001D6322" w:rsidP="00C53082">
            <w:pPr>
              <w:rPr>
                <w:sz w:val="24"/>
                <w:szCs w:val="24"/>
              </w:rPr>
            </w:pPr>
            <w:r w:rsidRPr="00911D5A">
              <w:rPr>
                <w:sz w:val="24"/>
                <w:szCs w:val="24"/>
              </w:rPr>
              <w:t xml:space="preserve">Члены комиссии: </w:t>
            </w:r>
          </w:p>
          <w:p w:rsidR="001D6322" w:rsidRPr="00911D5A" w:rsidRDefault="001D6322" w:rsidP="00C53082">
            <w:pPr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1D6322" w:rsidRPr="00911D5A" w:rsidRDefault="001D6322" w:rsidP="00C53082">
            <w:pPr>
              <w:rPr>
                <w:sz w:val="24"/>
                <w:szCs w:val="24"/>
              </w:rPr>
            </w:pPr>
          </w:p>
        </w:tc>
      </w:tr>
      <w:tr w:rsidR="001D6322" w:rsidRPr="00911D5A" w:rsidTr="001D63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44" w:type="dxa"/>
          </w:tcPr>
          <w:p w:rsidR="001D6322" w:rsidRPr="00911D5A" w:rsidRDefault="001D6322" w:rsidP="00C53082">
            <w:pPr>
              <w:rPr>
                <w:sz w:val="24"/>
                <w:szCs w:val="24"/>
              </w:rPr>
            </w:pPr>
            <w:r w:rsidRPr="00911D5A">
              <w:rPr>
                <w:sz w:val="24"/>
                <w:szCs w:val="24"/>
              </w:rPr>
              <w:t xml:space="preserve">Заместитель Главы администрации Крутогоровского сельского  поселения </w:t>
            </w:r>
          </w:p>
        </w:tc>
        <w:tc>
          <w:tcPr>
            <w:tcW w:w="4786" w:type="dxa"/>
          </w:tcPr>
          <w:p w:rsidR="001D6322" w:rsidRPr="00911D5A" w:rsidRDefault="001D6322" w:rsidP="00C53082">
            <w:pPr>
              <w:rPr>
                <w:sz w:val="24"/>
                <w:szCs w:val="24"/>
              </w:rPr>
            </w:pPr>
            <w:r w:rsidRPr="00911D5A">
              <w:rPr>
                <w:sz w:val="24"/>
                <w:szCs w:val="24"/>
              </w:rPr>
              <w:t>Федько Анастасия Николаевна</w:t>
            </w:r>
          </w:p>
        </w:tc>
      </w:tr>
      <w:tr w:rsidR="001D6322" w:rsidRPr="00911D5A" w:rsidTr="001D63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44" w:type="dxa"/>
          </w:tcPr>
          <w:p w:rsidR="001D6322" w:rsidRPr="00911D5A" w:rsidRDefault="001D6322" w:rsidP="00C53082">
            <w:pPr>
              <w:rPr>
                <w:sz w:val="24"/>
                <w:szCs w:val="24"/>
              </w:rPr>
            </w:pPr>
            <w:r w:rsidRPr="00911D5A">
              <w:rPr>
                <w:sz w:val="24"/>
                <w:szCs w:val="24"/>
              </w:rPr>
              <w:t xml:space="preserve">Начальник пожарного поста </w:t>
            </w:r>
          </w:p>
        </w:tc>
        <w:tc>
          <w:tcPr>
            <w:tcW w:w="4786" w:type="dxa"/>
          </w:tcPr>
          <w:p w:rsidR="001D6322" w:rsidRPr="00911D5A" w:rsidRDefault="001D6322" w:rsidP="00C53082">
            <w:pPr>
              <w:rPr>
                <w:sz w:val="24"/>
                <w:szCs w:val="24"/>
              </w:rPr>
            </w:pPr>
            <w:r w:rsidRPr="00911D5A">
              <w:rPr>
                <w:sz w:val="24"/>
                <w:szCs w:val="24"/>
              </w:rPr>
              <w:t>Орлов Александр Вадимович</w:t>
            </w:r>
          </w:p>
        </w:tc>
      </w:tr>
      <w:tr w:rsidR="001D6322" w:rsidRPr="00911D5A" w:rsidTr="001D63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44" w:type="dxa"/>
          </w:tcPr>
          <w:p w:rsidR="001D6322" w:rsidRPr="00911D5A" w:rsidRDefault="001D6322" w:rsidP="00C53082">
            <w:pPr>
              <w:rPr>
                <w:sz w:val="24"/>
                <w:szCs w:val="24"/>
              </w:rPr>
            </w:pPr>
            <w:r w:rsidRPr="00911D5A">
              <w:rPr>
                <w:sz w:val="24"/>
                <w:szCs w:val="24"/>
              </w:rPr>
              <w:t>Директор МКОУ «Крутогоровская школа основного общего образования»</w:t>
            </w:r>
          </w:p>
        </w:tc>
        <w:tc>
          <w:tcPr>
            <w:tcW w:w="4786" w:type="dxa"/>
          </w:tcPr>
          <w:p w:rsidR="001D6322" w:rsidRPr="00911D5A" w:rsidRDefault="001D6322" w:rsidP="00C53082">
            <w:pPr>
              <w:rPr>
                <w:sz w:val="24"/>
                <w:szCs w:val="24"/>
              </w:rPr>
            </w:pPr>
            <w:r w:rsidRPr="00911D5A">
              <w:rPr>
                <w:sz w:val="24"/>
                <w:szCs w:val="24"/>
              </w:rPr>
              <w:t>Вербовская Ирина Николаевна</w:t>
            </w:r>
          </w:p>
        </w:tc>
      </w:tr>
      <w:tr w:rsidR="001D6322" w:rsidRPr="00911D5A" w:rsidTr="001D63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44" w:type="dxa"/>
          </w:tcPr>
          <w:p w:rsidR="001D6322" w:rsidRPr="00911D5A" w:rsidRDefault="001D6322" w:rsidP="00C53082">
            <w:pPr>
              <w:rPr>
                <w:sz w:val="24"/>
                <w:szCs w:val="24"/>
              </w:rPr>
            </w:pPr>
            <w:r w:rsidRPr="00911D5A">
              <w:rPr>
                <w:sz w:val="24"/>
                <w:szCs w:val="24"/>
              </w:rPr>
              <w:t xml:space="preserve">Депутат Крутогоровского сельского поселения </w:t>
            </w:r>
          </w:p>
        </w:tc>
        <w:tc>
          <w:tcPr>
            <w:tcW w:w="4786" w:type="dxa"/>
          </w:tcPr>
          <w:p w:rsidR="001D6322" w:rsidRDefault="001D6322" w:rsidP="00C53082">
            <w:pPr>
              <w:rPr>
                <w:sz w:val="24"/>
                <w:szCs w:val="24"/>
              </w:rPr>
            </w:pPr>
            <w:r w:rsidRPr="00911D5A">
              <w:rPr>
                <w:sz w:val="24"/>
                <w:szCs w:val="24"/>
              </w:rPr>
              <w:t>Ден Михаил Александрович</w:t>
            </w:r>
          </w:p>
          <w:p w:rsidR="001D6322" w:rsidRDefault="001D6322" w:rsidP="00C53082">
            <w:pPr>
              <w:rPr>
                <w:sz w:val="24"/>
                <w:szCs w:val="24"/>
              </w:rPr>
            </w:pPr>
          </w:p>
          <w:p w:rsidR="001D6322" w:rsidRPr="00911D5A" w:rsidRDefault="001D6322" w:rsidP="001D6322">
            <w:pPr>
              <w:rPr>
                <w:sz w:val="24"/>
                <w:szCs w:val="24"/>
              </w:rPr>
            </w:pPr>
          </w:p>
        </w:tc>
      </w:tr>
    </w:tbl>
    <w:p w:rsidR="001278B1" w:rsidRPr="00911D5A" w:rsidRDefault="001278B1"/>
    <w:sectPr w:rsidR="001278B1" w:rsidRPr="00911D5A" w:rsidSect="00127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40E0" w:rsidRDefault="00BE40E0" w:rsidP="00434156">
      <w:r>
        <w:separator/>
      </w:r>
    </w:p>
  </w:endnote>
  <w:endnote w:type="continuationSeparator" w:id="1">
    <w:p w:rsidR="00BE40E0" w:rsidRDefault="00BE40E0" w:rsidP="00434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40E0" w:rsidRDefault="00BE40E0" w:rsidP="00434156">
      <w:r>
        <w:separator/>
      </w:r>
    </w:p>
  </w:footnote>
  <w:footnote w:type="continuationSeparator" w:id="1">
    <w:p w:rsidR="00BE40E0" w:rsidRDefault="00BE40E0" w:rsidP="004341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3082"/>
    <w:rsid w:val="00115021"/>
    <w:rsid w:val="001278B1"/>
    <w:rsid w:val="001D6322"/>
    <w:rsid w:val="00434156"/>
    <w:rsid w:val="0044625B"/>
    <w:rsid w:val="0048154E"/>
    <w:rsid w:val="007035C9"/>
    <w:rsid w:val="007125E3"/>
    <w:rsid w:val="007A57D9"/>
    <w:rsid w:val="007C34CD"/>
    <w:rsid w:val="00911D5A"/>
    <w:rsid w:val="009244CE"/>
    <w:rsid w:val="00944469"/>
    <w:rsid w:val="0097068B"/>
    <w:rsid w:val="00980EF8"/>
    <w:rsid w:val="00AF401B"/>
    <w:rsid w:val="00B279C5"/>
    <w:rsid w:val="00B505F0"/>
    <w:rsid w:val="00B544C2"/>
    <w:rsid w:val="00BE40E0"/>
    <w:rsid w:val="00C53082"/>
    <w:rsid w:val="00C83BAA"/>
    <w:rsid w:val="00D5261A"/>
    <w:rsid w:val="00D63147"/>
    <w:rsid w:val="00D9426A"/>
    <w:rsid w:val="00DE4325"/>
    <w:rsid w:val="00DF6A46"/>
    <w:rsid w:val="00EE3093"/>
    <w:rsid w:val="00F33B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3082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C530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308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43415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341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43415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3415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7A57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КНЯЗЕВА ОА</dc:creator>
  <cp:lastModifiedBy>User</cp:lastModifiedBy>
  <cp:revision>15</cp:revision>
  <cp:lastPrinted>2016-03-03T09:09:00Z</cp:lastPrinted>
  <dcterms:created xsi:type="dcterms:W3CDTF">2016-03-03T08:26:00Z</dcterms:created>
  <dcterms:modified xsi:type="dcterms:W3CDTF">2017-05-17T00:34:00Z</dcterms:modified>
</cp:coreProperties>
</file>