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F61" w:rsidRPr="00D74F61" w:rsidRDefault="00D74F61" w:rsidP="00D74F61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F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666750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61" w:rsidRPr="00D74F61" w:rsidRDefault="00D74F61" w:rsidP="00D74F61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F61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D74F61" w:rsidRPr="00D74F61" w:rsidRDefault="00D74F61" w:rsidP="00D74F61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F61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D74F61" w:rsidRPr="00D74F61" w:rsidRDefault="00D74F61" w:rsidP="00D74F61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F61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D74F61" w:rsidRPr="00D74F61" w:rsidRDefault="00D74F61" w:rsidP="00D74F61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F61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D74F61" w:rsidRPr="00D74F61" w:rsidRDefault="00D74F61" w:rsidP="00D74F61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F61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D74F61" w:rsidRPr="00D74F61" w:rsidRDefault="00D74F61" w:rsidP="0077775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74F61">
        <w:rPr>
          <w:rFonts w:ascii="Times New Roman" w:hAnsi="Times New Roman" w:cs="Times New Roman"/>
          <w:sz w:val="24"/>
          <w:szCs w:val="24"/>
          <w:u w:val="single"/>
        </w:rPr>
        <w:t>от  «01»  июня  2017 г. № 35</w:t>
      </w:r>
    </w:p>
    <w:p w:rsidR="00D74F61" w:rsidRPr="00D74F61" w:rsidRDefault="00D74F61" w:rsidP="0077775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74F61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74F61" w:rsidTr="00777753">
        <w:tc>
          <w:tcPr>
            <w:tcW w:w="4785" w:type="dxa"/>
          </w:tcPr>
          <w:p w:rsidR="00777753" w:rsidRDefault="00777753" w:rsidP="00D74F6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74F61" w:rsidRDefault="00D74F61" w:rsidP="00D74F6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 утверждении формы акта обследования жилого помещения </w:t>
            </w:r>
            <w:r w:rsidR="00777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инвалида и общего имущества в многоквартирном</w:t>
            </w:r>
            <w:r w:rsidR="00F07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доме, в котором проживает инвалид, в целях их приспособления с учетом потребностей инвалида и обеспечения условий их доступности для инвалида </w:t>
            </w:r>
          </w:p>
        </w:tc>
        <w:tc>
          <w:tcPr>
            <w:tcW w:w="4786" w:type="dxa"/>
          </w:tcPr>
          <w:p w:rsidR="00D74F61" w:rsidRDefault="00D74F61" w:rsidP="00D74F6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74F61" w:rsidRDefault="00D74F61" w:rsidP="00D74F6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701E" w:rsidRDefault="00F0701E" w:rsidP="001764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100005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705A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17642E"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Во исполнение </w:t>
      </w:r>
      <w:hyperlink r:id="rId8" w:anchor="100010" w:history="1">
        <w:r w:rsidR="0017642E" w:rsidRPr="0017642E">
          <w:rPr>
            <w:rFonts w:ascii="Times New Roman" w:eastAsia="Times New Roman" w:hAnsi="Times New Roman" w:cs="Times New Roman"/>
            <w:color w:val="005EA5"/>
            <w:sz w:val="24"/>
            <w:szCs w:val="24"/>
            <w:u w:val="single"/>
          </w:rPr>
          <w:t>подпункта "а" пункта 3</w:t>
        </w:r>
      </w:hyperlink>
      <w:r w:rsidR="0017642E"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 постановления Правительства Российской Федерации от 9 июля 2016 г. N 649 "О мерах по приспособлению жилых помещений и общего имущества в многоквартирном доме с учетом потребностей инвалидов</w:t>
      </w:r>
      <w:r w:rsidR="00705A0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05A03" w:rsidRDefault="00705A03" w:rsidP="001764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Default="0017642E" w:rsidP="001764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070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АДМИНИСТРАЦИЯ </w:t>
      </w:r>
      <w:r w:rsidR="007777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F0701E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ПОСТАНОВЛЯЮ:</w:t>
      </w:r>
    </w:p>
    <w:p w:rsidR="00F0701E" w:rsidRPr="0017642E" w:rsidRDefault="00F0701E" w:rsidP="001764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701E" w:rsidRPr="00705A03" w:rsidRDefault="0017642E" w:rsidP="00705A03">
      <w:pPr>
        <w:pStyle w:val="ab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100006"/>
      <w:bookmarkEnd w:id="1"/>
      <w:r w:rsidRPr="00705A03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Утвердить </w:t>
      </w:r>
      <w:r w:rsidRPr="00705A03">
        <w:rPr>
          <w:rFonts w:ascii="Times New Roman" w:eastAsia="Times New Roman" w:hAnsi="Times New Roman" w:cs="Times New Roman"/>
          <w:color w:val="005EA5"/>
          <w:sz w:val="24"/>
          <w:szCs w:val="24"/>
          <w:u w:val="single"/>
        </w:rPr>
        <w:t>форму</w:t>
      </w:r>
      <w:r w:rsidRPr="00705A03">
        <w:rPr>
          <w:rFonts w:ascii="Times New Roman" w:eastAsia="Times New Roman" w:hAnsi="Times New Roman" w:cs="Times New Roman"/>
          <w:color w:val="000000"/>
          <w:sz w:val="24"/>
          <w:szCs w:val="24"/>
        </w:rPr>
        <w:t> акта 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 согласно</w:t>
      </w:r>
      <w:r w:rsidR="00207C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приложению к настоящему  постановлению.</w:t>
      </w:r>
    </w:p>
    <w:p w:rsidR="0017642E" w:rsidRPr="00F0701E" w:rsidRDefault="0017642E" w:rsidP="00705A03">
      <w:pPr>
        <w:pStyle w:val="ab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05A03" w:rsidRDefault="00705A03" w:rsidP="00705A03">
      <w:pPr>
        <w:pStyle w:val="ac"/>
        <w:numPr>
          <w:ilvl w:val="0"/>
          <w:numId w:val="1"/>
        </w:numPr>
        <w:jc w:val="left"/>
      </w:pPr>
      <w:bookmarkStart w:id="2" w:name="100007"/>
      <w:bookmarkEnd w:id="2"/>
      <w:r>
        <w:t xml:space="preserve"> </w:t>
      </w:r>
      <w:r w:rsidRPr="00124347">
        <w:t xml:space="preserve">Настоящее постановление вступает в силу с момента принятия и подлежит </w:t>
      </w:r>
    </w:p>
    <w:p w:rsidR="00705A03" w:rsidRPr="00124347" w:rsidRDefault="00705A03" w:rsidP="00705A03">
      <w:pPr>
        <w:pStyle w:val="ac"/>
        <w:ind w:firstLine="0"/>
        <w:jc w:val="left"/>
      </w:pPr>
      <w:r>
        <w:rPr>
          <w:rFonts w:asciiTheme="minorHAnsi" w:eastAsiaTheme="minorEastAsia" w:hAnsiTheme="minorHAnsi" w:cstheme="minorBidi"/>
          <w:sz w:val="22"/>
          <w:szCs w:val="22"/>
        </w:rPr>
        <w:t xml:space="preserve">  </w:t>
      </w:r>
      <w:r w:rsidRPr="00124347">
        <w:t>официальному опубликованию.</w:t>
      </w:r>
    </w:p>
    <w:p w:rsidR="00705A03" w:rsidRPr="00124347" w:rsidRDefault="00705A03" w:rsidP="00705A03">
      <w:pPr>
        <w:pStyle w:val="ac"/>
        <w:ind w:firstLine="0"/>
        <w:jc w:val="left"/>
      </w:pPr>
      <w:r w:rsidRPr="00124347">
        <w:t xml:space="preserve"> </w:t>
      </w:r>
      <w:r w:rsidRPr="00124347">
        <w:tab/>
        <w:t>3.  Контроль  за выполнением настоящего постановления оставляю за собой.</w:t>
      </w:r>
    </w:p>
    <w:p w:rsidR="0017642E" w:rsidRPr="0017642E" w:rsidRDefault="0017642E" w:rsidP="001764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17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100008"/>
      <w:bookmarkEnd w:id="3"/>
    </w:p>
    <w:p w:rsidR="0017642E" w:rsidRDefault="0017642E" w:rsidP="0017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Default="0017642E" w:rsidP="0017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Default="00705A03" w:rsidP="0017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Глава Крутогоровского </w:t>
      </w:r>
    </w:p>
    <w:p w:rsidR="00705A03" w:rsidRDefault="00705A03" w:rsidP="0017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сельского поселения                                                   Г.Н.Овчаренко </w:t>
      </w:r>
    </w:p>
    <w:p w:rsidR="0017642E" w:rsidRDefault="0017642E" w:rsidP="0017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05A03" w:rsidRDefault="00705A03" w:rsidP="0017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Default="0017642E" w:rsidP="0017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Default="0017642E" w:rsidP="0017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7753" w:rsidRDefault="00777753" w:rsidP="0017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17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17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32280A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100009"/>
      <w:bookmarkEnd w:id="4"/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</w:t>
      </w:r>
    </w:p>
    <w:p w:rsidR="00705A03" w:rsidRPr="00124347" w:rsidRDefault="00705A03" w:rsidP="00322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5" w:name="100010"/>
      <w:bookmarkStart w:id="6" w:name="100011"/>
      <w:bookmarkEnd w:id="5"/>
      <w:bookmarkEnd w:id="6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Утверждено </w:t>
      </w:r>
    </w:p>
    <w:p w:rsidR="00705A03" w:rsidRPr="00124347" w:rsidRDefault="0032280A" w:rsidP="0032280A">
      <w:pPr>
        <w:spacing w:after="0" w:line="240" w:lineRule="auto"/>
        <w:ind w:left="6481"/>
        <w:jc w:val="right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П</w:t>
      </w:r>
      <w:r w:rsidR="00705A03" w:rsidRPr="00124347">
        <w:rPr>
          <w:rFonts w:ascii="Times New Roman" w:hAnsi="Times New Roman" w:cs="Times New Roman"/>
          <w:sz w:val="24"/>
          <w:szCs w:val="24"/>
        </w:rPr>
        <w:t>остан</w:t>
      </w:r>
      <w:r>
        <w:rPr>
          <w:rFonts w:ascii="Times New Roman" w:hAnsi="Times New Roman" w:cs="Times New Roman"/>
          <w:sz w:val="24"/>
          <w:szCs w:val="24"/>
        </w:rPr>
        <w:t xml:space="preserve">овлением </w:t>
      </w:r>
      <w:r w:rsidR="00705A03" w:rsidRPr="00124347">
        <w:rPr>
          <w:rFonts w:ascii="Times New Roman" w:hAnsi="Times New Roman" w:cs="Times New Roman"/>
          <w:sz w:val="24"/>
          <w:szCs w:val="24"/>
        </w:rPr>
        <w:t>администрации  Крутогоровского сельского поселения</w:t>
      </w:r>
      <w:r w:rsidR="00705A03">
        <w:rPr>
          <w:rFonts w:ascii="Times New Roman" w:hAnsi="Times New Roman" w:cs="Times New Roman"/>
          <w:sz w:val="24"/>
          <w:szCs w:val="24"/>
        </w:rPr>
        <w:t xml:space="preserve"> от 01.06.17 № 35</w:t>
      </w:r>
    </w:p>
    <w:p w:rsidR="00705A03" w:rsidRDefault="00705A03" w:rsidP="0017642E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E93C5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</w:p>
    <w:p w:rsidR="00E93C57" w:rsidRDefault="00E93C57" w:rsidP="00E93C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7" w:name="100012"/>
      <w:bookmarkEnd w:id="7"/>
    </w:p>
    <w:p w:rsidR="0017642E" w:rsidRPr="0017642E" w:rsidRDefault="0017642E" w:rsidP="00E93C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АКТ N ____</w:t>
      </w:r>
    </w:p>
    <w:p w:rsidR="0017642E" w:rsidRPr="0017642E" w:rsidRDefault="0017642E" w:rsidP="00E93C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обследования жилого помещения инвалида и общего имущества</w:t>
      </w:r>
      <w:r w:rsidR="00E93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в многоквартирном доме, в котором проживает инвалид, в целях</w:t>
      </w:r>
      <w:r w:rsidR="00E93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их приспособления с учетом потребностей инвалида</w:t>
      </w:r>
      <w:r w:rsidR="00E93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и обеспечения условий их доступности для инвалида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32280A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8" w:name="100013"/>
      <w:bookmarkEnd w:id="8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п. Крутогоровский                                                                           </w:t>
      </w:r>
      <w:r w:rsidR="0017642E"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"__" _________ ____ г.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9" w:name="100014"/>
      <w:bookmarkEnd w:id="9"/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Комиссия  по  обследованию  жилых  помещений инвалидов и общего имущества в</w:t>
      </w:r>
    </w:p>
    <w:p w:rsidR="0017642E" w:rsidRPr="0017642E" w:rsidRDefault="0017642E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многоквартирных   домах,   в   которых   проживают  инвалиды,  в  целях  их</w:t>
      </w:r>
      <w:r w:rsidR="006C32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приспособления  с  учетом  потребностей  инвалидов и обеспечения условий их</w:t>
      </w:r>
    </w:p>
    <w:p w:rsidR="0017642E" w:rsidRPr="0017642E" w:rsidRDefault="0017642E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доступности для инвалидов, в составе: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17642E" w:rsidRPr="0032280A" w:rsidRDefault="0017642E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2280A">
        <w:rPr>
          <w:rFonts w:ascii="Times New Roman" w:eastAsia="Times New Roman" w:hAnsi="Times New Roman" w:cs="Times New Roman"/>
          <w:color w:val="000000"/>
          <w:sz w:val="20"/>
          <w:szCs w:val="20"/>
        </w:rPr>
        <w:t>(Ф.И.О. членов комиссии с указанием, представителем какого органа</w:t>
      </w:r>
    </w:p>
    <w:p w:rsidR="0017642E" w:rsidRPr="0032280A" w:rsidRDefault="0017642E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32280A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</w:t>
      </w:r>
    </w:p>
    <w:p w:rsidR="0017642E" w:rsidRPr="0032280A" w:rsidRDefault="0017642E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(организации) он является и занимаемой должности)</w:t>
      </w:r>
    </w:p>
    <w:p w:rsidR="0017642E" w:rsidRPr="0032280A" w:rsidRDefault="0017642E" w:rsidP="00E93C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228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созданная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_________________________________________________________________</w:t>
      </w:r>
      <w:r w:rsidR="00E93C57">
        <w:rPr>
          <w:rFonts w:ascii="Times New Roman" w:eastAsia="Times New Roman" w:hAnsi="Times New Roman" w:cs="Times New Roman"/>
          <w:color w:val="000000"/>
          <w:sz w:val="18"/>
          <w:szCs w:val="18"/>
        </w:rPr>
        <w:t>________________________</w:t>
      </w:r>
    </w:p>
    <w:p w:rsidR="0017642E" w:rsidRPr="0032280A" w:rsidRDefault="0017642E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(указываются реквизиты акта о создании комиссии</w:t>
      </w:r>
      <w:r w:rsidRPr="0032280A">
        <w:rPr>
          <w:rFonts w:ascii="Times New Roman" w:eastAsia="Times New Roman" w:hAnsi="Times New Roman" w:cs="Times New Roman"/>
          <w:color w:val="000000"/>
        </w:rPr>
        <w:t>)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планом мероприятий, утвержденным _________________________</w:t>
      </w:r>
      <w:r w:rsidR="00E93C57"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17642E" w:rsidRPr="0032280A" w:rsidRDefault="0017642E" w:rsidP="00E93C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(указывается дата утверждения плана мероприятий и кем он утвержден)</w:t>
      </w:r>
    </w:p>
    <w:p w:rsidR="0032280A" w:rsidRDefault="0032280A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произвела   обследование   жилого   помещения  инвалида,  расположенного  в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многоквартирном доме, по адресу: __________________________________________</w:t>
      </w:r>
      <w:r w:rsidR="00E93C57"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17642E" w:rsidRPr="0032280A" w:rsidRDefault="0017642E" w:rsidP="00E93C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указывается полный адрес: индекс отделения почтовой связи, субъект</w:t>
      </w:r>
      <w:r w:rsidR="00E93C57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Российской Федерации/округ, административный район, город/населенный</w:t>
      </w:r>
      <w:r w:rsidR="00E93C57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пункт, квартал/микрорайон, улица, номер дома (с указанием номера</w:t>
      </w:r>
      <w:r w:rsidR="00E93C57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корпуса, строения, владения, здания, сооружения), номер квартиры)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2607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0" w:name="100015"/>
      <w:bookmarkEnd w:id="10"/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При   обследовании   жилого   помещения   инвалида  и  общего  имущества  в</w:t>
      </w:r>
      <w:r w:rsidR="00E93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многоквартирном доме, в котором проживает инвалид, присутствовали: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17642E" w:rsidRPr="0032280A" w:rsidRDefault="0017642E" w:rsidP="002607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(Ф.И.О. гражданина, являющегося инвалидом и проживающего</w:t>
      </w:r>
      <w:r w:rsidR="00260719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в обследуемом жилом помещении)</w:t>
      </w:r>
    </w:p>
    <w:p w:rsidR="00260719" w:rsidRDefault="00260719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260719" w:rsidRDefault="00260719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17642E" w:rsidRPr="0032280A" w:rsidRDefault="00260719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________________________</w:t>
      </w:r>
      <w:r w:rsidR="0017642E"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___________________________________________________________________________</w:t>
      </w:r>
    </w:p>
    <w:p w:rsidR="0017642E" w:rsidRPr="0032280A" w:rsidRDefault="0017642E" w:rsidP="002607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(Ф.И.О. законного представителя инвалида с указанием</w:t>
      </w:r>
      <w:r w:rsidR="00260719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подтверждающих документов)</w:t>
      </w:r>
    </w:p>
    <w:p w:rsidR="00260719" w:rsidRDefault="00260719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260719" w:rsidRDefault="00260719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260719" w:rsidRDefault="00260719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17642E" w:rsidRPr="0032280A" w:rsidRDefault="00260719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___________________________</w:t>
      </w:r>
      <w:r w:rsidR="0017642E"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___________________________________________________________________________</w:t>
      </w:r>
    </w:p>
    <w:p w:rsidR="0017642E" w:rsidRDefault="0017642E" w:rsidP="002607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(Ф.И.О. проживающих в жилом помещении членов семьи инвалида</w:t>
      </w:r>
      <w:r w:rsidR="00260719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  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с указанием степени родства)</w:t>
      </w:r>
    </w:p>
    <w:p w:rsidR="00260719" w:rsidRPr="0032280A" w:rsidRDefault="00260719" w:rsidP="002607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17642E" w:rsidRPr="0032280A" w:rsidRDefault="0017642E" w:rsidP="004733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___________________________________________________________________________</w:t>
      </w:r>
      <w:r w:rsidR="0047339A">
        <w:rPr>
          <w:rFonts w:ascii="Times New Roman" w:eastAsia="Times New Roman" w:hAnsi="Times New Roman" w:cs="Times New Roman"/>
          <w:color w:val="000000"/>
          <w:sz w:val="18"/>
          <w:szCs w:val="18"/>
        </w:rPr>
        <w:t>____________________________</w:t>
      </w:r>
    </w:p>
    <w:p w:rsidR="0017642E" w:rsidRPr="0032280A" w:rsidRDefault="0017642E" w:rsidP="004733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(Ф.И.О. представителей организаций, осуществляющих деятельность</w:t>
      </w:r>
      <w:r w:rsidR="0047339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по управлению многоквартирным домом, в котором располагается</w:t>
      </w:r>
      <w:r w:rsidR="0047339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жилое помещение инвалида и общее имущество, в отношении которого</w:t>
      </w:r>
      <w:r w:rsidR="0047339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проводится обследование (при непосредственной форме управления</w:t>
      </w:r>
      <w:r w:rsidR="0047339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многоквартирным домом)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1" w:name="100016"/>
      <w:bookmarkEnd w:id="11"/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  результате  обследования  жилого помещения инвалида и общего имущества в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многоквартирном доме комиссией установлено:</w:t>
      </w:r>
    </w:p>
    <w:p w:rsidR="0047339A" w:rsidRDefault="0047339A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2" w:name="100017"/>
      <w:bookmarkEnd w:id="12"/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а) ________________________________________________________________________</w:t>
      </w:r>
    </w:p>
    <w:p w:rsidR="0017642E" w:rsidRPr="0047339A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47339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(описание характеристик обследуемого жилого помещения инвалида и общего</w:t>
      </w:r>
      <w:r w:rsidR="0047339A" w:rsidRPr="0047339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имущества в многоквартирном доме, в котором проживает инвалид,</w:t>
      </w:r>
      <w:r w:rsidR="0047339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47339A" w:rsidRPr="0047339A">
        <w:rPr>
          <w:rFonts w:ascii="Times New Roman" w:eastAsia="Times New Roman" w:hAnsi="Times New Roman" w:cs="Times New Roman"/>
          <w:color w:val="000000"/>
          <w:sz w:val="18"/>
          <w:szCs w:val="18"/>
        </w:rPr>
        <w:t>составленное на основании результатов обследования)</w:t>
      </w:r>
    </w:p>
    <w:p w:rsidR="0047339A" w:rsidRDefault="0047339A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47339A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  <w:r w:rsidRPr="0047339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  </w:t>
      </w:r>
    </w:p>
    <w:p w:rsidR="0047339A" w:rsidRDefault="0047339A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3" w:name="100018"/>
      <w:bookmarkEnd w:id="13"/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б) ________________________________________________________________________</w:t>
      </w:r>
    </w:p>
    <w:p w:rsidR="0047339A" w:rsidRPr="0032280A" w:rsidRDefault="0017642E" w:rsidP="004733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(перечень требований, которым не соответствует обследуемое жилое</w:t>
      </w:r>
      <w:r w:rsidR="0047339A" w:rsidRPr="0047339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47339A"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помещение инвалида и (или) общее имущество в многоквартирном доме</w:t>
      </w:r>
      <w:r w:rsidR="0047339A"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7339A" w:rsidRPr="0047339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47339A"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в котором проживает инвалид (если такие несоответствия были выявлены</w:t>
      </w:r>
      <w:r w:rsidR="0047339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</w:t>
      </w:r>
      <w:r w:rsidR="0047339A"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в результате обследования)</w:t>
      </w:r>
    </w:p>
    <w:p w:rsidR="0047339A" w:rsidRPr="0017642E" w:rsidRDefault="0047339A" w:rsidP="004733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32280A" w:rsidRDefault="0017642E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</w:t>
      </w:r>
    </w:p>
    <w:p w:rsidR="0032280A" w:rsidRDefault="0032280A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4" w:name="100019"/>
      <w:bookmarkEnd w:id="14"/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На основании изложенного комиссия пришла к следующим выводам:</w:t>
      </w:r>
    </w:p>
    <w:p w:rsidR="0032280A" w:rsidRPr="0017642E" w:rsidRDefault="0032280A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32280A" w:rsidRDefault="0017642E" w:rsidP="004733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32280A">
        <w:rPr>
          <w:rFonts w:ascii="Times New Roman" w:eastAsia="Times New Roman" w:hAnsi="Times New Roman" w:cs="Times New Roman"/>
          <w:color w:val="000000"/>
          <w:sz w:val="16"/>
          <w:szCs w:val="16"/>
        </w:rPr>
        <w:t>(выводы комиссии о наличии или об отсутствии необходимости</w:t>
      </w:r>
      <w:r w:rsidR="0032280A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6"/>
          <w:szCs w:val="16"/>
        </w:rPr>
        <w:t>приспособления жилого помещения инвалида и (или) общего</w:t>
      </w:r>
      <w:r w:rsidR="0032280A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6"/>
          <w:szCs w:val="16"/>
        </w:rPr>
        <w:t>имущества в многоквартирном доме, в котором проживает</w:t>
      </w:r>
      <w:r w:rsidR="0032280A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6"/>
          <w:szCs w:val="16"/>
        </w:rPr>
        <w:t>инвалид, с учетом потребностей инвалида и обеспечения</w:t>
      </w:r>
      <w:r w:rsidR="0032280A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6"/>
          <w:szCs w:val="16"/>
        </w:rPr>
        <w:t>условий их доступности для инвалида</w:t>
      </w:r>
      <w:r w:rsidR="0032280A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6"/>
          <w:szCs w:val="16"/>
        </w:rPr>
        <w:t>с мотивированным обоснованием)</w:t>
      </w:r>
    </w:p>
    <w:p w:rsidR="0032280A" w:rsidRDefault="0032280A" w:rsidP="004733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7642E" w:rsidRPr="0032280A" w:rsidRDefault="0032280A" w:rsidP="004733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_______________________________</w:t>
      </w:r>
      <w:r w:rsidR="0017642E" w:rsidRPr="0032280A">
        <w:rPr>
          <w:rFonts w:ascii="Times New Roman" w:eastAsia="Times New Roman" w:hAnsi="Times New Roman" w:cs="Times New Roman"/>
          <w:color w:val="000000"/>
          <w:sz w:val="16"/>
          <w:szCs w:val="16"/>
        </w:rPr>
        <w:t>___________________________________________________________________________</w:t>
      </w:r>
    </w:p>
    <w:p w:rsidR="0017642E" w:rsidRPr="0032280A" w:rsidRDefault="0017642E" w:rsidP="004733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выводы комиссии о наличии или об отсутствии технической</w:t>
      </w:r>
      <w:r w:rsid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возможности для приспособления жилого помещения инвалида</w:t>
      </w:r>
      <w:r w:rsid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и (или) общего имущества в многоквартирном доме, в котором</w:t>
      </w:r>
      <w:r w:rsid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проживает инвалид, с учетом потребностей инвалида</w:t>
      </w:r>
      <w:r w:rsid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и обеспечения условий их доступности для инвалида</w:t>
      </w:r>
      <w:r w:rsid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с мотивированным обоснованием)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5EA5"/>
          <w:sz w:val="24"/>
          <w:szCs w:val="24"/>
          <w:u w:val="single"/>
        </w:rPr>
      </w:pPr>
      <w:bookmarkStart w:id="15" w:name="100020"/>
      <w:bookmarkEnd w:id="15"/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 по  приспособлению  жилого  помещения  инвалида и (или) общего</w:t>
      </w:r>
      <w:r w:rsidR="003228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имущества  в  многоквартирном  доме,  в котором проживает инвалид, с учетом</w:t>
      </w:r>
      <w:r w:rsidR="003228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потребностей  инвалида  и  обеспечения  условий их доступности для инвалида</w:t>
      </w:r>
      <w:r w:rsidR="0032280A">
        <w:rPr>
          <w:rFonts w:ascii="Times New Roman" w:eastAsia="Times New Roman" w:hAnsi="Times New Roman" w:cs="Times New Roman"/>
          <w:color w:val="005EA5"/>
          <w:sz w:val="24"/>
          <w:szCs w:val="24"/>
          <w:u w:val="single"/>
        </w:rPr>
        <w:t xml:space="preserve">   </w:t>
      </w:r>
    </w:p>
    <w:p w:rsidR="0032280A" w:rsidRPr="0017642E" w:rsidRDefault="0032280A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17642E" w:rsidRPr="0032280A" w:rsidRDefault="0017642E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(перечень мероприятий по приспособлению жилого помещения инвалида</w:t>
      </w:r>
      <w:r w:rsid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и (или) общего имущества в многоквартирном доме, в котором проживает</w:t>
      </w:r>
      <w:r w:rsid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инвалид, с учетом потребностей инвалида и обеспечения условий</w:t>
      </w:r>
      <w:r w:rsid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их доступности для инвалида и с учетом мнения инвалида, проживающего</w:t>
      </w:r>
      <w:r w:rsid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Pr="0032280A">
        <w:rPr>
          <w:rFonts w:ascii="Times New Roman" w:eastAsia="Times New Roman" w:hAnsi="Times New Roman" w:cs="Times New Roman"/>
          <w:color w:val="000000"/>
          <w:sz w:val="18"/>
          <w:szCs w:val="18"/>
        </w:rPr>
        <w:t>в данном помещении (его законного представителя)</w:t>
      </w:r>
    </w:p>
    <w:p w:rsidR="0017642E" w:rsidRPr="0017642E" w:rsidRDefault="0017642E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322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6" w:name="100021"/>
      <w:bookmarkEnd w:id="16"/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Проведение   проверки   экономической  целесообразности  реконструкции  или</w:t>
      </w:r>
      <w:r w:rsidR="003228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капитального   ремонта   многоквартирного  дома  (части  дома),  в  котором</w:t>
      </w:r>
      <w:r w:rsidR="003228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проживает инвалид, в целях приспособления жилого помещения инвалида и (или)</w:t>
      </w:r>
      <w:r w:rsidR="003228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общего  имущества  в  многоквартирном  доме, в котором проживает инвалид, с</w:t>
      </w:r>
      <w:r w:rsidR="003228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учетом  потребностей  инвалида  и  обеспечения  условий  их доступности для</w:t>
      </w:r>
      <w:r w:rsidR="003228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инвалида:</w:t>
      </w:r>
    </w:p>
    <w:p w:rsidR="0032280A" w:rsidRDefault="0032280A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17642E" w:rsidRPr="0017642E" w:rsidRDefault="006E79D2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6E79D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7642E" w:rsidRPr="0017642E">
        <w:rPr>
          <w:rFonts w:ascii="Times New Roman" w:eastAsia="Times New Roman" w:hAnsi="Times New Roman" w:cs="Times New Roman"/>
          <w:color w:val="000000"/>
          <w:sz w:val="18"/>
          <w:szCs w:val="18"/>
        </w:rPr>
        <w:t>(решение о проведении проверки экономической</w:t>
      </w:r>
      <w:r w:rsidRPr="006E79D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целесообразности такой </w:t>
      </w:r>
      <w:r w:rsidR="0017642E" w:rsidRPr="0017642E">
        <w:rPr>
          <w:rFonts w:ascii="Times New Roman" w:eastAsia="Times New Roman" w:hAnsi="Times New Roman" w:cs="Times New Roman"/>
          <w:color w:val="000000"/>
          <w:sz w:val="18"/>
          <w:szCs w:val="18"/>
        </w:rPr>
        <w:t>реконструкции или капитального</w:t>
      </w:r>
      <w:r w:rsidRPr="006E79D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="0017642E" w:rsidRPr="0017642E">
        <w:rPr>
          <w:rFonts w:ascii="Times New Roman" w:eastAsia="Times New Roman" w:hAnsi="Times New Roman" w:cs="Times New Roman"/>
          <w:color w:val="000000"/>
          <w:sz w:val="18"/>
          <w:szCs w:val="18"/>
        </w:rPr>
        <w:t>ремонта многоквартирного дома (части дома) в целях приспособления жилого помещения инвалида и (или) общего</w:t>
      </w:r>
      <w:r w:rsidRPr="006E79D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7642E" w:rsidRPr="0017642E">
        <w:rPr>
          <w:rFonts w:ascii="Times New Roman" w:eastAsia="Times New Roman" w:hAnsi="Times New Roman" w:cs="Times New Roman"/>
          <w:color w:val="000000"/>
          <w:sz w:val="18"/>
          <w:szCs w:val="18"/>
        </w:rPr>
        <w:t>имущества в многоквартирном доме, в котором проживает</w:t>
      </w:r>
      <w:r w:rsidRPr="006E79D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="0017642E" w:rsidRPr="0017642E">
        <w:rPr>
          <w:rFonts w:ascii="Times New Roman" w:eastAsia="Times New Roman" w:hAnsi="Times New Roman" w:cs="Times New Roman"/>
          <w:color w:val="000000"/>
          <w:sz w:val="18"/>
          <w:szCs w:val="18"/>
        </w:rPr>
        <w:t>инвалид с учетом потребностей инвалида и обеспечения условий</w:t>
      </w:r>
      <w:r w:rsidRPr="006E79D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="0017642E" w:rsidRPr="0017642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их доступности для инвалида принимается в случае, если в акте</w:t>
      </w:r>
      <w:r w:rsidRPr="006E79D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7642E" w:rsidRPr="0017642E">
        <w:rPr>
          <w:rFonts w:ascii="Times New Roman" w:eastAsia="Times New Roman" w:hAnsi="Times New Roman" w:cs="Times New Roman"/>
          <w:color w:val="000000"/>
          <w:sz w:val="18"/>
          <w:szCs w:val="18"/>
        </w:rPr>
        <w:t>обследования содержится вывод об отсутствии технической</w:t>
      </w:r>
      <w:r w:rsidRPr="006E79D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7642E" w:rsidRPr="0017642E">
        <w:rPr>
          <w:rFonts w:ascii="Times New Roman" w:eastAsia="Times New Roman" w:hAnsi="Times New Roman" w:cs="Times New Roman"/>
          <w:color w:val="000000"/>
          <w:sz w:val="18"/>
          <w:szCs w:val="18"/>
        </w:rPr>
        <w:t>возможности для приспособления жилого помещения инвалида</w:t>
      </w:r>
      <w:r w:rsidRPr="006E79D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7642E" w:rsidRPr="0017642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и (или) общего имущества в многоквартирном доме, в котором</w:t>
      </w:r>
      <w:r w:rsidRPr="006E79D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="0017642E" w:rsidRPr="0017642E">
        <w:rPr>
          <w:rFonts w:ascii="Times New Roman" w:eastAsia="Times New Roman" w:hAnsi="Times New Roman" w:cs="Times New Roman"/>
          <w:color w:val="000000"/>
          <w:sz w:val="18"/>
          <w:szCs w:val="18"/>
        </w:rPr>
        <w:t>проживает инвалид, то есть о невозможности приспособления</w:t>
      </w:r>
      <w:r w:rsidRPr="006E79D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</w:t>
      </w:r>
      <w:r w:rsidR="0017642E" w:rsidRPr="0017642E">
        <w:rPr>
          <w:rFonts w:ascii="Times New Roman" w:eastAsia="Times New Roman" w:hAnsi="Times New Roman" w:cs="Times New Roman"/>
          <w:color w:val="000000"/>
          <w:sz w:val="18"/>
          <w:szCs w:val="18"/>
        </w:rPr>
        <w:t>жилого помещения инвалида и (или) общего имущества в многоквартирном доме, в котором проживает инвалид,</w:t>
      </w:r>
      <w:r w:rsidRPr="006E79D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7642E" w:rsidRPr="0017642E">
        <w:rPr>
          <w:rFonts w:ascii="Times New Roman" w:eastAsia="Times New Roman" w:hAnsi="Times New Roman" w:cs="Times New Roman"/>
          <w:color w:val="000000"/>
          <w:sz w:val="18"/>
          <w:szCs w:val="18"/>
        </w:rPr>
        <w:t>без изменения существующих несущих и ограждающих конструкций</w:t>
      </w:r>
      <w:r w:rsidRPr="006E79D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="0017642E" w:rsidRPr="0017642E">
        <w:rPr>
          <w:rFonts w:ascii="Times New Roman" w:eastAsia="Times New Roman" w:hAnsi="Times New Roman" w:cs="Times New Roman"/>
          <w:color w:val="000000"/>
          <w:sz w:val="18"/>
          <w:szCs w:val="18"/>
        </w:rPr>
        <w:t>многоквартирного дома (части дома) путем осуществления его</w:t>
      </w:r>
      <w:r w:rsidRPr="006E79D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7642E" w:rsidRPr="0017642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реконструкции или капитального ремонта)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32C8" w:rsidRDefault="006C32C8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7" w:name="100022"/>
      <w:bookmarkEnd w:id="17"/>
    </w:p>
    <w:p w:rsidR="006C32C8" w:rsidRDefault="006C32C8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Замечания   и  предложения  гражданина,  являющегося  инвалидом,  либо  его</w:t>
      </w:r>
      <w:r w:rsidR="006C32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законного   представителя,  проживающих  в  жилом  помещении  членов  семьи</w:t>
      </w:r>
      <w:r w:rsidR="006C32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инвалида, присутствующих при обследовании жилого помещения: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8" w:name="100023"/>
      <w:bookmarkEnd w:id="18"/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Настоящий акт составлен в _____ (___) экземплярах.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Члены комиссии </w:t>
      </w:r>
      <w:r w:rsidR="006C32C8">
        <w:t>: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______________________________/ ___________________________/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(подпись)                  (должность, Ф.И.О.)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Лица, присутствовавшие при обследовании: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______________________________/ ___________________________/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(подпись)                  (должность, Ф.И.О.)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Гражданин, являющийся инвалидом, проживающий в обследуемом жилом помещении,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либо  его законный представитель, проживающие в жилом помещении члены семьи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>инвалида, присутствовавшие при обследовании жилого помещения</w:t>
      </w:r>
      <w:r w:rsidR="006C32C8">
        <w:rPr>
          <w:rFonts w:ascii="Times New Roman" w:eastAsia="Times New Roman" w:hAnsi="Times New Roman" w:cs="Times New Roman"/>
          <w:color w:val="005EA5"/>
          <w:sz w:val="24"/>
          <w:szCs w:val="24"/>
          <w:u w:val="single"/>
        </w:rPr>
        <w:t xml:space="preserve">: 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______________________________/ ___________________________/</w:t>
      </w:r>
    </w:p>
    <w:p w:rsidR="0017642E" w:rsidRPr="0017642E" w:rsidRDefault="0017642E" w:rsidP="006E79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64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(подпись)                  (должность, Ф.И.О.)</w:t>
      </w:r>
    </w:p>
    <w:p w:rsidR="0017642E" w:rsidRDefault="0017642E" w:rsidP="006E79D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9" w:name="100024"/>
      <w:bookmarkEnd w:id="19"/>
    </w:p>
    <w:p w:rsidR="006C32C8" w:rsidRDefault="006C32C8" w:rsidP="006E79D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32C8" w:rsidRPr="0017642E" w:rsidRDefault="006C32C8" w:rsidP="006E79D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A190B" w:rsidRDefault="003A190B" w:rsidP="006E79D2">
      <w:pPr>
        <w:jc w:val="both"/>
      </w:pPr>
      <w:bookmarkStart w:id="20" w:name="100025"/>
      <w:bookmarkEnd w:id="20"/>
    </w:p>
    <w:sectPr w:rsidR="003A190B" w:rsidSect="00B34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85F" w:rsidRDefault="0093185F" w:rsidP="00F0701E">
      <w:pPr>
        <w:spacing w:after="0" w:line="240" w:lineRule="auto"/>
      </w:pPr>
      <w:r>
        <w:separator/>
      </w:r>
    </w:p>
  </w:endnote>
  <w:endnote w:type="continuationSeparator" w:id="1">
    <w:p w:rsidR="0093185F" w:rsidRDefault="0093185F" w:rsidP="00F0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85F" w:rsidRDefault="0093185F" w:rsidP="00F0701E">
      <w:pPr>
        <w:spacing w:after="0" w:line="240" w:lineRule="auto"/>
      </w:pPr>
      <w:r>
        <w:separator/>
      </w:r>
    </w:p>
  </w:footnote>
  <w:footnote w:type="continuationSeparator" w:id="1">
    <w:p w:rsidR="0093185F" w:rsidRDefault="0093185F" w:rsidP="00F070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257FF"/>
    <w:multiLevelType w:val="hybridMultilevel"/>
    <w:tmpl w:val="CEF4E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7642E"/>
    <w:rsid w:val="0017642E"/>
    <w:rsid w:val="00207CE1"/>
    <w:rsid w:val="00260719"/>
    <w:rsid w:val="0032280A"/>
    <w:rsid w:val="003A190B"/>
    <w:rsid w:val="0047339A"/>
    <w:rsid w:val="00522CFA"/>
    <w:rsid w:val="006C32C8"/>
    <w:rsid w:val="006E79D2"/>
    <w:rsid w:val="00705A03"/>
    <w:rsid w:val="00777753"/>
    <w:rsid w:val="0093185F"/>
    <w:rsid w:val="00A74D3D"/>
    <w:rsid w:val="00B349A7"/>
    <w:rsid w:val="00D74F61"/>
    <w:rsid w:val="00E93C57"/>
    <w:rsid w:val="00F07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9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176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1764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7642E"/>
    <w:rPr>
      <w:rFonts w:ascii="Courier New" w:eastAsia="Times New Roman" w:hAnsi="Courier New" w:cs="Courier New"/>
      <w:sz w:val="20"/>
      <w:szCs w:val="20"/>
    </w:rPr>
  </w:style>
  <w:style w:type="paragraph" w:customStyle="1" w:styleId="pboth">
    <w:name w:val="pboth"/>
    <w:basedOn w:val="a"/>
    <w:rsid w:val="00176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7642E"/>
  </w:style>
  <w:style w:type="character" w:styleId="a3">
    <w:name w:val="Hyperlink"/>
    <w:basedOn w:val="a0"/>
    <w:uiPriority w:val="99"/>
    <w:semiHidden/>
    <w:unhideWhenUsed/>
    <w:rsid w:val="0017642E"/>
    <w:rPr>
      <w:color w:val="0000FF"/>
      <w:u w:val="single"/>
    </w:rPr>
  </w:style>
  <w:style w:type="paragraph" w:customStyle="1" w:styleId="pright">
    <w:name w:val="pright"/>
    <w:basedOn w:val="a"/>
    <w:rsid w:val="00176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74F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4F6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74F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F070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0701E"/>
  </w:style>
  <w:style w:type="paragraph" w:styleId="a9">
    <w:name w:val="footer"/>
    <w:basedOn w:val="a"/>
    <w:link w:val="aa"/>
    <w:uiPriority w:val="99"/>
    <w:semiHidden/>
    <w:unhideWhenUsed/>
    <w:rsid w:val="00F070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0701E"/>
  </w:style>
  <w:style w:type="paragraph" w:styleId="ab">
    <w:name w:val="List Paragraph"/>
    <w:basedOn w:val="a"/>
    <w:uiPriority w:val="34"/>
    <w:qFormat/>
    <w:rsid w:val="00F0701E"/>
    <w:pPr>
      <w:ind w:left="720"/>
      <w:contextualSpacing/>
    </w:pPr>
  </w:style>
  <w:style w:type="paragraph" w:styleId="ac">
    <w:name w:val="Body Text Indent"/>
    <w:basedOn w:val="a"/>
    <w:link w:val="ad"/>
    <w:uiPriority w:val="99"/>
    <w:unhideWhenUsed/>
    <w:rsid w:val="00705A0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uiPriority w:val="99"/>
    <w:rsid w:val="00705A0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7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postanovlenie-pravitelstva-rf-ot-09072016-n-649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1423</Words>
  <Characters>8115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2017-06-07T00:29:00Z</cp:lastPrinted>
  <dcterms:created xsi:type="dcterms:W3CDTF">2017-06-05T03:36:00Z</dcterms:created>
  <dcterms:modified xsi:type="dcterms:W3CDTF">2017-06-07T00:30:00Z</dcterms:modified>
</cp:coreProperties>
</file>